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DDCAB" w14:textId="77777777" w:rsidR="00EB3D14" w:rsidRPr="005925C7" w:rsidRDefault="00EB3D14" w:rsidP="005925C7">
      <w:pP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  <w:strike/>
        </w:rPr>
      </w:pPr>
    </w:p>
    <w:p w14:paraId="4F575E18" w14:textId="77777777" w:rsidR="00EB3D14" w:rsidRPr="005925C7" w:rsidRDefault="00EB3D14" w:rsidP="005925C7">
      <w:pP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i/>
        </w:rPr>
      </w:pPr>
    </w:p>
    <w:p w14:paraId="65C18D9E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i/>
        </w:rPr>
      </w:pPr>
    </w:p>
    <w:p w14:paraId="4D62CA81" w14:textId="4F405D0D" w:rsidR="00EB3D14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733EA897" w14:textId="45D6A623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56B05B2A" w14:textId="46A63AEA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722F08FC" w14:textId="11788D8E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58DB4A8A" w14:textId="6FC774AF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51D454A2" w14:textId="59BFBCD1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2BBB8255" w14:textId="5383B9A4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7F759C58" w14:textId="5DFBDF04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22A790D2" w14:textId="116B7F24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63F93A0E" w14:textId="6B350AD8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6CEDDF8D" w14:textId="7CA61164" w:rsid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09F61C32" w14:textId="77777777" w:rsidR="005925C7" w:rsidRPr="005925C7" w:rsidRDefault="005925C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61FF841D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27C30CB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</w:p>
    <w:p w14:paraId="11689093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</w:p>
    <w:p w14:paraId="737F0D0C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</w:p>
    <w:p w14:paraId="6C2487A8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</w:p>
    <w:p w14:paraId="50753370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</w:p>
    <w:p w14:paraId="3B432FD2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</w:p>
    <w:p w14:paraId="1B8E66DB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  <w:r w:rsidRPr="005925C7">
        <w:rPr>
          <w:rFonts w:ascii="Times New Roman" w:eastAsia="Times New Roman" w:hAnsi="Times New Roman" w:cs="Times New Roman"/>
          <w:b/>
        </w:rPr>
        <w:t>Перспективное планирование</w:t>
      </w:r>
    </w:p>
    <w:p w14:paraId="410C91B0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  <w:r w:rsidRPr="005925C7">
        <w:rPr>
          <w:rFonts w:ascii="Times New Roman" w:eastAsia="Times New Roman" w:hAnsi="Times New Roman" w:cs="Times New Roman"/>
          <w:b/>
        </w:rPr>
        <w:t>образовательной деятельности</w:t>
      </w:r>
    </w:p>
    <w:p w14:paraId="1A3DD446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  <w:r w:rsidRPr="005925C7">
        <w:rPr>
          <w:rFonts w:ascii="Times New Roman" w:eastAsia="Times New Roman" w:hAnsi="Times New Roman" w:cs="Times New Roman"/>
          <w:b/>
        </w:rPr>
        <w:t xml:space="preserve">по реализации </w:t>
      </w:r>
    </w:p>
    <w:p w14:paraId="510531E8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  <w:r w:rsidRPr="005925C7">
        <w:rPr>
          <w:rFonts w:ascii="Times New Roman" w:eastAsia="Times New Roman" w:hAnsi="Times New Roman" w:cs="Times New Roman"/>
          <w:b/>
        </w:rPr>
        <w:t>«Рабочей программы»</w:t>
      </w:r>
    </w:p>
    <w:p w14:paraId="4F587F20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111D368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  <w:bookmarkStart w:id="0" w:name="_heading=h.gjdgxs"/>
      <w:bookmarkEnd w:id="0"/>
      <w:r w:rsidRPr="005925C7">
        <w:rPr>
          <w:rFonts w:ascii="Times New Roman" w:eastAsia="Times New Roman" w:hAnsi="Times New Roman" w:cs="Times New Roman"/>
        </w:rPr>
        <w:t xml:space="preserve"> с детьми дошкольного возраста 5-6лет</w:t>
      </w:r>
    </w:p>
    <w:p w14:paraId="73E7FC05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  <w:r w:rsidRPr="005925C7">
        <w:rPr>
          <w:rFonts w:ascii="Times New Roman" w:eastAsia="Times New Roman" w:hAnsi="Times New Roman" w:cs="Times New Roman"/>
        </w:rPr>
        <w:t>группы № 24</w:t>
      </w:r>
    </w:p>
    <w:p w14:paraId="25BC3159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  <w:r w:rsidRPr="005925C7">
        <w:rPr>
          <w:rFonts w:ascii="Times New Roman" w:eastAsia="Times New Roman" w:hAnsi="Times New Roman" w:cs="Times New Roman"/>
        </w:rPr>
        <w:t>2023-2024 год</w:t>
      </w:r>
    </w:p>
    <w:p w14:paraId="3FBDDB9B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719E8C97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6A848167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786532B1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5D56AE2E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6164FA8B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  <w:i/>
        </w:rPr>
      </w:pPr>
    </w:p>
    <w:p w14:paraId="79EC8C8C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</w:p>
    <w:p w14:paraId="02D8BFD7" w14:textId="1E80D38C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5925C7">
        <w:rPr>
          <w:rFonts w:ascii="Times New Roman" w:eastAsia="Times New Roman" w:hAnsi="Times New Roman" w:cs="Times New Roman"/>
        </w:rPr>
        <w:t>Воспитатели:</w:t>
      </w:r>
      <w:r w:rsidR="005925C7">
        <w:rPr>
          <w:rFonts w:ascii="Times New Roman" w:eastAsia="Times New Roman" w:hAnsi="Times New Roman" w:cs="Times New Roman"/>
        </w:rPr>
        <w:t xml:space="preserve"> Юркова А.В. </w:t>
      </w:r>
    </w:p>
    <w:p w14:paraId="50443AA6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</w:rPr>
      </w:pPr>
    </w:p>
    <w:p w14:paraId="648ADE34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</w:rPr>
      </w:pPr>
    </w:p>
    <w:p w14:paraId="3E7B50F3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</w:rPr>
      </w:pPr>
    </w:p>
    <w:p w14:paraId="1BDD4EE0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538"/>
          <w:tab w:val="left" w:pos="5780"/>
          <w:tab w:val="left" w:pos="8432"/>
        </w:tabs>
        <w:spacing w:after="0" w:line="240" w:lineRule="auto"/>
        <w:ind w:firstLine="120"/>
        <w:rPr>
          <w:rFonts w:ascii="Times New Roman" w:eastAsia="Times New Roman" w:hAnsi="Times New Roman" w:cs="Times New Roman"/>
          <w:i/>
        </w:rPr>
      </w:pPr>
      <w:r w:rsidRPr="005925C7">
        <w:rPr>
          <w:rFonts w:ascii="Times New Roman" w:eastAsia="Times New Roman" w:hAnsi="Times New Roman" w:cs="Times New Roman"/>
          <w:i/>
        </w:rPr>
        <w:tab/>
      </w:r>
      <w:r w:rsidRPr="005925C7">
        <w:rPr>
          <w:rFonts w:ascii="Times New Roman" w:eastAsia="Times New Roman" w:hAnsi="Times New Roman" w:cs="Times New Roman"/>
          <w:i/>
        </w:rPr>
        <w:tab/>
      </w:r>
      <w:r w:rsidRPr="005925C7">
        <w:rPr>
          <w:rFonts w:ascii="Times New Roman" w:eastAsia="Times New Roman" w:hAnsi="Times New Roman" w:cs="Times New Roman"/>
          <w:i/>
        </w:rPr>
        <w:tab/>
      </w:r>
      <w:r w:rsidRPr="005925C7">
        <w:rPr>
          <w:rFonts w:ascii="Times New Roman" w:eastAsia="Times New Roman" w:hAnsi="Times New Roman" w:cs="Times New Roman"/>
          <w:i/>
        </w:rPr>
        <w:tab/>
      </w:r>
    </w:p>
    <w:p w14:paraId="14279DA0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  <w:b/>
        </w:rPr>
      </w:pPr>
      <w:r w:rsidRPr="005925C7">
        <w:rPr>
          <w:rFonts w:ascii="Times New Roman" w:eastAsia="Times New Roman" w:hAnsi="Times New Roman" w:cs="Times New Roman"/>
          <w:b/>
        </w:rPr>
        <w:tab/>
      </w:r>
      <w:r w:rsidRPr="005925C7">
        <w:rPr>
          <w:rFonts w:ascii="Times New Roman" w:eastAsia="Times New Roman" w:hAnsi="Times New Roman" w:cs="Times New Roman"/>
          <w:b/>
        </w:rPr>
        <w:tab/>
      </w:r>
    </w:p>
    <w:p w14:paraId="4ED6CA15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  <w:i/>
        </w:rPr>
      </w:pPr>
    </w:p>
    <w:p w14:paraId="211361FF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7FA3295B" w14:textId="77777777" w:rsidR="00EB3D14" w:rsidRPr="005925C7" w:rsidRDefault="00CF0377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7605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  <w:r w:rsidRPr="005925C7">
        <w:rPr>
          <w:rFonts w:ascii="Times New Roman" w:eastAsia="Times New Roman" w:hAnsi="Times New Roman" w:cs="Times New Roman"/>
          <w:b/>
        </w:rPr>
        <w:tab/>
      </w:r>
      <w:r w:rsidRPr="005925C7">
        <w:rPr>
          <w:rFonts w:ascii="Times New Roman" w:eastAsia="Times New Roman" w:hAnsi="Times New Roman" w:cs="Times New Roman"/>
          <w:b/>
        </w:rPr>
        <w:tab/>
      </w:r>
    </w:p>
    <w:p w14:paraId="31769154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2CB2145D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46C40D40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6A3D2571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46D24E0C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0D08EEB7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2ABA997B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539EC399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0CC29C1A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20EB4AEB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DA5D90F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5E84FD6C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2EFB0482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6EE8B4C2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06B65E4" w14:textId="77777777" w:rsidR="00EB3D14" w:rsidRPr="005925C7" w:rsidRDefault="00EB3D14" w:rsidP="005925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6330DFED" w14:textId="77777777" w:rsidR="00EB3D14" w:rsidRPr="005925C7" w:rsidRDefault="00EB3D14" w:rsidP="005925C7">
      <w:pP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650B69ED" w14:textId="77777777" w:rsidR="00EB3D14" w:rsidRPr="005925C7" w:rsidRDefault="00EB3D14" w:rsidP="005925C7">
      <w:pP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1EB9958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</w:rPr>
      </w:pPr>
    </w:p>
    <w:p w14:paraId="46667C31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</w:rPr>
      </w:pPr>
    </w:p>
    <w:p w14:paraId="64B7389F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0"/>
        <w:tblW w:w="1034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213"/>
        <w:gridCol w:w="569"/>
      </w:tblGrid>
      <w:tr w:rsidR="00EB3D14" w:rsidRPr="005925C7" w14:paraId="558D8EA7" w14:textId="77777777">
        <w:trPr>
          <w:trHeight w:val="615"/>
        </w:trPr>
        <w:tc>
          <w:tcPr>
            <w:tcW w:w="9780" w:type="dxa"/>
            <w:gridSpan w:val="2"/>
          </w:tcPr>
          <w:p w14:paraId="64040DEA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before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569" w:type="dxa"/>
          </w:tcPr>
          <w:p w14:paraId="0A96C844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before="240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EB3D14" w:rsidRPr="005925C7" w14:paraId="33C6056E" w14:textId="77777777">
        <w:trPr>
          <w:trHeight w:val="413"/>
        </w:trPr>
        <w:tc>
          <w:tcPr>
            <w:tcW w:w="567" w:type="dxa"/>
          </w:tcPr>
          <w:p w14:paraId="32A66E1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213" w:type="dxa"/>
          </w:tcPr>
          <w:p w14:paraId="35DB3962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Учебный план образовательной деятельности детей дошкольного возраста 5-6 лет</w:t>
            </w:r>
          </w:p>
        </w:tc>
        <w:tc>
          <w:tcPr>
            <w:tcW w:w="569" w:type="dxa"/>
          </w:tcPr>
          <w:p w14:paraId="36353F31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</w:tr>
      <w:tr w:rsidR="00EB3D14" w:rsidRPr="005925C7" w14:paraId="1C4E5CAF" w14:textId="77777777">
        <w:trPr>
          <w:trHeight w:val="422"/>
        </w:trPr>
        <w:tc>
          <w:tcPr>
            <w:tcW w:w="567" w:type="dxa"/>
          </w:tcPr>
          <w:p w14:paraId="4ECB238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9213" w:type="dxa"/>
          </w:tcPr>
          <w:p w14:paraId="621DDDD5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Расписание образовательной деятельности в группе детей дошкольного возраста 5-6 лет</w:t>
            </w:r>
          </w:p>
        </w:tc>
        <w:tc>
          <w:tcPr>
            <w:tcW w:w="569" w:type="dxa"/>
          </w:tcPr>
          <w:p w14:paraId="2ED429A5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</w:tr>
      <w:tr w:rsidR="00EB3D14" w:rsidRPr="005925C7" w14:paraId="5661E6AE" w14:textId="77777777">
        <w:trPr>
          <w:trHeight w:val="4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672D4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FECE7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Перспективные планы работы с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b/>
              </w:rPr>
              <w:t>детьми,  о</w:t>
            </w:r>
            <w:r w:rsidRPr="005925C7">
              <w:rPr>
                <w:rFonts w:ascii="Times New Roman" w:eastAsia="Times New Roman" w:hAnsi="Times New Roman" w:cs="Times New Roman"/>
                <w:b/>
              </w:rPr>
              <w:t>бласть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«Социально-коммуникативное развитие»</w:t>
            </w:r>
          </w:p>
        </w:tc>
        <w:tc>
          <w:tcPr>
            <w:tcW w:w="569" w:type="dxa"/>
          </w:tcPr>
          <w:p w14:paraId="4A205B78" w14:textId="77777777" w:rsidR="00EB3D14" w:rsidRPr="005925C7" w:rsidRDefault="00EB3D14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EB3D14" w:rsidRPr="005925C7" w14:paraId="7D61B389" w14:textId="77777777">
        <w:trPr>
          <w:trHeight w:val="415"/>
        </w:trPr>
        <w:tc>
          <w:tcPr>
            <w:tcW w:w="567" w:type="dxa"/>
          </w:tcPr>
          <w:p w14:paraId="04DB841F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9213" w:type="dxa"/>
          </w:tcPr>
          <w:p w14:paraId="746843BE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hAnsi="Times New Roman" w:cs="Times New Roman"/>
                <w:i/>
              </w:rPr>
              <w:t>Раздел «Формирование патриотизма и гражданственности»</w:t>
            </w:r>
          </w:p>
        </w:tc>
        <w:tc>
          <w:tcPr>
            <w:tcW w:w="569" w:type="dxa"/>
          </w:tcPr>
          <w:p w14:paraId="5EFBCFD9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</w:tr>
      <w:tr w:rsidR="00EB3D14" w:rsidRPr="005925C7" w14:paraId="7AA186AF" w14:textId="77777777">
        <w:trPr>
          <w:trHeight w:val="424"/>
        </w:trPr>
        <w:tc>
          <w:tcPr>
            <w:tcW w:w="567" w:type="dxa"/>
          </w:tcPr>
          <w:p w14:paraId="28318AB4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213" w:type="dxa"/>
          </w:tcPr>
          <w:p w14:paraId="0FA2DFA7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hAnsi="Times New Roman" w:cs="Times New Roman"/>
                <w:b/>
              </w:rPr>
              <w:t>Перспективные планы работы с детьми, область «Познавательное развитие»</w:t>
            </w:r>
          </w:p>
        </w:tc>
        <w:tc>
          <w:tcPr>
            <w:tcW w:w="569" w:type="dxa"/>
          </w:tcPr>
          <w:p w14:paraId="766ACF59" w14:textId="77777777" w:rsidR="00EB3D14" w:rsidRPr="005925C7" w:rsidRDefault="00EB3D14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EB3D14" w:rsidRPr="005925C7" w14:paraId="7FDE789D" w14:textId="77777777">
        <w:trPr>
          <w:trHeight w:val="420"/>
        </w:trPr>
        <w:tc>
          <w:tcPr>
            <w:tcW w:w="567" w:type="dxa"/>
          </w:tcPr>
          <w:p w14:paraId="21B8E36F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9213" w:type="dxa"/>
          </w:tcPr>
          <w:p w14:paraId="4CF9D68A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hAnsi="Times New Roman" w:cs="Times New Roman"/>
                <w:i/>
              </w:rPr>
              <w:t>Раздел «Исследование живой и неживой природы»</w:t>
            </w:r>
          </w:p>
        </w:tc>
        <w:tc>
          <w:tcPr>
            <w:tcW w:w="569" w:type="dxa"/>
          </w:tcPr>
          <w:p w14:paraId="27A85555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</w:tr>
      <w:tr w:rsidR="00EB3D14" w:rsidRPr="005925C7" w14:paraId="46360020" w14:textId="77777777">
        <w:trPr>
          <w:trHeight w:val="425"/>
        </w:trPr>
        <w:tc>
          <w:tcPr>
            <w:tcW w:w="567" w:type="dxa"/>
          </w:tcPr>
          <w:p w14:paraId="14C61DF7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9213" w:type="dxa"/>
          </w:tcPr>
          <w:p w14:paraId="0F785B2F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hAnsi="Times New Roman" w:cs="Times New Roman"/>
                <w:i/>
              </w:rPr>
              <w:t>Раздел «Математическое и сенсорное развитие»</w:t>
            </w:r>
          </w:p>
        </w:tc>
        <w:tc>
          <w:tcPr>
            <w:tcW w:w="569" w:type="dxa"/>
          </w:tcPr>
          <w:p w14:paraId="174ED45F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14</w:t>
            </w:r>
          </w:p>
        </w:tc>
      </w:tr>
      <w:tr w:rsidR="00EB3D14" w:rsidRPr="005925C7" w14:paraId="0F739507" w14:textId="77777777">
        <w:trPr>
          <w:trHeight w:val="417"/>
        </w:trPr>
        <w:tc>
          <w:tcPr>
            <w:tcW w:w="567" w:type="dxa"/>
          </w:tcPr>
          <w:p w14:paraId="20AFADA2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213" w:type="dxa"/>
          </w:tcPr>
          <w:p w14:paraId="0EA4E9CF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hAnsi="Times New Roman" w:cs="Times New Roman"/>
                <w:b/>
              </w:rPr>
              <w:t>Перспективные планы работы с детьми, область «Речевое развитие»</w:t>
            </w:r>
          </w:p>
        </w:tc>
        <w:tc>
          <w:tcPr>
            <w:tcW w:w="569" w:type="dxa"/>
          </w:tcPr>
          <w:p w14:paraId="67AA6863" w14:textId="77777777" w:rsidR="00EB3D14" w:rsidRPr="005925C7" w:rsidRDefault="00EB3D14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EB3D14" w:rsidRPr="005925C7" w14:paraId="7C9519C8" w14:textId="77777777">
        <w:trPr>
          <w:trHeight w:val="408"/>
        </w:trPr>
        <w:tc>
          <w:tcPr>
            <w:tcW w:w="567" w:type="dxa"/>
          </w:tcPr>
          <w:p w14:paraId="6028F912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9213" w:type="dxa"/>
          </w:tcPr>
          <w:p w14:paraId="1EE804FA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hAnsi="Times New Roman" w:cs="Times New Roman"/>
                <w:i/>
              </w:rPr>
              <w:t>Раздел «Развитие речи»</w:t>
            </w:r>
          </w:p>
        </w:tc>
        <w:tc>
          <w:tcPr>
            <w:tcW w:w="569" w:type="dxa"/>
          </w:tcPr>
          <w:p w14:paraId="4613B1B4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</w:tr>
      <w:tr w:rsidR="00EB3D14" w:rsidRPr="005925C7" w14:paraId="48E5E201" w14:textId="77777777">
        <w:trPr>
          <w:trHeight w:val="414"/>
        </w:trPr>
        <w:tc>
          <w:tcPr>
            <w:tcW w:w="567" w:type="dxa"/>
          </w:tcPr>
          <w:p w14:paraId="7F0B1439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5.2</w:t>
            </w:r>
          </w:p>
        </w:tc>
        <w:tc>
          <w:tcPr>
            <w:tcW w:w="9213" w:type="dxa"/>
          </w:tcPr>
          <w:p w14:paraId="6713D799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Раздел «Подготовка к обучению грамоте»</w:t>
            </w:r>
          </w:p>
        </w:tc>
        <w:tc>
          <w:tcPr>
            <w:tcW w:w="569" w:type="dxa"/>
          </w:tcPr>
          <w:p w14:paraId="7F430363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</w:tr>
      <w:tr w:rsidR="00EB3D14" w:rsidRPr="005925C7" w14:paraId="1452824E" w14:textId="77777777">
        <w:trPr>
          <w:trHeight w:val="421"/>
        </w:trPr>
        <w:tc>
          <w:tcPr>
            <w:tcW w:w="567" w:type="dxa"/>
          </w:tcPr>
          <w:p w14:paraId="361C0FB7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9213" w:type="dxa"/>
          </w:tcPr>
          <w:p w14:paraId="6D93A0AA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Область «Художественно-эстетическое развитие»</w:t>
            </w:r>
          </w:p>
        </w:tc>
        <w:tc>
          <w:tcPr>
            <w:tcW w:w="569" w:type="dxa"/>
          </w:tcPr>
          <w:p w14:paraId="53879B02" w14:textId="77777777" w:rsidR="00EB3D14" w:rsidRPr="005925C7" w:rsidRDefault="00EB3D14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EB3D14" w:rsidRPr="005925C7" w14:paraId="5E62A5F4" w14:textId="77777777">
        <w:trPr>
          <w:trHeight w:val="399"/>
        </w:trPr>
        <w:tc>
          <w:tcPr>
            <w:tcW w:w="567" w:type="dxa"/>
          </w:tcPr>
          <w:p w14:paraId="3C5DB75D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6. 1</w:t>
            </w:r>
          </w:p>
        </w:tc>
        <w:tc>
          <w:tcPr>
            <w:tcW w:w="9213" w:type="dxa"/>
          </w:tcPr>
          <w:p w14:paraId="72503A22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Раздел «Рисование»</w:t>
            </w:r>
          </w:p>
        </w:tc>
        <w:tc>
          <w:tcPr>
            <w:tcW w:w="569" w:type="dxa"/>
          </w:tcPr>
          <w:p w14:paraId="0AD311E8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37</w:t>
            </w:r>
          </w:p>
        </w:tc>
      </w:tr>
      <w:tr w:rsidR="00EB3D14" w:rsidRPr="005925C7" w14:paraId="727454FB" w14:textId="77777777">
        <w:trPr>
          <w:trHeight w:val="432"/>
        </w:trPr>
        <w:tc>
          <w:tcPr>
            <w:tcW w:w="567" w:type="dxa"/>
          </w:tcPr>
          <w:p w14:paraId="09857615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6. 2</w:t>
            </w:r>
          </w:p>
        </w:tc>
        <w:tc>
          <w:tcPr>
            <w:tcW w:w="9213" w:type="dxa"/>
          </w:tcPr>
          <w:p w14:paraId="600FC171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Раздел «Аппликация»</w:t>
            </w:r>
          </w:p>
        </w:tc>
        <w:tc>
          <w:tcPr>
            <w:tcW w:w="569" w:type="dxa"/>
          </w:tcPr>
          <w:p w14:paraId="577D06A2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46</w:t>
            </w:r>
          </w:p>
        </w:tc>
      </w:tr>
      <w:tr w:rsidR="00EB3D14" w:rsidRPr="005925C7" w14:paraId="2CE822ED" w14:textId="77777777">
        <w:trPr>
          <w:trHeight w:val="411"/>
        </w:trPr>
        <w:tc>
          <w:tcPr>
            <w:tcW w:w="567" w:type="dxa"/>
          </w:tcPr>
          <w:p w14:paraId="73ED231B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6. 3</w:t>
            </w:r>
          </w:p>
        </w:tc>
        <w:tc>
          <w:tcPr>
            <w:tcW w:w="9213" w:type="dxa"/>
          </w:tcPr>
          <w:p w14:paraId="6B68C1CF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 xml:space="preserve">Раздел «Конструирование» </w:t>
            </w:r>
          </w:p>
        </w:tc>
        <w:tc>
          <w:tcPr>
            <w:tcW w:w="569" w:type="dxa"/>
          </w:tcPr>
          <w:p w14:paraId="2CE01DE8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52</w:t>
            </w:r>
          </w:p>
        </w:tc>
      </w:tr>
      <w:tr w:rsidR="00EB3D14" w:rsidRPr="005925C7" w14:paraId="19CA9B58" w14:textId="77777777">
        <w:trPr>
          <w:trHeight w:val="411"/>
        </w:trPr>
        <w:tc>
          <w:tcPr>
            <w:tcW w:w="567" w:type="dxa"/>
          </w:tcPr>
          <w:p w14:paraId="6090A92D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6.4.</w:t>
            </w:r>
          </w:p>
        </w:tc>
        <w:tc>
          <w:tcPr>
            <w:tcW w:w="9213" w:type="dxa"/>
          </w:tcPr>
          <w:p w14:paraId="28B6FD57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Раздел «Лепка»</w:t>
            </w:r>
          </w:p>
        </w:tc>
        <w:tc>
          <w:tcPr>
            <w:tcW w:w="569" w:type="dxa"/>
          </w:tcPr>
          <w:p w14:paraId="0F21ABDB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58</w:t>
            </w:r>
          </w:p>
        </w:tc>
      </w:tr>
      <w:tr w:rsidR="00EB3D14" w:rsidRPr="005925C7" w14:paraId="1382423F" w14:textId="77777777">
        <w:trPr>
          <w:trHeight w:val="417"/>
        </w:trPr>
        <w:tc>
          <w:tcPr>
            <w:tcW w:w="567" w:type="dxa"/>
          </w:tcPr>
          <w:p w14:paraId="0CB64DF2" w14:textId="77777777" w:rsidR="00EB3D14" w:rsidRPr="005925C7" w:rsidRDefault="00CF03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6.5.</w:t>
            </w:r>
          </w:p>
        </w:tc>
        <w:tc>
          <w:tcPr>
            <w:tcW w:w="9213" w:type="dxa"/>
          </w:tcPr>
          <w:p w14:paraId="48D901A0" w14:textId="77777777" w:rsidR="00EB3D14" w:rsidRPr="005925C7" w:rsidRDefault="00CF0377">
            <w:pPr>
              <w:spacing w:line="360" w:lineRule="auto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Раздел «Приобщение к искусству»</w:t>
            </w:r>
          </w:p>
        </w:tc>
        <w:tc>
          <w:tcPr>
            <w:tcW w:w="569" w:type="dxa"/>
          </w:tcPr>
          <w:p w14:paraId="48202041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62</w:t>
            </w:r>
          </w:p>
        </w:tc>
      </w:tr>
    </w:tbl>
    <w:p w14:paraId="07341C31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752A4B34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72940E10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34EC658A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6C001DFF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5B8BA8AF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17D334E4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1CA0D736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616CF7ED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2C70199D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63935FB2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27CB0A54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33580A1D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5388CCF5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422BA55A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1F733913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22615D67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0C49078C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68B33224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3D977654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76A359E4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73BC76D0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2026F47D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117E1AAE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2DD252B0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78BAFCBB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387E871F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69128D65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</w:p>
    <w:p w14:paraId="07C7536E" w14:textId="77777777" w:rsidR="00EB3D14" w:rsidRPr="005925C7" w:rsidRDefault="00CF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5925C7">
        <w:rPr>
          <w:rFonts w:ascii="Times New Roman" w:eastAsia="Times New Roman" w:hAnsi="Times New Roman" w:cs="Times New Roman"/>
          <w:b/>
          <w:bCs/>
          <w:color w:val="000000"/>
        </w:rPr>
        <w:t xml:space="preserve">УЧЕБНЫЙ ПЛАН </w:t>
      </w:r>
    </w:p>
    <w:p w14:paraId="04D8607B" w14:textId="77777777" w:rsidR="00EB3D14" w:rsidRPr="005925C7" w:rsidRDefault="00CF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</w:rPr>
      </w:pPr>
      <w:r w:rsidRPr="005925C7">
        <w:rPr>
          <w:rFonts w:ascii="Times New Roman" w:eastAsia="Times New Roman" w:hAnsi="Times New Roman" w:cs="Times New Roman"/>
          <w:b/>
          <w:bCs/>
          <w:color w:val="000000"/>
        </w:rPr>
        <w:t xml:space="preserve">И ОБЪЕМ ОБРАЗОВАТЕЛЬНОЙ НАГРУЗКИ              </w:t>
      </w:r>
    </w:p>
    <w:p w14:paraId="7BFA0707" w14:textId="77777777" w:rsidR="00EB3D14" w:rsidRPr="005925C7" w:rsidRDefault="00CF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</w:rPr>
      </w:pPr>
      <w:r w:rsidRPr="005925C7">
        <w:rPr>
          <w:rFonts w:ascii="Times New Roman" w:eastAsia="Times New Roman" w:hAnsi="Times New Roman" w:cs="Times New Roman"/>
          <w:color w:val="000000"/>
        </w:rPr>
        <w:t>образовательной деятельности детей в группах общеразвивающей направленности муниципального бюджетного дошкольного образовательного учреждения</w:t>
      </w:r>
    </w:p>
    <w:p w14:paraId="41EC8829" w14:textId="77777777" w:rsidR="00EB3D14" w:rsidRPr="005925C7" w:rsidRDefault="00CF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</w:rPr>
      </w:pPr>
      <w:r w:rsidRPr="005925C7">
        <w:rPr>
          <w:rFonts w:ascii="Times New Roman" w:eastAsia="Times New Roman" w:hAnsi="Times New Roman" w:cs="Times New Roman"/>
          <w:color w:val="000000"/>
        </w:rPr>
        <w:t xml:space="preserve"> детского сада № 47 «Успех»</w:t>
      </w:r>
    </w:p>
    <w:p w14:paraId="2A306709" w14:textId="77777777" w:rsidR="00EB3D14" w:rsidRPr="005925C7" w:rsidRDefault="00EB3D14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color w:val="000000"/>
        </w:rPr>
      </w:pPr>
    </w:p>
    <w:tbl>
      <w:tblPr>
        <w:tblW w:w="84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98"/>
        <w:gridCol w:w="1701"/>
        <w:gridCol w:w="1701"/>
        <w:gridCol w:w="1998"/>
      </w:tblGrid>
      <w:tr w:rsidR="00EB3D14" w:rsidRPr="005925C7" w14:paraId="28FE2CAE" w14:textId="77777777">
        <w:trPr>
          <w:cantSplit/>
          <w:trHeight w:val="177"/>
        </w:trPr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ED8B74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Образовательная область/</w:t>
            </w:r>
          </w:p>
          <w:p w14:paraId="3D0BAA0C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образовательная </w:t>
            </w:r>
          </w:p>
          <w:p w14:paraId="03875E16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деятельность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312FA8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Возрастная группа</w:t>
            </w:r>
          </w:p>
        </w:tc>
      </w:tr>
      <w:tr w:rsidR="00EB3D14" w:rsidRPr="005925C7" w14:paraId="06866BA3" w14:textId="77777777">
        <w:trPr>
          <w:trHeight w:val="279"/>
        </w:trPr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4D160" w14:textId="77777777" w:rsidR="00EB3D14" w:rsidRPr="005925C7" w:rsidRDefault="00EB3D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11242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5 лет - 6 лет  </w:t>
            </w:r>
          </w:p>
        </w:tc>
      </w:tr>
      <w:tr w:rsidR="00EB3D14" w:rsidRPr="005925C7" w14:paraId="02AF44AB" w14:textId="77777777">
        <w:trPr>
          <w:trHeight w:val="420"/>
        </w:trPr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BF0C7" w14:textId="77777777" w:rsidR="00EB3D14" w:rsidRPr="005925C7" w:rsidRDefault="00EB3D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0F4B6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A8ABAF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F0994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Длительность</w:t>
            </w:r>
          </w:p>
        </w:tc>
      </w:tr>
      <w:tr w:rsidR="00EB3D14" w:rsidRPr="005925C7" w14:paraId="06FD816E" w14:textId="77777777">
        <w:trPr>
          <w:trHeight w:val="106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E9F5B1" w14:textId="77777777" w:rsidR="00EB3D14" w:rsidRPr="005925C7" w:rsidRDefault="00EB3D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83492A" w14:textId="77777777" w:rsidR="00EB3D14" w:rsidRPr="005925C7" w:rsidRDefault="00CF0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примерная образовательная программа «Детство»</w:t>
            </w:r>
          </w:p>
          <w:p w14:paraId="619AB423" w14:textId="77777777" w:rsidR="00EB3D14" w:rsidRPr="005925C7" w:rsidRDefault="00CF0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Обязательная часть</w:t>
            </w:r>
          </w:p>
        </w:tc>
      </w:tr>
      <w:tr w:rsidR="00EB3D14" w:rsidRPr="005925C7" w14:paraId="29FACF9D" w14:textId="77777777">
        <w:trPr>
          <w:trHeight w:val="33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5AFCDA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Социально-коммуникативное</w:t>
            </w:r>
          </w:p>
          <w:p w14:paraId="2BA31143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D9F78E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</w:p>
        </w:tc>
      </w:tr>
      <w:tr w:rsidR="00EB3D14" w:rsidRPr="005925C7" w14:paraId="174440C9" w14:textId="77777777">
        <w:trPr>
          <w:trHeight w:val="126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FB8963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</w:rPr>
              <w:t>Формирование патриотизма и гражданственности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25C26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61F0F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8242A9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12,5 мин</w:t>
            </w:r>
          </w:p>
        </w:tc>
      </w:tr>
      <w:tr w:rsidR="00EB3D14" w:rsidRPr="005925C7" w14:paraId="4B4376A6" w14:textId="77777777">
        <w:trPr>
          <w:trHeight w:val="17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762E5F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Познавательное развитие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DB3B3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43B4EB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05B83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6E215AF8" w14:textId="77777777">
        <w:trPr>
          <w:trHeight w:val="11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2B91C6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Исследование живой и неживой природы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84401C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C2A4A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4/36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0F5AF6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16AD9EDA" w14:textId="77777777">
        <w:trPr>
          <w:trHeight w:val="11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ABC080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Математическое и сенсорное развитие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04B143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112B1C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4/36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AFADDC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4B4D192B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B3C114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Речевое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02D25E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</w:p>
        </w:tc>
      </w:tr>
      <w:tr w:rsidR="00EB3D14" w:rsidRPr="005925C7" w14:paraId="127002B6" w14:textId="77777777">
        <w:trPr>
          <w:trHeight w:val="16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CB693A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Развитие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90B169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F2CCBB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4/36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4F5A1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322FF17D" w14:textId="77777777">
        <w:trPr>
          <w:trHeight w:val="404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24BA69" w14:textId="77777777" w:rsidR="00EB3D14" w:rsidRPr="005925C7" w:rsidRDefault="00CF0377">
            <w:pPr>
              <w:shd w:val="clear" w:color="auto" w:fill="FFFFFF"/>
              <w:spacing w:after="0" w:line="240" w:lineRule="auto"/>
              <w:ind w:right="-100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Чтение художественной </w:t>
            </w:r>
          </w:p>
          <w:p w14:paraId="12103420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C6B59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9EDFE3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4/36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000E43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68B47255" w14:textId="77777777">
        <w:trPr>
          <w:trHeight w:val="24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501762" w14:textId="77777777" w:rsidR="00EB3D14" w:rsidRPr="005925C7" w:rsidRDefault="00CF0377">
            <w:pPr>
              <w:shd w:val="clear" w:color="auto" w:fill="FFFFFF"/>
              <w:spacing w:after="0" w:line="240" w:lineRule="auto"/>
              <w:ind w:right="-100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Подготовка к обучению грамоте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9DF5AD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E6B70E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4/36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095953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439A0DCA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931505" w14:textId="77777777" w:rsidR="00EB3D14" w:rsidRPr="005925C7" w:rsidRDefault="00CF0377">
            <w:pPr>
              <w:shd w:val="clear" w:color="auto" w:fill="FFFFFF"/>
              <w:spacing w:after="0" w:line="240" w:lineRule="auto"/>
              <w:ind w:right="-9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Художественно-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эстетическое  развитие</w:t>
            </w:r>
            <w:proofErr w:type="gramEnd"/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9A6178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</w:p>
        </w:tc>
      </w:tr>
      <w:tr w:rsidR="00EB3D14" w:rsidRPr="005925C7" w14:paraId="46365591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0FC605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2C53CE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7E333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4/36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F3DB72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22CCA8FC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7D7B83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F81047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955CC4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4/36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4B766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2A82FC2A" w14:textId="77777777">
        <w:trPr>
          <w:trHeight w:val="173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7B98BA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9ECE7E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49716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04DC44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12,5 мин</w:t>
            </w:r>
          </w:p>
        </w:tc>
      </w:tr>
      <w:tr w:rsidR="00EB3D14" w:rsidRPr="005925C7" w14:paraId="7917E1AB" w14:textId="77777777">
        <w:trPr>
          <w:trHeight w:val="253"/>
        </w:trPr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7E109A77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5E02C4CF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2B452386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 / 18</w:t>
            </w:r>
          </w:p>
        </w:tc>
        <w:tc>
          <w:tcPr>
            <w:tcW w:w="1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16709BDB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12,5 мин</w:t>
            </w:r>
          </w:p>
        </w:tc>
      </w:tr>
      <w:tr w:rsidR="00EB3D14" w:rsidRPr="005925C7" w14:paraId="57F36E4F" w14:textId="77777777">
        <w:trPr>
          <w:trHeight w:val="253"/>
        </w:trPr>
        <w:tc>
          <w:tcPr>
            <w:tcW w:w="3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24395768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Приобщение к искусству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46DAF50A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58F76CAE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 / 18</w:t>
            </w:r>
          </w:p>
        </w:tc>
        <w:tc>
          <w:tcPr>
            <w:tcW w:w="1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27112634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12,5 мин</w:t>
            </w:r>
          </w:p>
        </w:tc>
      </w:tr>
      <w:tr w:rsidR="00EB3D14" w:rsidRPr="005925C7" w14:paraId="5889F484" w14:textId="77777777">
        <w:trPr>
          <w:trHeight w:val="180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DBA93D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F84925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B154A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0C93AC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 50 мин</w:t>
            </w:r>
          </w:p>
        </w:tc>
      </w:tr>
      <w:tr w:rsidR="00EB3D14" w:rsidRPr="005925C7" w14:paraId="182E9554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64D49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Физическое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FC17C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</w:p>
        </w:tc>
      </w:tr>
      <w:tr w:rsidR="00EB3D14" w:rsidRPr="005925C7" w14:paraId="48CD185E" w14:textId="77777777">
        <w:trPr>
          <w:trHeight w:val="29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384D7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AC1754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7C895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A6D885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50 мин</w:t>
            </w:r>
          </w:p>
        </w:tc>
      </w:tr>
      <w:tr w:rsidR="00EB3D14" w:rsidRPr="005925C7" w14:paraId="049D198A" w14:textId="77777777">
        <w:trPr>
          <w:trHeight w:val="17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2CB4DF" w14:textId="77777777" w:rsidR="00EB3D14" w:rsidRPr="005925C7" w:rsidRDefault="00CF0377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Итого: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23D056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b/>
              </w:rPr>
            </w:pPr>
            <w:r w:rsidRPr="005925C7">
              <w:rPr>
                <w:rFonts w:ascii="Times New Roman" w:eastAsia="Batang" w:hAnsi="Times New Roman" w:cs="Times New Roman"/>
                <w:b/>
              </w:rPr>
              <w:t>13</w:t>
            </w:r>
          </w:p>
          <w:p w14:paraId="05FC60DE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1CCE3C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b/>
              </w:rPr>
            </w:pPr>
            <w:r w:rsidRPr="005925C7">
              <w:rPr>
                <w:rFonts w:ascii="Times New Roman" w:eastAsia="Batang" w:hAnsi="Times New Roman" w:cs="Times New Roman"/>
                <w:b/>
              </w:rPr>
              <w:t>52/468</w:t>
            </w:r>
          </w:p>
          <w:p w14:paraId="7220A65D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b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9B446E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165"/>
              <w:jc w:val="center"/>
              <w:rPr>
                <w:rFonts w:ascii="Times New Roman" w:eastAsia="Batang" w:hAnsi="Times New Roman" w:cs="Times New Roman"/>
                <w:b/>
              </w:rPr>
            </w:pPr>
            <w:r w:rsidRPr="005925C7">
              <w:rPr>
                <w:rFonts w:ascii="Times New Roman" w:eastAsia="Batang" w:hAnsi="Times New Roman" w:cs="Times New Roman"/>
                <w:b/>
              </w:rPr>
              <w:t>325 мин</w:t>
            </w:r>
          </w:p>
        </w:tc>
      </w:tr>
      <w:tr w:rsidR="00EB3D14" w:rsidRPr="005925C7" w14:paraId="01775F30" w14:textId="77777777">
        <w:trPr>
          <w:trHeight w:val="17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E973FD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42" w:right="-11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*Объем нагрузки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обязательной части не менее 60%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1374DF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color w:val="000000"/>
              </w:rPr>
              <w:t>85,7%</w:t>
            </w:r>
          </w:p>
        </w:tc>
      </w:tr>
      <w:tr w:rsidR="00EB3D14" w:rsidRPr="005925C7" w14:paraId="21A6392B" w14:textId="77777777">
        <w:trPr>
          <w:trHeight w:val="25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B758D" w14:textId="77777777" w:rsidR="00EB3D14" w:rsidRPr="005925C7" w:rsidRDefault="00EB3D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297626" w14:textId="77777777" w:rsidR="00EB3D14" w:rsidRPr="005925C7" w:rsidRDefault="00CF0377">
            <w:pPr>
              <w:shd w:val="clear" w:color="auto" w:fill="FFFFFF"/>
              <w:spacing w:after="0" w:line="240" w:lineRule="auto"/>
              <w:ind w:right="-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Часть, формируемая участниками образовательных отношений</w:t>
            </w:r>
          </w:p>
        </w:tc>
      </w:tr>
      <w:tr w:rsidR="00EB3D14" w:rsidRPr="005925C7" w14:paraId="6F8DB329" w14:textId="77777777">
        <w:trPr>
          <w:trHeight w:val="144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EBE44B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20" w:right="-9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Образовательная</w:t>
            </w:r>
          </w:p>
          <w:p w14:paraId="74A1B12A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20" w:right="-9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680A2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1AD47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716251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Длительность</w:t>
            </w:r>
          </w:p>
          <w:p w14:paraId="3CD5C259" w14:textId="77777777" w:rsidR="00EB3D14" w:rsidRPr="005925C7" w:rsidRDefault="00EB3D14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78EACCEA" w14:textId="77777777">
        <w:trPr>
          <w:trHeight w:val="10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1F1C24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874874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F34689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E5B8AF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287DAF7F" w14:textId="77777777">
        <w:trPr>
          <w:trHeight w:val="10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427D0" w14:textId="77777777" w:rsidR="00EB3D14" w:rsidRPr="005925C7" w:rsidRDefault="00CF03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Плавание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384BAE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BC0203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628F2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25 мин</w:t>
            </w:r>
          </w:p>
        </w:tc>
      </w:tr>
      <w:tr w:rsidR="00EB3D14" w:rsidRPr="005925C7" w14:paraId="7BCA8868" w14:textId="77777777">
        <w:trPr>
          <w:trHeight w:val="7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C25DF8" w14:textId="77777777" w:rsidR="00EB3D14" w:rsidRPr="005925C7" w:rsidRDefault="00CF0377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BF432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F3FACE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8 /72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E9861B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16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50 мин</w:t>
            </w:r>
          </w:p>
        </w:tc>
      </w:tr>
      <w:tr w:rsidR="00EB3D14" w:rsidRPr="005925C7" w14:paraId="0F96CF6E" w14:textId="77777777">
        <w:trPr>
          <w:trHeight w:val="7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DFEC61" w14:textId="77777777" w:rsidR="00EB3D14" w:rsidRPr="005925C7" w:rsidRDefault="00CF03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*Объем нагрузки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части ФУОО не более 40%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BFC9C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14,3%</w:t>
            </w:r>
          </w:p>
        </w:tc>
      </w:tr>
      <w:tr w:rsidR="00EB3D14" w:rsidRPr="005925C7" w14:paraId="5D4D0A26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A071E0" w14:textId="77777777" w:rsidR="00EB3D14" w:rsidRPr="005925C7" w:rsidRDefault="00CF0377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Общее количество: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D59B8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color w:val="000000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7BC4A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color w:val="000000"/>
              </w:rPr>
              <w:t>60/ 540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EF318E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color w:val="000000"/>
              </w:rPr>
              <w:t>375 мин</w:t>
            </w:r>
          </w:p>
        </w:tc>
      </w:tr>
      <w:tr w:rsidR="00EB3D14" w:rsidRPr="005925C7" w14:paraId="13F4676C" w14:textId="77777777">
        <w:trPr>
          <w:trHeight w:val="229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8B2D7E" w14:textId="77777777" w:rsidR="00EB3D14" w:rsidRPr="005925C7" w:rsidRDefault="00CF0377">
            <w:pPr>
              <w:shd w:val="clear" w:color="auto" w:fill="FFFFFF"/>
              <w:spacing w:after="0" w:line="240" w:lineRule="auto"/>
              <w:ind w:right="-96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СанПиН 1.2.3685-21 </w:t>
            </w:r>
          </w:p>
          <w:p w14:paraId="495D24DF" w14:textId="77777777" w:rsidR="00EB3D14" w:rsidRPr="005925C7" w:rsidRDefault="00CF0377">
            <w:pPr>
              <w:shd w:val="clear" w:color="auto" w:fill="FFFFFF"/>
              <w:spacing w:after="0" w:line="240" w:lineRule="auto"/>
              <w:ind w:right="-96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№2 от 28.01.2021г. 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5C60A5" w14:textId="77777777" w:rsidR="00EB3D14" w:rsidRPr="005925C7" w:rsidRDefault="00CF0377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bCs/>
                <w:color w:val="000000"/>
              </w:rPr>
              <w:t>6 ч.15 мин</w:t>
            </w:r>
          </w:p>
        </w:tc>
      </w:tr>
    </w:tbl>
    <w:p w14:paraId="223046AB" w14:textId="77777777" w:rsidR="00EB3D14" w:rsidRPr="005925C7" w:rsidRDefault="00EB3D14">
      <w:pPr>
        <w:shd w:val="clear" w:color="auto" w:fill="FFFFFF"/>
        <w:spacing w:after="0" w:line="240" w:lineRule="auto"/>
        <w:ind w:left="567"/>
        <w:rPr>
          <w:rFonts w:ascii="Times New Roman" w:eastAsia="Batang" w:hAnsi="Times New Roman" w:cs="Times New Roman"/>
          <w:color w:val="000000"/>
        </w:rPr>
      </w:pPr>
    </w:p>
    <w:p w14:paraId="3113DCF2" w14:textId="77777777" w:rsidR="00EB3D14" w:rsidRPr="005925C7" w:rsidRDefault="00CF0377">
      <w:pPr>
        <w:shd w:val="clear" w:color="auto" w:fill="FFFFFF"/>
        <w:spacing w:after="0" w:line="240" w:lineRule="auto"/>
        <w:jc w:val="center"/>
        <w:rPr>
          <w:rFonts w:ascii="Times New Roman" w:eastAsia="Batang" w:hAnsi="Times New Roman" w:cs="Times New Roman"/>
          <w:color w:val="000000"/>
        </w:rPr>
      </w:pPr>
      <w:r w:rsidRPr="005925C7">
        <w:rPr>
          <w:rFonts w:ascii="Times New Roman" w:eastAsia="Batang" w:hAnsi="Times New Roman" w:cs="Times New Roman"/>
          <w:color w:val="000000"/>
        </w:rPr>
        <w:t>* Согласно ФГОС ДО от 17.10.2013г. о</w:t>
      </w:r>
      <w:r w:rsidRPr="005925C7">
        <w:rPr>
          <w:rFonts w:ascii="Times New Roman" w:eastAsia="Batang" w:hAnsi="Times New Roman" w:cs="Times New Roman"/>
        </w:rPr>
        <w:t xml:space="preserve">бъём обязательной части составляет не менее 60% от её общего объёма, </w:t>
      </w:r>
      <w:proofErr w:type="gramStart"/>
      <w:r w:rsidRPr="005925C7">
        <w:rPr>
          <w:rFonts w:ascii="Times New Roman" w:eastAsia="Batang" w:hAnsi="Times New Roman" w:cs="Times New Roman"/>
        </w:rPr>
        <w:t>части</w:t>
      </w:r>
      <w:proofErr w:type="gramEnd"/>
      <w:r w:rsidRPr="005925C7">
        <w:rPr>
          <w:rFonts w:ascii="Times New Roman" w:eastAsia="Batang" w:hAnsi="Times New Roman" w:cs="Times New Roman"/>
        </w:rPr>
        <w:t xml:space="preserve"> формируемой участниками образовательных отношений, не более 40%.</w:t>
      </w:r>
    </w:p>
    <w:p w14:paraId="62100D0C" w14:textId="77777777" w:rsidR="00EB3D14" w:rsidRPr="005925C7" w:rsidRDefault="00EB3D1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D17D19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406ED8F" w14:textId="77777777" w:rsidR="00EB3D14" w:rsidRPr="005925C7" w:rsidRDefault="00CF0377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00000"/>
          <w:lang w:eastAsia="en-US"/>
        </w:rPr>
      </w:pPr>
      <w:r w:rsidRPr="005925C7">
        <w:rPr>
          <w:rFonts w:ascii="Times New Roman" w:hAnsi="Times New Roman" w:cs="Times New Roman"/>
          <w:b/>
          <w:color w:val="000000"/>
          <w:lang w:eastAsia="en-US"/>
        </w:rPr>
        <w:t>3. Образовательная область «Социально-коммуникативное развитие»</w:t>
      </w:r>
    </w:p>
    <w:p w14:paraId="18D43F13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en-US"/>
        </w:rPr>
      </w:pPr>
    </w:p>
    <w:p w14:paraId="21847FA0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en-US"/>
        </w:rPr>
      </w:pPr>
      <w:r w:rsidRPr="005925C7">
        <w:rPr>
          <w:rFonts w:ascii="Times New Roman" w:eastAsia="Times New Roman" w:hAnsi="Times New Roman" w:cs="Times New Roman"/>
          <w:b/>
          <w:i/>
          <w:lang w:eastAsia="en-US"/>
        </w:rPr>
        <w:t>3.1. Перспективный план</w:t>
      </w:r>
    </w:p>
    <w:p w14:paraId="7320E7DD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en-US"/>
        </w:rPr>
      </w:pPr>
      <w:r w:rsidRPr="005925C7">
        <w:rPr>
          <w:rFonts w:ascii="Times New Roman" w:eastAsia="Times New Roman" w:hAnsi="Times New Roman" w:cs="Times New Roman"/>
          <w:b/>
          <w:i/>
          <w:lang w:eastAsia="en-US"/>
        </w:rPr>
        <w:t>работы с детьми дошкольного возраста 5-6 лет</w:t>
      </w:r>
    </w:p>
    <w:p w14:paraId="506BFD76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en-US"/>
        </w:rPr>
      </w:pPr>
      <w:r w:rsidRPr="005925C7">
        <w:rPr>
          <w:rFonts w:ascii="Times New Roman" w:eastAsia="Times New Roman" w:hAnsi="Times New Roman" w:cs="Times New Roman"/>
          <w:b/>
          <w:i/>
          <w:lang w:eastAsia="en-US"/>
        </w:rPr>
        <w:t xml:space="preserve">Образовательная область </w:t>
      </w:r>
      <w:r w:rsidRPr="005925C7">
        <w:rPr>
          <w:rFonts w:ascii="Times New Roman" w:eastAsia="Times New Roman" w:hAnsi="Times New Roman" w:cs="Times New Roman"/>
          <w:b/>
          <w:lang w:eastAsia="en-US"/>
        </w:rPr>
        <w:t>«</w:t>
      </w:r>
      <w:r w:rsidRPr="005925C7">
        <w:rPr>
          <w:rFonts w:ascii="Times New Roman" w:eastAsia="Times New Roman" w:hAnsi="Times New Roman" w:cs="Times New Roman"/>
          <w:b/>
          <w:i/>
          <w:lang w:eastAsia="en-US"/>
        </w:rPr>
        <w:t>Социально-коммуникативное развитие»</w:t>
      </w:r>
    </w:p>
    <w:p w14:paraId="59E776F3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en-US"/>
        </w:rPr>
      </w:pPr>
      <w:r w:rsidRPr="005925C7">
        <w:rPr>
          <w:rFonts w:ascii="Times New Roman" w:eastAsia="Times New Roman" w:hAnsi="Times New Roman" w:cs="Times New Roman"/>
          <w:b/>
          <w:i/>
          <w:lang w:eastAsia="en-US"/>
        </w:rPr>
        <w:t xml:space="preserve"> раздел «Формирование основ гражданственности и патриотизма» </w:t>
      </w:r>
    </w:p>
    <w:p w14:paraId="1FCB3560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en-US"/>
        </w:rPr>
      </w:pPr>
    </w:p>
    <w:tbl>
      <w:tblPr>
        <w:tblStyle w:val="33"/>
        <w:tblW w:w="109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54"/>
        <w:gridCol w:w="1532"/>
        <w:gridCol w:w="1559"/>
        <w:gridCol w:w="4252"/>
        <w:gridCol w:w="3120"/>
        <w:gridCol w:w="15"/>
      </w:tblGrid>
      <w:tr w:rsidR="00EB3D14" w:rsidRPr="005925C7" w14:paraId="4D4BBE20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  <w:textDirection w:val="btLr"/>
          </w:tcPr>
          <w:p w14:paraId="51CB6955" w14:textId="77777777" w:rsidR="00EB3D14" w:rsidRPr="005925C7" w:rsidRDefault="00CF0377">
            <w:pPr>
              <w:tabs>
                <w:tab w:val="left" w:pos="0"/>
                <w:tab w:val="left" w:pos="240"/>
                <w:tab w:val="left" w:pos="885"/>
              </w:tabs>
              <w:ind w:right="-108" w:hanging="108"/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>Неделя</w:t>
            </w:r>
          </w:p>
        </w:tc>
        <w:tc>
          <w:tcPr>
            <w:tcW w:w="1532" w:type="dxa"/>
          </w:tcPr>
          <w:p w14:paraId="0394CA5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>Тема/</w:t>
            </w:r>
          </w:p>
          <w:p w14:paraId="7E22DA4B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5925C7">
              <w:rPr>
                <w:rFonts w:ascii="Times New Roman" w:hAnsi="Times New Roman"/>
                <w:b/>
              </w:rPr>
              <w:t>Темообразующий</w:t>
            </w:r>
            <w:proofErr w:type="spellEnd"/>
          </w:p>
          <w:p w14:paraId="1A1D7106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>фактор</w:t>
            </w:r>
          </w:p>
        </w:tc>
        <w:tc>
          <w:tcPr>
            <w:tcW w:w="1559" w:type="dxa"/>
          </w:tcPr>
          <w:p w14:paraId="7685BDB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>№ ОД/</w:t>
            </w:r>
          </w:p>
          <w:p w14:paraId="03CCA4E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>Тема ОД</w:t>
            </w:r>
          </w:p>
        </w:tc>
        <w:tc>
          <w:tcPr>
            <w:tcW w:w="4252" w:type="dxa"/>
          </w:tcPr>
          <w:p w14:paraId="5CDDD54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>Цель,</w:t>
            </w:r>
          </w:p>
          <w:p w14:paraId="454AFB1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>материал</w:t>
            </w:r>
          </w:p>
        </w:tc>
        <w:tc>
          <w:tcPr>
            <w:tcW w:w="3120" w:type="dxa"/>
          </w:tcPr>
          <w:p w14:paraId="688EE74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>Методические приемы</w:t>
            </w:r>
          </w:p>
        </w:tc>
      </w:tr>
      <w:tr w:rsidR="00EB3D14" w:rsidRPr="005925C7" w14:paraId="6CFD4350" w14:textId="77777777">
        <w:trPr>
          <w:cantSplit/>
          <w:trHeight w:val="343"/>
        </w:trPr>
        <w:tc>
          <w:tcPr>
            <w:tcW w:w="10932" w:type="dxa"/>
            <w:gridSpan w:val="6"/>
          </w:tcPr>
          <w:p w14:paraId="6DC9ACF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hAnsi="Times New Roman"/>
                <w:b/>
              </w:rPr>
              <w:t xml:space="preserve">Сентябрь </w:t>
            </w:r>
          </w:p>
        </w:tc>
      </w:tr>
      <w:tr w:rsidR="00EB3D14" w:rsidRPr="005925C7" w14:paraId="60DE62B6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4B0C4E4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532" w:type="dxa"/>
          </w:tcPr>
          <w:p w14:paraId="322390CC" w14:textId="77777777" w:rsidR="00EB3D14" w:rsidRPr="005925C7" w:rsidRDefault="00CF0377">
            <w:pPr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Впечатления о лете</w:t>
            </w:r>
          </w:p>
          <w:p w14:paraId="1976B2E2" w14:textId="77777777" w:rsidR="00EB3D14" w:rsidRPr="005925C7" w:rsidRDefault="00CF0377">
            <w:pPr>
              <w:ind w:left="-135" w:right="-108"/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 xml:space="preserve">Проект </w:t>
            </w:r>
          </w:p>
          <w:p w14:paraId="79B95A98" w14:textId="77777777" w:rsidR="00EB3D14" w:rsidRPr="005925C7" w:rsidRDefault="00CF0377">
            <w:pPr>
              <w:ind w:left="-135" w:right="-108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5925C7">
              <w:rPr>
                <w:rFonts w:ascii="Times New Roman" w:eastAsia="Times New Roman" w:hAnsi="Times New Roman"/>
              </w:rPr>
              <w:t>«Моё летнее путешествие»</w:t>
            </w:r>
          </w:p>
        </w:tc>
        <w:tc>
          <w:tcPr>
            <w:tcW w:w="1559" w:type="dxa"/>
          </w:tcPr>
          <w:p w14:paraId="56D578E5" w14:textId="77777777" w:rsidR="00EB3D14" w:rsidRPr="005925C7" w:rsidRDefault="00CF0377">
            <w:pPr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1.Игра-путешествие «Широка страна моя родная!»</w:t>
            </w:r>
          </w:p>
          <w:p w14:paraId="568BD6CF" w14:textId="77777777" w:rsidR="00EB3D14" w:rsidRPr="005925C7" w:rsidRDefault="00EB3D14">
            <w:pPr>
              <w:jc w:val="both"/>
              <w:rPr>
                <w:rFonts w:ascii="Times New Roman" w:hAnsi="Times New Roman"/>
              </w:rPr>
            </w:pPr>
          </w:p>
          <w:p w14:paraId="4DBCB970" w14:textId="77777777" w:rsidR="00EB3D14" w:rsidRPr="005925C7" w:rsidRDefault="00EB3D1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2" w:type="dxa"/>
          </w:tcPr>
          <w:p w14:paraId="5C22C94A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Закреплять и расширять знания о родном городе, округе, столице: государственные символы, язык, достопримечательности; познакомить детей с понятием «столица». Воспитывать чувство патриотизма и любовь к Родине.</w:t>
            </w:r>
          </w:p>
        </w:tc>
        <w:tc>
          <w:tcPr>
            <w:tcW w:w="3120" w:type="dxa"/>
          </w:tcPr>
          <w:p w14:paraId="3D91004A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Художественное конструирование</w:t>
            </w:r>
          </w:p>
          <w:p w14:paraId="7EC4D9A4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Конкурс рисунков</w:t>
            </w:r>
            <w:r w:rsidRPr="005925C7">
              <w:rPr>
                <w:rFonts w:ascii="Times New Roman" w:hAnsi="Times New Roman"/>
              </w:rPr>
              <w:t xml:space="preserve"> «Наш город глазами детей»</w:t>
            </w:r>
          </w:p>
        </w:tc>
      </w:tr>
      <w:tr w:rsidR="00EB3D14" w:rsidRPr="005925C7" w14:paraId="554B4F47" w14:textId="77777777" w:rsidTr="005925C7">
        <w:trPr>
          <w:gridAfter w:val="1"/>
          <w:wAfter w:w="15" w:type="dxa"/>
          <w:cantSplit/>
          <w:trHeight w:val="2859"/>
        </w:trPr>
        <w:tc>
          <w:tcPr>
            <w:tcW w:w="454" w:type="dxa"/>
          </w:tcPr>
          <w:p w14:paraId="4E7DBCF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532" w:type="dxa"/>
          </w:tcPr>
          <w:p w14:paraId="48C6B88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Осень</w:t>
            </w:r>
          </w:p>
          <w:p w14:paraId="0AA0FAD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Проект</w:t>
            </w:r>
          </w:p>
          <w:p w14:paraId="5CC4CD7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«Как мы следы осени искали»</w:t>
            </w:r>
          </w:p>
        </w:tc>
        <w:tc>
          <w:tcPr>
            <w:tcW w:w="1559" w:type="dxa"/>
          </w:tcPr>
          <w:p w14:paraId="050C597B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2. "Верность родной земле" (Ч.1)</w:t>
            </w:r>
          </w:p>
          <w:p w14:paraId="45D17D14" w14:textId="77777777" w:rsidR="00EB3D14" w:rsidRPr="005925C7" w:rsidRDefault="00EB3D14">
            <w:pPr>
              <w:rPr>
                <w:rFonts w:ascii="Times New Roman" w:hAnsi="Times New Roman"/>
              </w:rPr>
            </w:pPr>
          </w:p>
          <w:p w14:paraId="10B8475A" w14:textId="77777777" w:rsidR="00EB3D14" w:rsidRPr="005925C7" w:rsidRDefault="00EB3D14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4252" w:type="dxa"/>
          </w:tcPr>
          <w:p w14:paraId="08960E6E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Формирование представления о взаимосвязи прошлого, настоящего и будущего</w:t>
            </w:r>
          </w:p>
          <w:p w14:paraId="7FB4576A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Первоначальное освоение социокультурной категории «Вера».</w:t>
            </w:r>
          </w:p>
          <w:p w14:paraId="448A8C52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у детей умения слушать друг друга, приходить к согласию.</w:t>
            </w:r>
          </w:p>
          <w:p w14:paraId="123607B9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мотивации на общение в группе.</w:t>
            </w:r>
          </w:p>
          <w:p w14:paraId="3DD30732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Воспитывать желание знать как можно больше о своей Родине.</w:t>
            </w:r>
          </w:p>
        </w:tc>
        <w:tc>
          <w:tcPr>
            <w:tcW w:w="3120" w:type="dxa"/>
          </w:tcPr>
          <w:p w14:paraId="63C7CB79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1</w:t>
            </w:r>
            <w:r w:rsidRPr="005925C7">
              <w:rPr>
                <w:rFonts w:ascii="Times New Roman" w:eastAsia="Times New Roman" w:hAnsi="Times New Roman"/>
                <w:lang w:eastAsia="ru-RU"/>
              </w:rPr>
              <w:t xml:space="preserve"> Ресурсный круг</w:t>
            </w:r>
            <w:r w:rsidRPr="005925C7">
              <w:rPr>
                <w:rFonts w:ascii="Times New Roman" w:eastAsia="Times New Roman" w:hAnsi="Times New Roman"/>
                <w:b/>
                <w:i/>
                <w:lang w:eastAsia="ru-RU"/>
              </w:rPr>
              <w:t xml:space="preserve"> «За что люди бла</w:t>
            </w:r>
            <w:r w:rsidRPr="005925C7">
              <w:rPr>
                <w:rFonts w:ascii="Times New Roman" w:eastAsia="Times New Roman" w:hAnsi="Times New Roman"/>
                <w:b/>
                <w:i/>
                <w:lang w:eastAsia="ru-RU"/>
              </w:rPr>
              <w:t>годарны защитникам Земли Русской?»</w:t>
            </w:r>
          </w:p>
          <w:p w14:paraId="02D5D7A6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 xml:space="preserve">2.Выставка иллюстраций: «Богатырская застава». </w:t>
            </w:r>
          </w:p>
          <w:p w14:paraId="60BEA3FD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3.Беседа с детьми: «Богатыри - первые защитники земли русской».</w:t>
            </w:r>
          </w:p>
          <w:p w14:paraId="0CA612F5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4.Физкультминутка</w:t>
            </w:r>
          </w:p>
          <w:p w14:paraId="5A31F6A7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5.Презентация: «Богатыри земли Русской.</w:t>
            </w:r>
          </w:p>
          <w:p w14:paraId="49D0409B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6. Итог</w:t>
            </w:r>
          </w:p>
        </w:tc>
      </w:tr>
      <w:tr w:rsidR="00EB3D14" w:rsidRPr="005925C7" w14:paraId="356736BA" w14:textId="77777777" w:rsidTr="005925C7">
        <w:trPr>
          <w:gridAfter w:val="1"/>
          <w:wAfter w:w="15" w:type="dxa"/>
          <w:cantSplit/>
          <w:trHeight w:val="1872"/>
        </w:trPr>
        <w:tc>
          <w:tcPr>
            <w:tcW w:w="454" w:type="dxa"/>
          </w:tcPr>
          <w:p w14:paraId="452D2FE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532" w:type="dxa"/>
          </w:tcPr>
          <w:p w14:paraId="7192C9D0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Осень. Проект «Дары осени. Откуда хлеб пришел?»</w:t>
            </w:r>
          </w:p>
        </w:tc>
        <w:tc>
          <w:tcPr>
            <w:tcW w:w="1559" w:type="dxa"/>
          </w:tcPr>
          <w:p w14:paraId="2755332A" w14:textId="77777777" w:rsidR="00EB3D14" w:rsidRPr="005925C7" w:rsidRDefault="00CF0377">
            <w:pPr>
              <w:tabs>
                <w:tab w:val="left" w:pos="0"/>
              </w:tabs>
              <w:rPr>
                <w:rFonts w:ascii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lang w:eastAsia="ru-RU"/>
              </w:rPr>
              <w:t>3. «Бабушка и дедушка в семье»</w:t>
            </w:r>
          </w:p>
        </w:tc>
        <w:tc>
          <w:tcPr>
            <w:tcW w:w="4252" w:type="dxa"/>
          </w:tcPr>
          <w:p w14:paraId="0A989CD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lang w:eastAsia="ru-RU"/>
              </w:rPr>
              <w:t>Расширить представление о семье, учить ориентироваться в родственных отношениях, воспитывать у детей доброе, внимательное, уважительное отношение к старшим, стремление помогать им</w:t>
            </w:r>
          </w:p>
        </w:tc>
        <w:tc>
          <w:tcPr>
            <w:tcW w:w="3120" w:type="dxa"/>
          </w:tcPr>
          <w:p w14:paraId="1BC4A724" w14:textId="77777777" w:rsidR="00EB3D14" w:rsidRPr="005925C7" w:rsidRDefault="00CF0377">
            <w:pPr>
              <w:pStyle w:val="af8"/>
              <w:tabs>
                <w:tab w:val="left" w:pos="317"/>
              </w:tabs>
              <w:ind w:left="33"/>
              <w:jc w:val="both"/>
              <w:rPr>
                <w:rFonts w:ascii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lang w:eastAsia="ru-RU"/>
              </w:rPr>
              <w:t>Беседа</w:t>
            </w:r>
          </w:p>
          <w:p w14:paraId="624CBFCE" w14:textId="77777777" w:rsidR="00EB3D14" w:rsidRPr="005925C7" w:rsidRDefault="00CF0377">
            <w:pPr>
              <w:pStyle w:val="af8"/>
              <w:tabs>
                <w:tab w:val="left" w:pos="317"/>
              </w:tabs>
              <w:ind w:left="33"/>
              <w:jc w:val="both"/>
              <w:rPr>
                <w:rFonts w:ascii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lang w:eastAsia="ru-RU"/>
              </w:rPr>
              <w:t xml:space="preserve">Просмотр иллюстраций </w:t>
            </w:r>
          </w:p>
        </w:tc>
      </w:tr>
      <w:tr w:rsidR="00EB3D14" w:rsidRPr="005925C7" w14:paraId="668E4B02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53AB3ED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532" w:type="dxa"/>
          </w:tcPr>
          <w:p w14:paraId="6B96533C" w14:textId="77777777" w:rsidR="00EB3D14" w:rsidRPr="005925C7" w:rsidRDefault="00CF0377">
            <w:pPr>
              <w:ind w:right="-108" w:hanging="135"/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Страна, в которой я живу. Проект «Мы разные,</w:t>
            </w:r>
            <w:r w:rsidRPr="005925C7">
              <w:rPr>
                <w:rFonts w:ascii="Times New Roman" w:eastAsia="Times New Roman" w:hAnsi="Times New Roman"/>
              </w:rPr>
              <w:t xml:space="preserve"> мы вместе»</w:t>
            </w:r>
          </w:p>
        </w:tc>
        <w:tc>
          <w:tcPr>
            <w:tcW w:w="1559" w:type="dxa"/>
          </w:tcPr>
          <w:p w14:paraId="0104072F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4. "Радость послушания"</w:t>
            </w:r>
          </w:p>
        </w:tc>
        <w:tc>
          <w:tcPr>
            <w:tcW w:w="4252" w:type="dxa"/>
          </w:tcPr>
          <w:p w14:paraId="12943639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Дальнейшее освоение социокультурной категории «Надежда».</w:t>
            </w:r>
          </w:p>
          <w:p w14:paraId="5AF0D943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у детей мотивации к послушанию взрослым.</w:t>
            </w:r>
          </w:p>
          <w:p w14:paraId="64CBB94A" w14:textId="77777777" w:rsidR="00EB3D14" w:rsidRPr="005925C7" w:rsidRDefault="00CF0377">
            <w:pPr>
              <w:rPr>
                <w:rFonts w:ascii="Times New Roman" w:eastAsia="Times New Roman" w:hAnsi="Times New Roman"/>
                <w:b/>
                <w:color w:val="FF0000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адекватной самооценки.</w:t>
            </w:r>
          </w:p>
        </w:tc>
        <w:tc>
          <w:tcPr>
            <w:tcW w:w="3120" w:type="dxa"/>
          </w:tcPr>
          <w:p w14:paraId="76903B39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 xml:space="preserve">1. Работа в </w:t>
            </w:r>
            <w:proofErr w:type="spellStart"/>
            <w:r w:rsidRPr="005925C7">
              <w:rPr>
                <w:rFonts w:ascii="Times New Roman" w:eastAsia="Times New Roman" w:hAnsi="Times New Roman"/>
                <w:lang w:eastAsia="ru-RU"/>
              </w:rPr>
              <w:t>микрогруппах</w:t>
            </w:r>
            <w:proofErr w:type="spellEnd"/>
          </w:p>
          <w:p w14:paraId="163CF6C4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«Не послушный братец»</w:t>
            </w:r>
          </w:p>
          <w:p w14:paraId="3BD376D3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2.Работа в круге: беседа с детьми по содержанию сказки «Гуси-лебеди».</w:t>
            </w:r>
          </w:p>
          <w:p w14:paraId="3A824A47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 xml:space="preserve">2. «Мы послушные ребята…» Работа в </w:t>
            </w:r>
            <w:proofErr w:type="spellStart"/>
            <w:r w:rsidRPr="005925C7">
              <w:rPr>
                <w:rFonts w:ascii="Times New Roman" w:eastAsia="Times New Roman" w:hAnsi="Times New Roman"/>
                <w:lang w:eastAsia="ru-RU"/>
              </w:rPr>
              <w:t>микрогруппах</w:t>
            </w:r>
            <w:proofErr w:type="spellEnd"/>
            <w:r w:rsidRPr="005925C7">
              <w:rPr>
                <w:rFonts w:ascii="Times New Roman" w:eastAsia="Times New Roman" w:hAnsi="Times New Roman"/>
                <w:lang w:eastAsia="ru-RU"/>
              </w:rPr>
              <w:t>: совместное обсуждение и принятие детьми правил жизни в группе детского сада.</w:t>
            </w:r>
          </w:p>
          <w:p w14:paraId="33686687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Оформление страницы альбома «Правила жизни в нашей группе»</w:t>
            </w:r>
          </w:p>
          <w:p w14:paraId="47320FA0" w14:textId="77777777" w:rsidR="00EB3D14" w:rsidRPr="005925C7" w:rsidRDefault="00EB3D14">
            <w:pPr>
              <w:rPr>
                <w:rFonts w:ascii="Times New Roman" w:eastAsia="Times New Roman" w:hAnsi="Times New Roman"/>
                <w:b/>
                <w:bCs/>
                <w:color w:val="FF0000"/>
                <w:lang w:eastAsia="ru-RU"/>
              </w:rPr>
            </w:pPr>
          </w:p>
        </w:tc>
      </w:tr>
      <w:tr w:rsidR="00EB3D14" w:rsidRPr="005925C7" w14:paraId="3D1CF8ED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7BE07C6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lastRenderedPageBreak/>
              <w:t>10</w:t>
            </w:r>
          </w:p>
        </w:tc>
        <w:tc>
          <w:tcPr>
            <w:tcW w:w="1532" w:type="dxa"/>
          </w:tcPr>
          <w:p w14:paraId="6E11F5E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Мир вокруг нас</w:t>
            </w:r>
          </w:p>
          <w:p w14:paraId="42138173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Проект «Комнатные растения»</w:t>
            </w:r>
          </w:p>
          <w:p w14:paraId="0159ED3A" w14:textId="77777777" w:rsidR="00EB3D14" w:rsidRPr="005925C7" w:rsidRDefault="00EB3D14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</w:tcPr>
          <w:p w14:paraId="71EE7261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5. "Верность родной земле" (Ч.2)</w:t>
            </w:r>
          </w:p>
          <w:p w14:paraId="63A6E8CD" w14:textId="77777777" w:rsidR="00EB3D14" w:rsidRPr="005925C7" w:rsidRDefault="00EB3D14">
            <w:pPr>
              <w:rPr>
                <w:rFonts w:ascii="Times New Roman" w:hAnsi="Times New Roman"/>
              </w:rPr>
            </w:pPr>
          </w:p>
          <w:p w14:paraId="153DE5B4" w14:textId="77777777" w:rsidR="00EB3D14" w:rsidRPr="005925C7" w:rsidRDefault="00EB3D14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4252" w:type="dxa"/>
          </w:tcPr>
          <w:p w14:paraId="02A1ED15" w14:textId="77777777" w:rsidR="00EB3D14" w:rsidRPr="005925C7" w:rsidRDefault="00CF0377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Формирование представления о взаимосвязи прошлого, настоящего и будущего</w:t>
            </w:r>
          </w:p>
          <w:p w14:paraId="1910E512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Первоначальное освоение социокультурной категории «Вера».</w:t>
            </w:r>
          </w:p>
          <w:p w14:paraId="38309DFC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у детей умения слушать друг друга, приходить к согласию.</w:t>
            </w:r>
          </w:p>
          <w:p w14:paraId="3C29B11A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мотивации на общение в группе.</w:t>
            </w:r>
          </w:p>
          <w:p w14:paraId="267C0325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Воспитывать желание знать как можно больше о своей Родине.</w:t>
            </w:r>
          </w:p>
        </w:tc>
        <w:tc>
          <w:tcPr>
            <w:tcW w:w="3120" w:type="dxa"/>
          </w:tcPr>
          <w:p w14:paraId="7E916DF7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1.</w:t>
            </w:r>
            <w:r w:rsidRPr="005925C7">
              <w:rPr>
                <w:rFonts w:ascii="Times New Roman" w:eastAsia="Times New Roman" w:hAnsi="Times New Roman"/>
                <w:lang w:eastAsia="ru-RU"/>
              </w:rPr>
              <w:t xml:space="preserve"> Работа в паре </w:t>
            </w:r>
            <w:r w:rsidRPr="005925C7">
              <w:rPr>
                <w:rFonts w:ascii="Times New Roman" w:eastAsia="Times New Roman" w:hAnsi="Times New Roman"/>
                <w:b/>
                <w:i/>
                <w:lang w:eastAsia="ru-RU"/>
              </w:rPr>
              <w:t>«Защитник Отечества»</w:t>
            </w:r>
          </w:p>
          <w:p w14:paraId="2C34A088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 xml:space="preserve">2. Выставка иллюстраций: «Богатырская застава». </w:t>
            </w:r>
          </w:p>
          <w:p w14:paraId="79FF485C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3.Беседа с детьми: «Богатыри - первые защитники земли русской».</w:t>
            </w:r>
          </w:p>
          <w:p w14:paraId="5187F226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4.Физкультминутка</w:t>
            </w:r>
          </w:p>
          <w:p w14:paraId="6761780A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5.Презентация: «Богатыри земли Русской.</w:t>
            </w:r>
          </w:p>
          <w:p w14:paraId="2147087A" w14:textId="77777777" w:rsidR="00EB3D14" w:rsidRPr="005925C7" w:rsidRDefault="00CF0377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6. Итог</w:t>
            </w:r>
          </w:p>
        </w:tc>
      </w:tr>
      <w:tr w:rsidR="00EB3D14" w:rsidRPr="005925C7" w14:paraId="1A92B2BA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1B86765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532" w:type="dxa"/>
          </w:tcPr>
          <w:p w14:paraId="1075A937" w14:textId="77777777" w:rsidR="00EB3D14" w:rsidRPr="005925C7" w:rsidRDefault="00CF0377">
            <w:pPr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День матери. Проект «Поздравление для мамы»</w:t>
            </w:r>
          </w:p>
        </w:tc>
        <w:tc>
          <w:tcPr>
            <w:tcW w:w="1559" w:type="dxa"/>
          </w:tcPr>
          <w:p w14:paraId="0CE967C5" w14:textId="77777777" w:rsidR="00EB3D14" w:rsidRPr="005925C7" w:rsidRDefault="00CF0377">
            <w:pPr>
              <w:rPr>
                <w:rFonts w:ascii="Times New Roman" w:hAnsi="Times New Roman"/>
                <w:bCs/>
              </w:rPr>
            </w:pPr>
            <w:r w:rsidRPr="005925C7">
              <w:rPr>
                <w:rFonts w:ascii="Times New Roman" w:hAnsi="Times New Roman"/>
                <w:bCs/>
              </w:rPr>
              <w:t>6. «Моя родня»</w:t>
            </w:r>
          </w:p>
        </w:tc>
        <w:tc>
          <w:tcPr>
            <w:tcW w:w="4252" w:type="dxa"/>
          </w:tcPr>
          <w:p w14:paraId="713E9A4C" w14:textId="77777777" w:rsidR="00EB3D14" w:rsidRPr="005925C7" w:rsidRDefault="00CF0377">
            <w:pPr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 xml:space="preserve">Формировать представление о семье как о людях, которые живут вместе, любят друг друга заботятся друг о друге, воспитывать желание </w:t>
            </w:r>
            <w:proofErr w:type="gramStart"/>
            <w:r w:rsidRPr="005925C7">
              <w:rPr>
                <w:rFonts w:ascii="Times New Roman" w:hAnsi="Times New Roman"/>
              </w:rPr>
              <w:t>заботиться  о</w:t>
            </w:r>
            <w:proofErr w:type="gramEnd"/>
            <w:r w:rsidRPr="005925C7">
              <w:rPr>
                <w:rFonts w:ascii="Times New Roman" w:hAnsi="Times New Roman"/>
              </w:rPr>
              <w:t xml:space="preserve"> близких, развивать чувство гордости за свою семью</w:t>
            </w:r>
          </w:p>
        </w:tc>
        <w:tc>
          <w:tcPr>
            <w:tcW w:w="3120" w:type="dxa"/>
          </w:tcPr>
          <w:p w14:paraId="09B25C7C" w14:textId="77777777" w:rsidR="00EB3D14" w:rsidRPr="005925C7" w:rsidRDefault="00CF0377">
            <w:pPr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Рас</w:t>
            </w:r>
            <w:r w:rsidRPr="005925C7">
              <w:rPr>
                <w:rFonts w:ascii="Times New Roman" w:hAnsi="Times New Roman"/>
              </w:rPr>
              <w:t>сматривание иллюстраций к стихотворению Я. Акима «Мой брат Мишка», к рассказу В. Драгунского «Сестра моя Ксения», беседа о братьях и сестрах,</w:t>
            </w:r>
          </w:p>
        </w:tc>
      </w:tr>
      <w:tr w:rsidR="00EB3D14" w:rsidRPr="005925C7" w14:paraId="6296DEC5" w14:textId="77777777" w:rsidTr="005925C7">
        <w:trPr>
          <w:gridAfter w:val="1"/>
          <w:wAfter w:w="15" w:type="dxa"/>
          <w:cantSplit/>
          <w:trHeight w:val="2015"/>
        </w:trPr>
        <w:tc>
          <w:tcPr>
            <w:tcW w:w="454" w:type="dxa"/>
          </w:tcPr>
          <w:p w14:paraId="08DF4D7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532" w:type="dxa"/>
          </w:tcPr>
          <w:p w14:paraId="79AB4AB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Начало зимы Проект «Жалобная книга природы».</w:t>
            </w:r>
          </w:p>
          <w:p w14:paraId="3B5DED5A" w14:textId="77777777" w:rsidR="00EB3D14" w:rsidRPr="005925C7" w:rsidRDefault="00EB3D1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</w:tcPr>
          <w:p w14:paraId="1D67693E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7. «Государственные символы России»</w:t>
            </w:r>
          </w:p>
        </w:tc>
        <w:tc>
          <w:tcPr>
            <w:tcW w:w="4252" w:type="dxa"/>
          </w:tcPr>
          <w:p w14:paraId="233D374F" w14:textId="77777777" w:rsidR="00EB3D14" w:rsidRPr="005925C7" w:rsidRDefault="00CF0377">
            <w:pPr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Формирование представления д</w:t>
            </w:r>
            <w:r w:rsidRPr="005925C7">
              <w:rPr>
                <w:rFonts w:ascii="Times New Roman" w:hAnsi="Times New Roman"/>
              </w:rPr>
              <w:t xml:space="preserve">етей о государственных символах России – флаге, гимне, гербе; подвести детей к пониманию </w:t>
            </w:r>
            <w:proofErr w:type="gramStart"/>
            <w:r w:rsidRPr="005925C7">
              <w:rPr>
                <w:rFonts w:ascii="Times New Roman" w:hAnsi="Times New Roman"/>
              </w:rPr>
              <w:t>того</w:t>
            </w:r>
            <w:proofErr w:type="gramEnd"/>
            <w:r w:rsidRPr="005925C7">
              <w:rPr>
                <w:rFonts w:ascii="Times New Roman" w:hAnsi="Times New Roman"/>
              </w:rPr>
              <w:t xml:space="preserve"> что, символы не просто обозначают, а описывают, раскрывают явления. Воспитывать любовь и чувство гордости к Родине</w:t>
            </w:r>
          </w:p>
        </w:tc>
        <w:tc>
          <w:tcPr>
            <w:tcW w:w="3120" w:type="dxa"/>
          </w:tcPr>
          <w:p w14:paraId="7E7F859F" w14:textId="77777777" w:rsidR="00EB3D14" w:rsidRPr="005925C7" w:rsidRDefault="00CF0377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  <w:r w:rsidRPr="005925C7">
              <w:rPr>
                <w:rFonts w:ascii="Times New Roman" w:hAnsi="Times New Roman"/>
                <w:iCs/>
                <w:color w:val="000000"/>
                <w:lang w:eastAsia="ru-RU"/>
              </w:rPr>
              <w:t>Рассматривание изображения (</w:t>
            </w:r>
            <w:r w:rsidRPr="005925C7">
              <w:rPr>
                <w:rFonts w:ascii="Times New Roman" w:hAnsi="Times New Roman"/>
              </w:rPr>
              <w:t>флага, гимна, герба</w:t>
            </w:r>
            <w:r w:rsidRPr="005925C7">
              <w:rPr>
                <w:rFonts w:ascii="Times New Roman" w:hAnsi="Times New Roman"/>
                <w:iCs/>
                <w:color w:val="000000"/>
                <w:lang w:eastAsia="ru-RU"/>
              </w:rPr>
              <w:t xml:space="preserve">), </w:t>
            </w:r>
          </w:p>
          <w:p w14:paraId="7D36203D" w14:textId="77777777" w:rsidR="00EB3D14" w:rsidRPr="005925C7" w:rsidRDefault="00CF0377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  <w:r w:rsidRPr="005925C7">
              <w:rPr>
                <w:rFonts w:ascii="Times New Roman" w:hAnsi="Times New Roman"/>
                <w:iCs/>
                <w:color w:val="000000"/>
                <w:lang w:eastAsia="ru-RU"/>
              </w:rPr>
              <w:t xml:space="preserve">Беседа, </w:t>
            </w:r>
          </w:p>
          <w:p w14:paraId="207FD18D" w14:textId="77777777" w:rsidR="00EB3D14" w:rsidRPr="005925C7" w:rsidRDefault="00CF0377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  <w:r w:rsidRPr="005925C7">
              <w:rPr>
                <w:rFonts w:ascii="Times New Roman" w:hAnsi="Times New Roman"/>
                <w:iCs/>
                <w:color w:val="000000"/>
                <w:lang w:eastAsia="ru-RU"/>
              </w:rPr>
              <w:t xml:space="preserve">Чтение стихотворения В. Степанова «Флаг России», «Герб </w:t>
            </w:r>
            <w:proofErr w:type="gramStart"/>
            <w:r w:rsidRPr="005925C7">
              <w:rPr>
                <w:rFonts w:ascii="Times New Roman" w:hAnsi="Times New Roman"/>
                <w:iCs/>
                <w:color w:val="000000"/>
                <w:lang w:eastAsia="ru-RU"/>
              </w:rPr>
              <w:t>России »</w:t>
            </w:r>
            <w:proofErr w:type="gramEnd"/>
          </w:p>
        </w:tc>
      </w:tr>
      <w:tr w:rsidR="00EB3D14" w:rsidRPr="005925C7" w14:paraId="74418842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50ED0F8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532" w:type="dxa"/>
          </w:tcPr>
          <w:p w14:paraId="317946FF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К нам приходит Новый год. «В гостях у Деда Мороза»</w:t>
            </w:r>
          </w:p>
        </w:tc>
        <w:tc>
          <w:tcPr>
            <w:tcW w:w="1559" w:type="dxa"/>
          </w:tcPr>
          <w:p w14:paraId="14A56AC6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8."Москва-главный город нашей Родины"</w:t>
            </w:r>
          </w:p>
        </w:tc>
        <w:tc>
          <w:tcPr>
            <w:tcW w:w="4252" w:type="dxa"/>
          </w:tcPr>
          <w:p w14:paraId="28FDE202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Дать представление о том, что Москва-самый большой город в нашей стране; подвести к пониманию того, что такое главный город, столица; вызвать интерес к самому прекрасному городу нашей страны, чувство восхищения и гордости.</w:t>
            </w:r>
          </w:p>
          <w:p w14:paraId="2ED4236B" w14:textId="77777777" w:rsidR="00EB3D14" w:rsidRPr="005925C7" w:rsidRDefault="00EB3D14">
            <w:pPr>
              <w:rPr>
                <w:rFonts w:ascii="Times New Roman" w:eastAsia="Times New Roman" w:hAnsi="Times New Roman"/>
                <w:lang w:eastAsia="ru-RU"/>
              </w:rPr>
            </w:pPr>
          </w:p>
          <w:p w14:paraId="1B5F9EA8" w14:textId="77777777" w:rsidR="00EB3D14" w:rsidRPr="005925C7" w:rsidRDefault="00CF0377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spacing w:line="276" w:lineRule="auto"/>
              <w:rPr>
                <w:rFonts w:ascii="Times New Roman" w:hAnsi="Times New Roman"/>
                <w:b/>
                <w:smallCaps/>
                <w:color w:val="000000"/>
              </w:rPr>
            </w:pPr>
            <w:r w:rsidRPr="005925C7">
              <w:rPr>
                <w:rFonts w:ascii="Times New Roman" w:hAnsi="Times New Roman"/>
                <w:color w:val="000000"/>
                <w:shd w:val="clear" w:color="auto" w:fill="FFFFFF"/>
              </w:rPr>
              <w:t>Иллюстрации и фотографии о Москве. Кремль. Красная площадь. Дом правительства. Храм Христа Спасителя. Останкинский телецентр. Стадион в Лужниках</w:t>
            </w:r>
          </w:p>
        </w:tc>
        <w:tc>
          <w:tcPr>
            <w:tcW w:w="3120" w:type="dxa"/>
          </w:tcPr>
          <w:p w14:paraId="3E566441" w14:textId="77777777" w:rsidR="00EB3D14" w:rsidRPr="005925C7" w:rsidRDefault="00CF0377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spacing w:line="276" w:lineRule="auto"/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</w:pPr>
            <w:r w:rsidRPr="005925C7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1.Знакомство со столицей России по иллюстрациям (Презентация)</w:t>
            </w:r>
          </w:p>
          <w:p w14:paraId="1350E78F" w14:textId="77777777" w:rsidR="00EB3D14" w:rsidRPr="005925C7" w:rsidRDefault="00CF0377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spacing w:line="276" w:lineRule="auto"/>
              <w:rPr>
                <w:rFonts w:ascii="Times New Roman" w:hAnsi="Times New Roman"/>
                <w:smallCaps/>
                <w:color w:val="000000"/>
              </w:rPr>
            </w:pPr>
            <w:r w:rsidRPr="005925C7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 xml:space="preserve"> 2.Беседа о Москве.</w:t>
            </w:r>
          </w:p>
          <w:p w14:paraId="21D0198A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3.Физкультминутка</w:t>
            </w:r>
          </w:p>
          <w:p w14:paraId="47708CA3" w14:textId="77777777" w:rsidR="00EB3D14" w:rsidRPr="005925C7" w:rsidRDefault="00EB3D14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spacing w:line="276" w:lineRule="auto"/>
              <w:rPr>
                <w:rFonts w:ascii="Times New Roman" w:hAnsi="Times New Roman"/>
                <w:smallCaps/>
                <w:color w:val="000000"/>
              </w:rPr>
            </w:pPr>
          </w:p>
          <w:p w14:paraId="43D02A52" w14:textId="77777777" w:rsidR="00EB3D14" w:rsidRPr="005925C7" w:rsidRDefault="00EB3D14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spacing w:line="276" w:lineRule="auto"/>
              <w:jc w:val="center"/>
              <w:rPr>
                <w:rFonts w:ascii="Times New Roman" w:hAnsi="Times New Roman"/>
                <w:smallCaps/>
                <w:color w:val="000000"/>
              </w:rPr>
            </w:pPr>
          </w:p>
          <w:p w14:paraId="23F47537" w14:textId="77777777" w:rsidR="00EB3D14" w:rsidRPr="005925C7" w:rsidRDefault="00EB3D14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B3D14" w:rsidRPr="005925C7" w14:paraId="251D6944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11153E8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532" w:type="dxa"/>
          </w:tcPr>
          <w:p w14:paraId="770D29F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Рождественское чудо.  Проект «Волшебные сказки Рождества»</w:t>
            </w:r>
          </w:p>
        </w:tc>
        <w:tc>
          <w:tcPr>
            <w:tcW w:w="1559" w:type="dxa"/>
          </w:tcPr>
          <w:p w14:paraId="4F10EAC3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9. "Светлая надежда"</w:t>
            </w:r>
          </w:p>
        </w:tc>
        <w:tc>
          <w:tcPr>
            <w:tcW w:w="4252" w:type="dxa"/>
          </w:tcPr>
          <w:p w14:paraId="570B0D7C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1.Дальнейше освоение социокультурной категории «Надежда».</w:t>
            </w:r>
          </w:p>
          <w:p w14:paraId="5E11354C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2.Развитие умения слушать друг друга.</w:t>
            </w:r>
          </w:p>
          <w:p w14:paraId="553689FD" w14:textId="77777777" w:rsidR="00EB3D14" w:rsidRPr="005925C7" w:rsidRDefault="00CF0377">
            <w:pPr>
              <w:rPr>
                <w:rFonts w:ascii="Times New Roman" w:eastAsia="Times New Roman" w:hAnsi="Times New Roman"/>
                <w:b/>
                <w:color w:val="FF0000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3.Развитие целостного восприятия.</w:t>
            </w:r>
          </w:p>
        </w:tc>
        <w:tc>
          <w:tcPr>
            <w:tcW w:w="3120" w:type="dxa"/>
          </w:tcPr>
          <w:p w14:paraId="28587F89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Рассказ о празднике Рождества. Чтение «Предания о первой Рождественской елке», авт. Е. Ивановская.</w:t>
            </w:r>
          </w:p>
          <w:p w14:paraId="66216F54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Игровое упражнение «Рождественская елочка».</w:t>
            </w:r>
          </w:p>
          <w:p w14:paraId="2BB8CB13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2. «Рождественское чудо» Ресурсный круг.</w:t>
            </w:r>
          </w:p>
          <w:p w14:paraId="6B535E68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Оформление страницы альбома: рисунок «Рождественское чудо».</w:t>
            </w:r>
          </w:p>
          <w:p w14:paraId="7859B90F" w14:textId="77777777" w:rsidR="00EB3D14" w:rsidRPr="005925C7" w:rsidRDefault="00EB3D14">
            <w:pPr>
              <w:rPr>
                <w:rFonts w:ascii="Times New Roman" w:eastAsia="Times New Roman" w:hAnsi="Times New Roman"/>
                <w:b/>
                <w:bCs/>
                <w:color w:val="FF0000"/>
                <w:lang w:eastAsia="ru-RU"/>
              </w:rPr>
            </w:pPr>
          </w:p>
        </w:tc>
      </w:tr>
      <w:tr w:rsidR="00EB3D14" w:rsidRPr="005925C7" w14:paraId="2FC82A28" w14:textId="77777777" w:rsidTr="005925C7">
        <w:trPr>
          <w:gridAfter w:val="1"/>
          <w:wAfter w:w="15" w:type="dxa"/>
          <w:cantSplit/>
          <w:trHeight w:val="1722"/>
        </w:trPr>
        <w:tc>
          <w:tcPr>
            <w:tcW w:w="454" w:type="dxa"/>
          </w:tcPr>
          <w:p w14:paraId="745C101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532" w:type="dxa"/>
          </w:tcPr>
          <w:p w14:paraId="0AE16F7D" w14:textId="77777777" w:rsidR="00EB3D14" w:rsidRPr="005925C7" w:rsidRDefault="00CF0377">
            <w:pPr>
              <w:ind w:left="-135"/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Идем в музей. Проект «Какие бывают музеи»</w:t>
            </w:r>
          </w:p>
        </w:tc>
        <w:tc>
          <w:tcPr>
            <w:tcW w:w="1559" w:type="dxa"/>
          </w:tcPr>
          <w:p w14:paraId="057EC616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10. "Доброе согласие"</w:t>
            </w:r>
          </w:p>
        </w:tc>
        <w:tc>
          <w:tcPr>
            <w:tcW w:w="4252" w:type="dxa"/>
          </w:tcPr>
          <w:p w14:paraId="6B81EBE4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Дальнейшее освоение социокультурной категории «Доброе согласие» в семье.</w:t>
            </w:r>
          </w:p>
          <w:p w14:paraId="724388FB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умения слушать друг друга, договариваться, приходить к единому мнению. Развитие основы самоутверждения</w:t>
            </w:r>
          </w:p>
        </w:tc>
        <w:tc>
          <w:tcPr>
            <w:tcW w:w="3120" w:type="dxa"/>
          </w:tcPr>
          <w:p w14:paraId="23EAE877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1. Чтен</w:t>
            </w:r>
            <w:r w:rsidRPr="005925C7">
              <w:rPr>
                <w:rFonts w:ascii="Times New Roman" w:eastAsia="Times New Roman" w:hAnsi="Times New Roman"/>
                <w:lang w:eastAsia="ru-RU"/>
              </w:rPr>
              <w:t xml:space="preserve">ие рассказа "«Счастье мое миндальное».  </w:t>
            </w:r>
          </w:p>
          <w:p w14:paraId="05E4EAA3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Беседа с детьми по содержанию рассказа «Счастье мое миндальное». Работа в паре</w:t>
            </w:r>
          </w:p>
          <w:p w14:paraId="3A0A14AE" w14:textId="77777777" w:rsidR="00EB3D14" w:rsidRPr="005925C7" w:rsidRDefault="00EB3D14">
            <w:pPr>
              <w:jc w:val="both"/>
              <w:rPr>
                <w:rFonts w:ascii="Times New Roman" w:hAnsi="Times New Roman"/>
                <w:b/>
              </w:rPr>
            </w:pPr>
          </w:p>
        </w:tc>
      </w:tr>
      <w:tr w:rsidR="00EB3D14" w:rsidRPr="005925C7" w14:paraId="474F8449" w14:textId="77777777" w:rsidTr="005925C7">
        <w:trPr>
          <w:gridAfter w:val="1"/>
          <w:wAfter w:w="15" w:type="dxa"/>
          <w:cantSplit/>
          <w:trHeight w:val="1290"/>
        </w:trPr>
        <w:tc>
          <w:tcPr>
            <w:tcW w:w="454" w:type="dxa"/>
          </w:tcPr>
          <w:p w14:paraId="2D061D4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lastRenderedPageBreak/>
              <w:t>22</w:t>
            </w:r>
          </w:p>
        </w:tc>
        <w:tc>
          <w:tcPr>
            <w:tcW w:w="1532" w:type="dxa"/>
          </w:tcPr>
          <w:p w14:paraId="5E9E9B2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 xml:space="preserve">Зима. </w:t>
            </w:r>
          </w:p>
          <w:p w14:paraId="05B2863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Проект «Зимние хлопоты»</w:t>
            </w:r>
          </w:p>
          <w:p w14:paraId="2CD32F5D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</w:tcPr>
          <w:p w14:paraId="3CCCDEA6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11. «Русские матрешки»</w:t>
            </w:r>
          </w:p>
        </w:tc>
        <w:tc>
          <w:tcPr>
            <w:tcW w:w="4252" w:type="dxa"/>
          </w:tcPr>
          <w:p w14:paraId="1A86544F" w14:textId="77777777" w:rsidR="00EB3D14" w:rsidRPr="005925C7" w:rsidRDefault="00CF037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bCs/>
                <w:lang w:eastAsia="ru-RU"/>
              </w:rPr>
              <w:t xml:space="preserve">Знакомить детей с историей создания кукол в разных странах; формировать интерес к русскому прикладному искусству – деревянной игрушке; дать </w:t>
            </w:r>
            <w:proofErr w:type="gramStart"/>
            <w:r w:rsidRPr="005925C7">
              <w:rPr>
                <w:rFonts w:ascii="Times New Roman" w:eastAsia="Times New Roman" w:hAnsi="Times New Roman"/>
                <w:bCs/>
                <w:lang w:eastAsia="ru-RU"/>
              </w:rPr>
              <w:t>возможность  детям</w:t>
            </w:r>
            <w:proofErr w:type="gramEnd"/>
            <w:r w:rsidRPr="005925C7">
              <w:rPr>
                <w:rFonts w:ascii="Times New Roman" w:eastAsia="Times New Roman" w:hAnsi="Times New Roman"/>
                <w:bCs/>
                <w:lang w:eastAsia="ru-RU"/>
              </w:rPr>
              <w:t xml:space="preserve"> ощутить радость, любовь, доброту, которые приносят эти игрушки; воспитывать желание самим создава</w:t>
            </w:r>
            <w:r w:rsidRPr="005925C7">
              <w:rPr>
                <w:rFonts w:ascii="Times New Roman" w:eastAsia="Times New Roman" w:hAnsi="Times New Roman"/>
                <w:bCs/>
                <w:lang w:eastAsia="ru-RU"/>
              </w:rPr>
              <w:t>ть и творить по мотивам русского народного творчества</w:t>
            </w:r>
          </w:p>
          <w:p w14:paraId="2E5D118C" w14:textId="77777777" w:rsidR="00EB3D14" w:rsidRPr="005925C7" w:rsidRDefault="00EB3D14">
            <w:pPr>
              <w:jc w:val="both"/>
              <w:rPr>
                <w:rFonts w:ascii="Times New Roman" w:eastAsia="Times New Roman" w:hAnsi="Times New Roman"/>
                <w:color w:val="FF0000"/>
                <w:lang w:eastAsia="ru-RU"/>
              </w:rPr>
            </w:pPr>
          </w:p>
        </w:tc>
        <w:tc>
          <w:tcPr>
            <w:tcW w:w="3120" w:type="dxa"/>
          </w:tcPr>
          <w:p w14:paraId="43770033" w14:textId="77777777" w:rsidR="00EB3D14" w:rsidRPr="005925C7" w:rsidRDefault="00CF0377">
            <w:pPr>
              <w:jc w:val="both"/>
              <w:rPr>
                <w:rFonts w:ascii="Times New Roman" w:eastAsia="Times New Roman" w:hAnsi="Times New Roman"/>
                <w:b/>
                <w:color w:val="FF0000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bCs/>
                <w:lang w:eastAsia="ru-RU"/>
              </w:rPr>
              <w:t>Беседа, разучивание слов игры «Матрешки и мышки</w:t>
            </w:r>
            <w:r w:rsidRPr="005925C7">
              <w:rPr>
                <w:rFonts w:ascii="Times New Roman" w:eastAsia="Times New Roman" w:hAnsi="Times New Roman"/>
                <w:b/>
                <w:color w:val="FF0000"/>
                <w:lang w:eastAsia="ru-RU"/>
              </w:rPr>
              <w:t>»</w:t>
            </w:r>
          </w:p>
        </w:tc>
      </w:tr>
      <w:tr w:rsidR="00EB3D14" w:rsidRPr="005925C7" w14:paraId="63D9D0E0" w14:textId="77777777" w:rsidTr="005925C7">
        <w:trPr>
          <w:gridAfter w:val="1"/>
          <w:wAfter w:w="15" w:type="dxa"/>
          <w:cantSplit/>
          <w:trHeight w:val="1404"/>
        </w:trPr>
        <w:tc>
          <w:tcPr>
            <w:tcW w:w="454" w:type="dxa"/>
          </w:tcPr>
          <w:p w14:paraId="5092C39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532" w:type="dxa"/>
          </w:tcPr>
          <w:p w14:paraId="2966D80B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Защитники Отечества. Проект «Могучи и сильны российские богатыри»</w:t>
            </w:r>
          </w:p>
        </w:tc>
        <w:tc>
          <w:tcPr>
            <w:tcW w:w="1559" w:type="dxa"/>
          </w:tcPr>
          <w:p w14:paraId="697AE374" w14:textId="77777777" w:rsidR="00EB3D14" w:rsidRPr="005925C7" w:rsidRDefault="00CF0377">
            <w:pPr>
              <w:pStyle w:val="afa"/>
              <w:spacing w:line="276" w:lineRule="auto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12. "Масленичная неделя"</w:t>
            </w:r>
          </w:p>
        </w:tc>
        <w:tc>
          <w:tcPr>
            <w:tcW w:w="4252" w:type="dxa"/>
          </w:tcPr>
          <w:p w14:paraId="2A74C198" w14:textId="77777777" w:rsidR="00EB3D14" w:rsidRPr="005925C7" w:rsidRDefault="00CF0377">
            <w:pPr>
              <w:pStyle w:val="afa"/>
              <w:spacing w:line="276" w:lineRule="auto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познакомить детей </w:t>
            </w:r>
            <w:r w:rsidRPr="005925C7">
              <w:rPr>
                <w:rFonts w:ascii="Times New Roman" w:hAnsi="Times New Roman"/>
                <w:color w:val="000000"/>
                <w:shd w:val="clear" w:color="auto" w:fill="FFFFFF"/>
              </w:rPr>
              <w:t>с историей православного праздника Рождество Христово; дать представление о его значении.  Развивать эмоциональную сферу дошкольников, воспитывать музыкальный вкус, закреплять знание о зимних месяцах и праздниках, воспитывать интерес к совместным действиям</w:t>
            </w:r>
          </w:p>
        </w:tc>
        <w:tc>
          <w:tcPr>
            <w:tcW w:w="3120" w:type="dxa"/>
          </w:tcPr>
          <w:p w14:paraId="5C339FA3" w14:textId="77777777" w:rsidR="00EB3D14" w:rsidRPr="005925C7" w:rsidRDefault="00CF037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925C7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Презентация, </w:t>
            </w:r>
          </w:p>
          <w:p w14:paraId="43800BA1" w14:textId="77777777" w:rsidR="00EB3D14" w:rsidRPr="005925C7" w:rsidRDefault="00CF037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925C7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4 корзины, </w:t>
            </w:r>
          </w:p>
          <w:p w14:paraId="224AEA0B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color w:val="000000"/>
                <w:shd w:val="clear" w:color="auto" w:fill="FFFFFF"/>
              </w:rPr>
              <w:t>снежки, 4 платка для завязывания глаз, мешочек с карточками профессий, 2 бубна.</w:t>
            </w:r>
          </w:p>
          <w:p w14:paraId="2F017792" w14:textId="77777777" w:rsidR="00EB3D14" w:rsidRPr="005925C7" w:rsidRDefault="00EB3D14">
            <w:pPr>
              <w:rPr>
                <w:rFonts w:ascii="Times New Roman" w:eastAsia="Times New Roman" w:hAnsi="Times New Roman"/>
                <w:lang w:eastAsia="ru-RU"/>
              </w:rPr>
            </w:pPr>
          </w:p>
          <w:p w14:paraId="6654F221" w14:textId="77777777" w:rsidR="00EB3D14" w:rsidRPr="005925C7" w:rsidRDefault="00EB3D14">
            <w:pPr>
              <w:pStyle w:val="afa"/>
              <w:spacing w:line="276" w:lineRule="auto"/>
              <w:rPr>
                <w:rFonts w:ascii="Times New Roman" w:hAnsi="Times New Roman"/>
              </w:rPr>
            </w:pPr>
          </w:p>
        </w:tc>
      </w:tr>
      <w:tr w:rsidR="00EB3D14" w:rsidRPr="005925C7" w14:paraId="02334744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362F090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532" w:type="dxa"/>
          </w:tcPr>
          <w:p w14:paraId="457926D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Моя малая Родина</w:t>
            </w:r>
          </w:p>
          <w:p w14:paraId="53D481F0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Проект «Главные достопримечательности малой Родины»</w:t>
            </w:r>
          </w:p>
        </w:tc>
        <w:tc>
          <w:tcPr>
            <w:tcW w:w="1559" w:type="dxa"/>
          </w:tcPr>
          <w:p w14:paraId="1A89C0FC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13. «Добрые друзья»</w:t>
            </w:r>
          </w:p>
        </w:tc>
        <w:tc>
          <w:tcPr>
            <w:tcW w:w="4252" w:type="dxa"/>
          </w:tcPr>
          <w:p w14:paraId="31BD537F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Дальнейшее освоение социокультурной категории «Добрые друзья».</w:t>
            </w:r>
          </w:p>
          <w:p w14:paraId="473901B5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умения слушать друг друга.</w:t>
            </w:r>
          </w:p>
          <w:p w14:paraId="71035D09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целостного восприятия «что такое согласие?»</w:t>
            </w:r>
          </w:p>
          <w:p w14:paraId="29150BC5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у детей умения приходить к согласию, договариваться</w:t>
            </w:r>
          </w:p>
          <w:p w14:paraId="277154D1" w14:textId="77777777" w:rsidR="00EB3D14" w:rsidRPr="005925C7" w:rsidRDefault="00EB3D14">
            <w:pPr>
              <w:rPr>
                <w:rFonts w:ascii="Times New Roman" w:eastAsia="Times New Roman" w:hAnsi="Times New Roman"/>
                <w:b/>
                <w:color w:val="FF0000"/>
                <w:lang w:eastAsia="ru-RU"/>
              </w:rPr>
            </w:pPr>
          </w:p>
        </w:tc>
        <w:tc>
          <w:tcPr>
            <w:tcW w:w="3120" w:type="dxa"/>
          </w:tcPr>
          <w:p w14:paraId="41CF9E02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1.Первоначальное знакомство с социокультур</w:t>
            </w:r>
            <w:r w:rsidRPr="005925C7">
              <w:rPr>
                <w:rFonts w:ascii="Times New Roman" w:eastAsia="Times New Roman" w:hAnsi="Times New Roman"/>
                <w:lang w:eastAsia="ru-RU"/>
              </w:rPr>
              <w:t>ной категорией «Добрые друзья»</w:t>
            </w:r>
          </w:p>
          <w:p w14:paraId="54ED8286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 xml:space="preserve">2.Работа в паре </w:t>
            </w:r>
            <w:proofErr w:type="gramStart"/>
            <w:r w:rsidRPr="005925C7">
              <w:rPr>
                <w:rFonts w:ascii="Times New Roman" w:eastAsia="Times New Roman" w:hAnsi="Times New Roman"/>
                <w:lang w:eastAsia="ru-RU"/>
              </w:rPr>
              <w:t>3.Физкультминутка</w:t>
            </w:r>
            <w:proofErr w:type="gramEnd"/>
          </w:p>
          <w:p w14:paraId="36B539AE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4.«Построим дом».</w:t>
            </w:r>
          </w:p>
          <w:p w14:paraId="61728A5F" w14:textId="77777777" w:rsidR="00EB3D14" w:rsidRPr="005925C7" w:rsidRDefault="00CF0377">
            <w:pPr>
              <w:rPr>
                <w:rFonts w:ascii="Times New Roman" w:eastAsia="Times New Roman" w:hAnsi="Times New Roman"/>
                <w:b/>
                <w:color w:val="FF0000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Строительная игра «Наш дом» (в паре) с переходом в сюжетно-ролевую или режиссерскую игру.</w:t>
            </w:r>
          </w:p>
        </w:tc>
      </w:tr>
      <w:tr w:rsidR="00EB3D14" w:rsidRPr="005925C7" w14:paraId="50708A18" w14:textId="77777777" w:rsidTr="005925C7">
        <w:trPr>
          <w:gridAfter w:val="1"/>
          <w:wAfter w:w="15" w:type="dxa"/>
          <w:cantSplit/>
          <w:trHeight w:val="2267"/>
        </w:trPr>
        <w:tc>
          <w:tcPr>
            <w:tcW w:w="454" w:type="dxa"/>
          </w:tcPr>
          <w:p w14:paraId="0441ACA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532" w:type="dxa"/>
          </w:tcPr>
          <w:p w14:paraId="66888DC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Скоро в школу. Проект</w:t>
            </w:r>
          </w:p>
          <w:p w14:paraId="1FB414B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 xml:space="preserve"> «Хочу все знать»</w:t>
            </w:r>
          </w:p>
          <w:p w14:paraId="5A8B0CE3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</w:tcPr>
          <w:p w14:paraId="237A55F4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  <w:bCs/>
                <w:iCs/>
                <w:lang w:eastAsia="ru-RU"/>
              </w:rPr>
              <w:t>14. «Добрые дела»</w:t>
            </w:r>
          </w:p>
        </w:tc>
        <w:tc>
          <w:tcPr>
            <w:tcW w:w="4252" w:type="dxa"/>
          </w:tcPr>
          <w:p w14:paraId="2740444A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Дальнейшее освоение социокультурной категории «Добрые дела».</w:t>
            </w:r>
          </w:p>
          <w:p w14:paraId="67888BC5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умения слушать друг друга.</w:t>
            </w:r>
          </w:p>
          <w:p w14:paraId="7C66E9F1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целостного восприятия «что такое доброе дело</w:t>
            </w:r>
          </w:p>
          <w:p w14:paraId="1329B98A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Развитие у детей умения приходить к согласию, договариваться</w:t>
            </w:r>
          </w:p>
          <w:p w14:paraId="42BFA7B1" w14:textId="77777777" w:rsidR="00EB3D14" w:rsidRPr="005925C7" w:rsidRDefault="00EB3D14">
            <w:pPr>
              <w:jc w:val="both"/>
              <w:rPr>
                <w:rFonts w:ascii="Times New Roman" w:hAnsi="Times New Roman"/>
              </w:rPr>
            </w:pPr>
          </w:p>
          <w:p w14:paraId="4D9112DB" w14:textId="77777777" w:rsidR="00EB3D14" w:rsidRPr="005925C7" w:rsidRDefault="00EB3D1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120" w:type="dxa"/>
          </w:tcPr>
          <w:p w14:paraId="518D486E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. 1. «Добрые дела».</w:t>
            </w:r>
          </w:p>
          <w:p w14:paraId="34207AE1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Работа в паре: разговор о том, почему важно совершать добрые дела.</w:t>
            </w:r>
          </w:p>
          <w:p w14:paraId="5D16D830" w14:textId="77777777" w:rsidR="00EB3D14" w:rsidRPr="005925C7" w:rsidRDefault="00CF0377">
            <w:pPr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2. «Всегда найдется дело для умелых рук». Игра-инсценировка</w:t>
            </w:r>
          </w:p>
        </w:tc>
      </w:tr>
      <w:tr w:rsidR="00EB3D14" w:rsidRPr="005925C7" w14:paraId="4D3CBD9E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086EA0B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532" w:type="dxa"/>
          </w:tcPr>
          <w:p w14:paraId="1717AEAC" w14:textId="77777777" w:rsidR="00EB3D14" w:rsidRPr="005925C7" w:rsidRDefault="00CF0377">
            <w:pPr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 xml:space="preserve">Тайна третьей планеты. Проект «Первые </w:t>
            </w:r>
            <w:proofErr w:type="spellStart"/>
            <w:r w:rsidRPr="005925C7">
              <w:rPr>
                <w:rFonts w:ascii="Times New Roman" w:eastAsia="Times New Roman" w:hAnsi="Times New Roman"/>
              </w:rPr>
              <w:t>пелеты</w:t>
            </w:r>
            <w:proofErr w:type="spellEnd"/>
            <w:r w:rsidRPr="005925C7">
              <w:rPr>
                <w:rFonts w:ascii="Times New Roman" w:eastAsia="Times New Roman" w:hAnsi="Times New Roman"/>
              </w:rPr>
              <w:t xml:space="preserve"> человека в космос</w:t>
            </w:r>
          </w:p>
        </w:tc>
        <w:tc>
          <w:tcPr>
            <w:tcW w:w="1559" w:type="dxa"/>
          </w:tcPr>
          <w:p w14:paraId="0294C67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lang w:eastAsia="ru-RU"/>
              </w:rPr>
              <w:t>15. Экскурсия «Библиотека»</w:t>
            </w:r>
          </w:p>
        </w:tc>
        <w:tc>
          <w:tcPr>
            <w:tcW w:w="4252" w:type="dxa"/>
          </w:tcPr>
          <w:p w14:paraId="208D9B3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lang w:eastAsia="ru-RU"/>
              </w:rPr>
              <w:t>Познакомить детей с общественными з</w:t>
            </w:r>
            <w:r w:rsidRPr="005925C7">
              <w:rPr>
                <w:rFonts w:ascii="Times New Roman" w:hAnsi="Times New Roman"/>
                <w:lang w:eastAsia="ru-RU"/>
              </w:rPr>
              <w:t xml:space="preserve">даниями микрорайона, их назначением; расширять знания о профессиях работников социальной сферы, содержании и значимости труда для жителей города; воспитывать правила культуры поведения на улице и общественных местах; стимулировать у детей интерес и любовь </w:t>
            </w:r>
            <w:r w:rsidRPr="005925C7">
              <w:rPr>
                <w:rFonts w:ascii="Times New Roman" w:hAnsi="Times New Roman"/>
                <w:lang w:eastAsia="ru-RU"/>
              </w:rPr>
              <w:t>к своему городу, заботу о его красоте и чистоте</w:t>
            </w:r>
          </w:p>
          <w:p w14:paraId="73896A39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/>
                <w:lang w:eastAsia="ru-RU"/>
              </w:rPr>
            </w:pPr>
          </w:p>
          <w:p w14:paraId="79BCEF3C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120" w:type="dxa"/>
          </w:tcPr>
          <w:p w14:paraId="6032CB9A" w14:textId="77777777" w:rsidR="00EB3D14" w:rsidRPr="005925C7" w:rsidRDefault="00CF0377">
            <w:pPr>
              <w:pStyle w:val="af8"/>
              <w:tabs>
                <w:tab w:val="left" w:pos="317"/>
              </w:tabs>
              <w:ind w:left="33"/>
              <w:jc w:val="both"/>
              <w:rPr>
                <w:rFonts w:ascii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lang w:eastAsia="ru-RU"/>
              </w:rPr>
              <w:t>Рассказ из истории библиотек;</w:t>
            </w:r>
          </w:p>
          <w:p w14:paraId="17B9C810" w14:textId="77777777" w:rsidR="00EB3D14" w:rsidRPr="005925C7" w:rsidRDefault="00CF0377">
            <w:pPr>
              <w:pStyle w:val="af8"/>
              <w:tabs>
                <w:tab w:val="left" w:pos="317"/>
              </w:tabs>
              <w:ind w:left="33"/>
              <w:jc w:val="both"/>
              <w:rPr>
                <w:rFonts w:ascii="Times New Roman" w:hAnsi="Times New Roman"/>
                <w:lang w:eastAsia="ru-RU"/>
              </w:rPr>
            </w:pPr>
            <w:r w:rsidRPr="005925C7">
              <w:rPr>
                <w:rFonts w:ascii="Times New Roman" w:hAnsi="Times New Roman"/>
                <w:lang w:eastAsia="ru-RU"/>
              </w:rPr>
              <w:t>Рассматривание вывески «Библиотека»</w:t>
            </w:r>
          </w:p>
        </w:tc>
      </w:tr>
      <w:tr w:rsidR="00EB3D14" w:rsidRPr="005925C7" w14:paraId="70BB50CE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2E432BE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lastRenderedPageBreak/>
              <w:t>32</w:t>
            </w:r>
          </w:p>
        </w:tc>
        <w:tc>
          <w:tcPr>
            <w:tcW w:w="1532" w:type="dxa"/>
          </w:tcPr>
          <w:p w14:paraId="61F7AD5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 xml:space="preserve">«Скворцы прилетели, на крыльях весну </w:t>
            </w:r>
            <w:proofErr w:type="spellStart"/>
            <w:r w:rsidRPr="005925C7">
              <w:rPr>
                <w:rFonts w:ascii="Times New Roman" w:eastAsia="Times New Roman" w:hAnsi="Times New Roman"/>
              </w:rPr>
              <w:t>принесли</w:t>
            </w:r>
            <w:proofErr w:type="gramStart"/>
            <w:r w:rsidRPr="005925C7">
              <w:rPr>
                <w:rFonts w:ascii="Times New Roman" w:eastAsia="Times New Roman" w:hAnsi="Times New Roman"/>
              </w:rPr>
              <w:t>».Проект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/>
              </w:rPr>
              <w:t xml:space="preserve"> «Весна идёт, весне дорогу».</w:t>
            </w:r>
          </w:p>
        </w:tc>
        <w:tc>
          <w:tcPr>
            <w:tcW w:w="1559" w:type="dxa"/>
          </w:tcPr>
          <w:p w14:paraId="75C1781B" w14:textId="77777777" w:rsidR="00EB3D14" w:rsidRPr="005925C7" w:rsidRDefault="00CF0377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16. "Мудрое слово"</w:t>
            </w:r>
          </w:p>
        </w:tc>
        <w:tc>
          <w:tcPr>
            <w:tcW w:w="4252" w:type="dxa"/>
          </w:tcPr>
          <w:p w14:paraId="1A29A909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1.Первоначальное знакомство с социокультурной категорией «Мудрость».</w:t>
            </w:r>
          </w:p>
          <w:p w14:paraId="4B46703F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2.Развитие у детей умения слушать и слышать друг друга.</w:t>
            </w:r>
          </w:p>
          <w:p w14:paraId="684D00A5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3.Формирование потребности в социальном соответствии.</w:t>
            </w:r>
          </w:p>
          <w:p w14:paraId="6D1E9906" w14:textId="77777777" w:rsidR="00EB3D14" w:rsidRPr="005925C7" w:rsidRDefault="00CF0377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4.Развитие эмоциональной сферы ребенка.</w:t>
            </w:r>
          </w:p>
        </w:tc>
        <w:tc>
          <w:tcPr>
            <w:tcW w:w="3120" w:type="dxa"/>
          </w:tcPr>
          <w:p w14:paraId="49E16846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1. «А за ним такая гладь –ни морщинки</w:t>
            </w:r>
            <w:r w:rsidRPr="005925C7">
              <w:rPr>
                <w:rFonts w:ascii="Times New Roman" w:eastAsia="Times New Roman" w:hAnsi="Times New Roman"/>
                <w:lang w:eastAsia="ru-RU"/>
              </w:rPr>
              <w:t xml:space="preserve"> не видать» Работа в ресурсном круге: разговор о мудрости и мудрых людях (на основе прочитанных сказок, знакомых пословиц и поговорок).</w:t>
            </w:r>
          </w:p>
          <w:p w14:paraId="676A3140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2. «Кого можно назвать мудрым?» Ресурсный круг Речевая игра «Доскажи словечко».</w:t>
            </w:r>
          </w:p>
          <w:p w14:paraId="6FF04CB3" w14:textId="77777777" w:rsidR="00EB3D14" w:rsidRPr="005925C7" w:rsidRDefault="00CF0377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Оформление страницы альбома «Мудрое слово»: воспитатель записывает пословицу или поговорку</w:t>
            </w:r>
          </w:p>
        </w:tc>
      </w:tr>
      <w:tr w:rsidR="00EB3D14" w:rsidRPr="005925C7" w14:paraId="39C24687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5D17F0A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532" w:type="dxa"/>
          </w:tcPr>
          <w:p w14:paraId="7A79618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Экология Проект «Красная книга ХМАО</w:t>
            </w:r>
          </w:p>
        </w:tc>
        <w:tc>
          <w:tcPr>
            <w:tcW w:w="1559" w:type="dxa"/>
          </w:tcPr>
          <w:p w14:paraId="1D9F9731" w14:textId="77777777" w:rsidR="00EB3D14" w:rsidRPr="005925C7" w:rsidRDefault="00CF0377">
            <w:pPr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17. «Что такое героизм?»</w:t>
            </w:r>
          </w:p>
        </w:tc>
        <w:tc>
          <w:tcPr>
            <w:tcW w:w="4252" w:type="dxa"/>
          </w:tcPr>
          <w:p w14:paraId="0E780526" w14:textId="77777777" w:rsidR="00EB3D14" w:rsidRPr="005925C7" w:rsidRDefault="00CF0377">
            <w:pPr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 xml:space="preserve">формировать представление о героизме. Воспитывать у детей эмоционально – положительное, действенное </w:t>
            </w:r>
            <w:r w:rsidRPr="005925C7">
              <w:rPr>
                <w:rFonts w:ascii="Times New Roman" w:hAnsi="Times New Roman"/>
              </w:rPr>
              <w:t>отношение к воинам, которое выражалось бы в желании подражать им в ловкости, быстроте, смелости, в стремлении быть похожим на них. Уточнять и расширять представления о защитниках страны в г</w:t>
            </w:r>
          </w:p>
          <w:p w14:paraId="2D6A4E2F" w14:textId="77777777" w:rsidR="00EB3D14" w:rsidRPr="005925C7" w:rsidRDefault="00CF0377">
            <w:pPr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>оды Великой Отечественной войны.</w:t>
            </w:r>
          </w:p>
        </w:tc>
        <w:tc>
          <w:tcPr>
            <w:tcW w:w="3120" w:type="dxa"/>
          </w:tcPr>
          <w:p w14:paraId="62463092" w14:textId="77777777" w:rsidR="00EB3D14" w:rsidRPr="005925C7" w:rsidRDefault="00CF0377">
            <w:pPr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hAnsi="Times New Roman"/>
              </w:rPr>
              <w:t xml:space="preserve">Рассматривание фотографии героев </w:t>
            </w:r>
            <w:r w:rsidRPr="005925C7">
              <w:rPr>
                <w:rFonts w:ascii="Times New Roman" w:hAnsi="Times New Roman"/>
              </w:rPr>
              <w:t xml:space="preserve">ВОВ, фотографии памятников; С. Маршак “Рассказ о неизвестном герое”, В. </w:t>
            </w:r>
            <w:proofErr w:type="spellStart"/>
            <w:r w:rsidRPr="005925C7">
              <w:rPr>
                <w:rFonts w:ascii="Times New Roman" w:hAnsi="Times New Roman"/>
              </w:rPr>
              <w:t>Сонора</w:t>
            </w:r>
            <w:proofErr w:type="spellEnd"/>
            <w:r w:rsidRPr="005925C7">
              <w:rPr>
                <w:rFonts w:ascii="Times New Roman" w:hAnsi="Times New Roman"/>
              </w:rPr>
              <w:t xml:space="preserve"> “Советская Армия”</w:t>
            </w:r>
          </w:p>
        </w:tc>
      </w:tr>
      <w:tr w:rsidR="00EB3D14" w:rsidRPr="005925C7" w14:paraId="7AE794C0" w14:textId="77777777" w:rsidTr="005925C7">
        <w:trPr>
          <w:gridAfter w:val="1"/>
          <w:wAfter w:w="15" w:type="dxa"/>
          <w:cantSplit/>
          <w:trHeight w:val="1134"/>
        </w:trPr>
        <w:tc>
          <w:tcPr>
            <w:tcW w:w="454" w:type="dxa"/>
          </w:tcPr>
          <w:p w14:paraId="6D187BB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532" w:type="dxa"/>
          </w:tcPr>
          <w:p w14:paraId="5F4DF63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Здравствуй, лето!</w:t>
            </w:r>
          </w:p>
          <w:p w14:paraId="4CEA74F7" w14:textId="77777777" w:rsidR="00EB3D14" w:rsidRPr="005925C7" w:rsidRDefault="00CF0377">
            <w:pPr>
              <w:ind w:left="-135" w:right="-108"/>
              <w:jc w:val="center"/>
              <w:rPr>
                <w:rFonts w:ascii="Times New Roman" w:eastAsia="Times New Roman" w:hAnsi="Times New Roman"/>
              </w:rPr>
            </w:pPr>
            <w:r w:rsidRPr="005925C7">
              <w:rPr>
                <w:rFonts w:ascii="Times New Roman" w:eastAsia="Times New Roman" w:hAnsi="Times New Roman"/>
              </w:rPr>
              <w:t>Проект «Лето без опасностей»</w:t>
            </w:r>
          </w:p>
          <w:p w14:paraId="5996064A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</w:tcPr>
          <w:p w14:paraId="6B7C2790" w14:textId="77777777" w:rsidR="00EB3D14" w:rsidRPr="005925C7" w:rsidRDefault="00CF0377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18. «Мудрые люди»</w:t>
            </w:r>
          </w:p>
        </w:tc>
        <w:tc>
          <w:tcPr>
            <w:tcW w:w="4252" w:type="dxa"/>
          </w:tcPr>
          <w:p w14:paraId="1506A19F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1.Дальнейшее освоение социокультурной категории «Мудрость».</w:t>
            </w:r>
          </w:p>
          <w:p w14:paraId="3A73103A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2.Воспитание у детей доброго, уважительного отношения к бабушкам и дедушкам.</w:t>
            </w:r>
          </w:p>
          <w:p w14:paraId="6B425523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3.Формирование потребности в социальном соответствии (на примере жизни своих близких).</w:t>
            </w:r>
          </w:p>
        </w:tc>
        <w:tc>
          <w:tcPr>
            <w:tcW w:w="3120" w:type="dxa"/>
          </w:tcPr>
          <w:p w14:paraId="6AC91846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1. «Кого в вашей семье можно наз</w:t>
            </w:r>
            <w:r w:rsidRPr="005925C7">
              <w:rPr>
                <w:rFonts w:ascii="Times New Roman" w:eastAsia="Times New Roman" w:hAnsi="Times New Roman"/>
                <w:lang w:eastAsia="ru-RU"/>
              </w:rPr>
              <w:t xml:space="preserve">вать мудрым?» </w:t>
            </w:r>
          </w:p>
          <w:p w14:paraId="3FB5194F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2. «Мудрость рядом с нами».</w:t>
            </w:r>
          </w:p>
          <w:p w14:paraId="2198CA7C" w14:textId="77777777" w:rsidR="00EB3D14" w:rsidRPr="005925C7" w:rsidRDefault="00CF0377">
            <w:pPr>
              <w:rPr>
                <w:rFonts w:ascii="Times New Roman" w:eastAsia="Times New Roman" w:hAnsi="Times New Roman"/>
                <w:lang w:eastAsia="ru-RU"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Ресурсный круг</w:t>
            </w:r>
          </w:p>
          <w:p w14:paraId="7D9CC844" w14:textId="77777777" w:rsidR="00EB3D14" w:rsidRPr="005925C7" w:rsidRDefault="00CF0377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5925C7">
              <w:rPr>
                <w:rFonts w:ascii="Times New Roman" w:eastAsia="Times New Roman" w:hAnsi="Times New Roman"/>
                <w:lang w:eastAsia="ru-RU"/>
              </w:rPr>
              <w:t>Оформление страницы альбома «Мудрый наказ"</w:t>
            </w:r>
          </w:p>
          <w:p w14:paraId="02BBD503" w14:textId="77777777" w:rsidR="00EB3D14" w:rsidRPr="005925C7" w:rsidRDefault="00EB3D14">
            <w:pPr>
              <w:rPr>
                <w:rFonts w:ascii="Times New Roman" w:hAnsi="Times New Roman"/>
                <w:color w:val="000000"/>
                <w:shd w:val="clear" w:color="auto" w:fill="FFFFFF"/>
                <w:lang w:eastAsia="ar-SA"/>
              </w:rPr>
            </w:pPr>
          </w:p>
        </w:tc>
      </w:tr>
      <w:tr w:rsidR="00EB3D14" w:rsidRPr="005925C7" w14:paraId="0F4BEE8F" w14:textId="77777777">
        <w:tc>
          <w:tcPr>
            <w:tcW w:w="10932" w:type="dxa"/>
            <w:gridSpan w:val="6"/>
          </w:tcPr>
          <w:p w14:paraId="2142809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/>
                <w:b/>
                <w:i/>
                <w:lang w:val="en-US"/>
              </w:rPr>
            </w:pPr>
            <w:r w:rsidRPr="005925C7">
              <w:rPr>
                <w:rFonts w:ascii="Times New Roman" w:hAnsi="Times New Roman"/>
                <w:b/>
              </w:rPr>
              <w:t xml:space="preserve">Всего ОД: </w:t>
            </w:r>
            <w:r w:rsidRPr="005925C7">
              <w:rPr>
                <w:rFonts w:ascii="Times New Roman" w:hAnsi="Times New Roman"/>
                <w:b/>
                <w:lang w:val="en-US"/>
              </w:rPr>
              <w:t>18</w:t>
            </w:r>
          </w:p>
        </w:tc>
      </w:tr>
    </w:tbl>
    <w:p w14:paraId="6F0BA549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2CD0CA59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60EF704D" w14:textId="77777777" w:rsidR="00EB3D14" w:rsidRPr="005925C7" w:rsidRDefault="00CF0377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00000"/>
          <w:lang w:eastAsia="en-US"/>
        </w:rPr>
      </w:pPr>
      <w:r w:rsidRPr="005925C7">
        <w:rPr>
          <w:rFonts w:ascii="Times New Roman" w:hAnsi="Times New Roman" w:cs="Times New Roman"/>
          <w:b/>
          <w:color w:val="000000"/>
          <w:lang w:eastAsia="en-US"/>
        </w:rPr>
        <w:t>4. Образовательная область «Познавательное развитие»</w:t>
      </w:r>
    </w:p>
    <w:p w14:paraId="5CB42E1C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4.1 Перспективный план</w:t>
      </w:r>
    </w:p>
    <w:p w14:paraId="0759D6D8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1C93DAD0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«Познавательное развитие»</w:t>
      </w:r>
    </w:p>
    <w:p w14:paraId="6F3E15D5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«Исследование живой и неживой природы»</w:t>
      </w:r>
    </w:p>
    <w:p w14:paraId="3BD87607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StGen3"/>
        <w:tblW w:w="11199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1701"/>
        <w:gridCol w:w="2268"/>
        <w:gridCol w:w="3544"/>
        <w:gridCol w:w="3119"/>
      </w:tblGrid>
      <w:tr w:rsidR="00EB3D14" w:rsidRPr="005925C7" w14:paraId="1EEE5263" w14:textId="77777777">
        <w:trPr>
          <w:cantSplit/>
          <w:trHeight w:val="1134"/>
        </w:trPr>
        <w:tc>
          <w:tcPr>
            <w:tcW w:w="567" w:type="dxa"/>
            <w:textDirection w:val="btLr"/>
          </w:tcPr>
          <w:p w14:paraId="7A34C8E0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113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701" w:type="dxa"/>
          </w:tcPr>
          <w:p w14:paraId="560B2D8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05DDE96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Темообразующий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фактор</w:t>
            </w:r>
          </w:p>
        </w:tc>
        <w:tc>
          <w:tcPr>
            <w:tcW w:w="2268" w:type="dxa"/>
          </w:tcPr>
          <w:p w14:paraId="2D502D6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77EB5EA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3544" w:type="dxa"/>
          </w:tcPr>
          <w:p w14:paraId="1B9A0A8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7F928DD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3119" w:type="dxa"/>
          </w:tcPr>
          <w:p w14:paraId="345794A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783058C6" w14:textId="77777777">
        <w:trPr>
          <w:trHeight w:val="328"/>
        </w:trPr>
        <w:tc>
          <w:tcPr>
            <w:tcW w:w="11199" w:type="dxa"/>
            <w:gridSpan w:val="5"/>
          </w:tcPr>
          <w:p w14:paraId="37DB6EA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EB3D14" w:rsidRPr="005925C7" w14:paraId="05E2BA2F" w14:textId="77777777">
        <w:trPr>
          <w:trHeight w:val="2078"/>
        </w:trPr>
        <w:tc>
          <w:tcPr>
            <w:tcW w:w="567" w:type="dxa"/>
          </w:tcPr>
          <w:p w14:paraId="71CAA3E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</w:t>
            </w:r>
          </w:p>
        </w:tc>
        <w:tc>
          <w:tcPr>
            <w:tcW w:w="1701" w:type="dxa"/>
          </w:tcPr>
          <w:p w14:paraId="05FEDE6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1DA747F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2268" w:type="dxa"/>
          </w:tcPr>
          <w:p w14:paraId="3580EF87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  <w:p w14:paraId="2E71E03E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Наблюдение </w:t>
            </w:r>
          </w:p>
          <w:p w14:paraId="61B467F7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«За насекомыми»</w:t>
            </w:r>
          </w:p>
        </w:tc>
        <w:tc>
          <w:tcPr>
            <w:tcW w:w="3544" w:type="dxa"/>
          </w:tcPr>
          <w:p w14:paraId="61054678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Обогащение знаний о многообразии насекомых. </w:t>
            </w:r>
            <w:r w:rsidRPr="005925C7">
              <w:rPr>
                <w:rFonts w:ascii="Times New Roman" w:eastAsia="Times New Roman" w:hAnsi="Times New Roman" w:cs="Times New Roman"/>
              </w:rPr>
              <w:t>Развивать интерес к живому миру, наблюдательность, учить устанавливать связи между погодой и поведением насекомых. Закреплять названия насекомых, их пользу для природы. Рассказать, что при наступлении осени все насекомые прячутся от холода (в стволы старых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деревьев, в пни, в землю и т.д.)  </w:t>
            </w:r>
          </w:p>
        </w:tc>
        <w:tc>
          <w:tcPr>
            <w:tcW w:w="3119" w:type="dxa"/>
          </w:tcPr>
          <w:p w14:paraId="226D5E5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5 (Ч № 1)</w:t>
            </w:r>
          </w:p>
          <w:p w14:paraId="58C8BC9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Дидактическая игра «Угадай кто?», «Исправь ошибки», «Кто, как передвигается?».</w:t>
            </w:r>
          </w:p>
          <w:p w14:paraId="27F6F0C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Словесная игра «Доскажи словечко», «Насекомые –великаны».</w:t>
            </w:r>
          </w:p>
          <w:p w14:paraId="477FBD9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Пальчиковая гимнастика «Насекомые».</w:t>
            </w:r>
          </w:p>
          <w:p w14:paraId="0A980AC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Художественная литература А. Барто «Мы не заметили жука»</w:t>
            </w:r>
          </w:p>
        </w:tc>
      </w:tr>
      <w:tr w:rsidR="00EB3D14" w:rsidRPr="005925C7" w14:paraId="4774FD4B" w14:textId="77777777">
        <w:trPr>
          <w:trHeight w:val="1596"/>
        </w:trPr>
        <w:tc>
          <w:tcPr>
            <w:tcW w:w="567" w:type="dxa"/>
          </w:tcPr>
          <w:p w14:paraId="660D458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2</w:t>
            </w:r>
          </w:p>
        </w:tc>
        <w:tc>
          <w:tcPr>
            <w:tcW w:w="1701" w:type="dxa"/>
          </w:tcPr>
          <w:p w14:paraId="263175E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Впечатления о лете</w:t>
            </w:r>
          </w:p>
          <w:p w14:paraId="528516A7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56C2E88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«Моё летнее путешествие»</w:t>
            </w:r>
          </w:p>
        </w:tc>
        <w:tc>
          <w:tcPr>
            <w:tcW w:w="2268" w:type="dxa"/>
          </w:tcPr>
          <w:p w14:paraId="0E602192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№  2</w:t>
            </w:r>
            <w:proofErr w:type="gramEnd"/>
          </w:p>
          <w:p w14:paraId="18F4A84C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Наблюдение </w:t>
            </w:r>
          </w:p>
          <w:p w14:paraId="7CE91F4E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«За черепахой»</w:t>
            </w:r>
          </w:p>
        </w:tc>
        <w:tc>
          <w:tcPr>
            <w:tcW w:w="3544" w:type="dxa"/>
          </w:tcPr>
          <w:p w14:paraId="1663004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Обобщить знания детей о живом объекте (дышит, двигается, питается, размножается, растет). Развивать доказательную речь. Воспитывать познавательный интерес к поведению животных.</w:t>
            </w:r>
          </w:p>
        </w:tc>
        <w:tc>
          <w:tcPr>
            <w:tcW w:w="3119" w:type="dxa"/>
          </w:tcPr>
          <w:p w14:paraId="6F0E70E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Загадки про животных. </w:t>
            </w:r>
          </w:p>
          <w:p w14:paraId="180DD78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Е. И. Золотова «Знакомим детей с миром животных»</w:t>
            </w:r>
          </w:p>
          <w:p w14:paraId="661179A8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>Рабочая</w:t>
            </w: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2(Ч № 1)</w:t>
            </w:r>
          </w:p>
        </w:tc>
      </w:tr>
      <w:tr w:rsidR="00EB3D14" w:rsidRPr="005925C7" w14:paraId="76421CF9" w14:textId="77777777">
        <w:trPr>
          <w:trHeight w:val="2704"/>
        </w:trPr>
        <w:tc>
          <w:tcPr>
            <w:tcW w:w="567" w:type="dxa"/>
          </w:tcPr>
          <w:p w14:paraId="6E26093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</w:t>
            </w:r>
          </w:p>
        </w:tc>
        <w:tc>
          <w:tcPr>
            <w:tcW w:w="1701" w:type="dxa"/>
          </w:tcPr>
          <w:p w14:paraId="443CCDE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6BB352C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</w:tc>
        <w:tc>
          <w:tcPr>
            <w:tcW w:w="2268" w:type="dxa"/>
          </w:tcPr>
          <w:p w14:paraId="597CA4C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</w:t>
            </w:r>
          </w:p>
          <w:p w14:paraId="1DC9DDD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644FD3B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«Правила друзей леса»</w:t>
            </w:r>
          </w:p>
        </w:tc>
        <w:tc>
          <w:tcPr>
            <w:tcW w:w="3544" w:type="dxa"/>
          </w:tcPr>
          <w:p w14:paraId="6579510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Уточнить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расширить представления детей о лесе  средней полосы России, и его обитателях. </w:t>
            </w:r>
            <w:r w:rsidRPr="005925C7">
              <w:rPr>
                <w:rFonts w:ascii="Times New Roman" w:eastAsia="Times New Roman" w:hAnsi="Times New Roman" w:cs="Times New Roman"/>
              </w:rPr>
              <w:t>Прививать любовь к родному краю</w:t>
            </w:r>
          </w:p>
        </w:tc>
        <w:tc>
          <w:tcPr>
            <w:tcW w:w="3119" w:type="dxa"/>
          </w:tcPr>
          <w:p w14:paraId="7A26023B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иллюстраций о природе, «Дикие животные», «Правила поведения человека на природе»</w:t>
            </w:r>
          </w:p>
          <w:p w14:paraId="1F30945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Чтение художественной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литературыЧарушин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«Что за зверь»</w:t>
            </w:r>
          </w:p>
          <w:p w14:paraId="25B7674F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Игровая ситуация «Кто в лесу «вредный», а кто «полезный?»</w:t>
            </w:r>
          </w:p>
          <w:p w14:paraId="080300CB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>Рабочая тетрадь</w:t>
            </w: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6(Ч № 1)</w:t>
            </w:r>
          </w:p>
        </w:tc>
      </w:tr>
      <w:tr w:rsidR="00EB3D14" w:rsidRPr="005925C7" w14:paraId="22FDFB13" w14:textId="77777777">
        <w:trPr>
          <w:trHeight w:val="565"/>
        </w:trPr>
        <w:tc>
          <w:tcPr>
            <w:tcW w:w="567" w:type="dxa"/>
          </w:tcPr>
          <w:p w14:paraId="615E634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4</w:t>
            </w:r>
          </w:p>
        </w:tc>
        <w:tc>
          <w:tcPr>
            <w:tcW w:w="1701" w:type="dxa"/>
          </w:tcPr>
          <w:p w14:paraId="7D12BCE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Осень</w:t>
            </w:r>
          </w:p>
          <w:p w14:paraId="52E5F9A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5BA67E5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мы следы осени искали»</w:t>
            </w:r>
          </w:p>
        </w:tc>
        <w:tc>
          <w:tcPr>
            <w:tcW w:w="2268" w:type="dxa"/>
          </w:tcPr>
          <w:p w14:paraId="1D48A153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-75"/>
                <w:tab w:val="left" w:pos="240"/>
              </w:tabs>
              <w:ind w:left="0"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4</w:t>
            </w:r>
          </w:p>
          <w:p w14:paraId="0661B3F7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-75"/>
                <w:tab w:val="left" w:pos="240"/>
              </w:tabs>
              <w:ind w:left="0"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«Рассматривание н сравнение овощей и фруктов»</w:t>
            </w:r>
          </w:p>
        </w:tc>
        <w:tc>
          <w:tcPr>
            <w:tcW w:w="3544" w:type="dxa"/>
          </w:tcPr>
          <w:p w14:paraId="6D41B0C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знание детей о характерных свойствах овощей и фруктов (форма, цвет, вкус, особенности поверхности). Уточнить, кто и где выращивает овощи и фрукты (на огороде — овощеводы, в саду — садоводы). Развивать умение ребят сравнивать объекты, используя мо</w:t>
            </w:r>
            <w:r w:rsidRPr="005925C7">
              <w:rPr>
                <w:rFonts w:ascii="Times New Roman" w:eastAsia="Times New Roman" w:hAnsi="Times New Roman" w:cs="Times New Roman"/>
              </w:rPr>
              <w:t>дели (форма, цвет, характер поверхности, рост, вкус, место произрастания — сад, огород). Сформировать представления о плоде и семени, ввести модели плода и семени</w:t>
            </w:r>
          </w:p>
        </w:tc>
        <w:tc>
          <w:tcPr>
            <w:tcW w:w="3119" w:type="dxa"/>
          </w:tcPr>
          <w:p w14:paraId="0C28401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Упражнение «Подбери пару»</w:t>
            </w:r>
          </w:p>
          <w:p w14:paraId="7F2EFB21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Упражнение «Найди одинаковые предметы»</w:t>
            </w:r>
          </w:p>
          <w:p w14:paraId="4865263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Упражнение «Четвертый лишний</w:t>
            </w:r>
            <w:r w:rsidRPr="005925C7">
              <w:rPr>
                <w:rFonts w:ascii="Times New Roman" w:eastAsia="Times New Roman" w:hAnsi="Times New Roman" w:cs="Times New Roman"/>
              </w:rPr>
              <w:t>»</w:t>
            </w:r>
          </w:p>
          <w:p w14:paraId="6B77BDF5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Дидактическое упражнение на загадывание загадок об овощах и фруктах.</w:t>
            </w:r>
          </w:p>
          <w:p w14:paraId="6BBF3FC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3(Ч № 1)</w:t>
            </w:r>
          </w:p>
        </w:tc>
      </w:tr>
      <w:tr w:rsidR="00EB3D14" w:rsidRPr="005925C7" w14:paraId="10DBDB32" w14:textId="77777777">
        <w:trPr>
          <w:trHeight w:val="416"/>
        </w:trPr>
        <w:tc>
          <w:tcPr>
            <w:tcW w:w="567" w:type="dxa"/>
          </w:tcPr>
          <w:p w14:paraId="0495DCA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5</w:t>
            </w:r>
          </w:p>
        </w:tc>
        <w:tc>
          <w:tcPr>
            <w:tcW w:w="1701" w:type="dxa"/>
          </w:tcPr>
          <w:p w14:paraId="043E907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6F39F07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«Старикам везде у нас почёт»</w:t>
            </w:r>
          </w:p>
        </w:tc>
        <w:tc>
          <w:tcPr>
            <w:tcW w:w="2268" w:type="dxa"/>
          </w:tcPr>
          <w:p w14:paraId="1CCBC68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5</w:t>
            </w:r>
          </w:p>
          <w:p w14:paraId="508BD7B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Рассматривание злаковых растений (пшеница-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овес,  ячмень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- рожь)</w:t>
            </w:r>
          </w:p>
          <w:p w14:paraId="1FDFB444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</w:tcPr>
          <w:p w14:paraId="6413694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Познакомить детей со злаковыми растениями, из которых выпекают черный и белый хлеб; учить распознавать эти растения по их характерным особенностям (пшеница — колос двурядный, тугой, с короткими волосинками, золотой, а овес — колос с метелкой, зернышки и во</w:t>
            </w:r>
            <w:r w:rsidRPr="005925C7">
              <w:rPr>
                <w:rFonts w:ascii="Times New Roman" w:eastAsia="Times New Roman" w:hAnsi="Times New Roman" w:cs="Times New Roman"/>
              </w:rPr>
              <w:t>лоски длинные, напоминают сережки; ячмень — зернышки округлые, колосок серого цвета, длинные, но короче, чем у овса волосинки, рожь — колосок крепкий, коричневато-золотистый, почти без волосков).</w:t>
            </w:r>
          </w:p>
        </w:tc>
        <w:tc>
          <w:tcPr>
            <w:tcW w:w="3119" w:type="dxa"/>
          </w:tcPr>
          <w:p w14:paraId="57BB6538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Упражнение «Четвертый лишний»</w:t>
            </w:r>
          </w:p>
          <w:p w14:paraId="4B2702AA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«Съедобное — несъедобное», «Ве</w:t>
            </w:r>
            <w:r w:rsidRPr="005925C7">
              <w:rPr>
                <w:rFonts w:ascii="Times New Roman" w:eastAsia="Times New Roman" w:hAnsi="Times New Roman" w:cs="Times New Roman"/>
              </w:rPr>
              <w:t>ршки — корешки»</w:t>
            </w:r>
          </w:p>
          <w:p w14:paraId="329E0E1F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Н. Павлова «Растения осенью»</w:t>
            </w:r>
          </w:p>
          <w:p w14:paraId="74909759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8 (Ч № 1) </w:t>
            </w:r>
          </w:p>
          <w:p w14:paraId="6A0B143C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«Насекомые - польза и вред»</w:t>
            </w:r>
          </w:p>
          <w:p w14:paraId="46143902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0E8CE425" w14:textId="77777777">
        <w:trPr>
          <w:trHeight w:val="699"/>
        </w:trPr>
        <w:tc>
          <w:tcPr>
            <w:tcW w:w="567" w:type="dxa"/>
          </w:tcPr>
          <w:p w14:paraId="5D74BBF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6</w:t>
            </w:r>
          </w:p>
        </w:tc>
        <w:tc>
          <w:tcPr>
            <w:tcW w:w="1701" w:type="dxa"/>
          </w:tcPr>
          <w:p w14:paraId="625CED4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Осень. </w:t>
            </w:r>
          </w:p>
          <w:p w14:paraId="22073C6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AA5B23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«Дары осени. Откуда хлеб пришел»</w:t>
            </w:r>
          </w:p>
          <w:p w14:paraId="11B367B7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2A9E88A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6</w:t>
            </w:r>
          </w:p>
          <w:p w14:paraId="1EEC8EB0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  <w:p w14:paraId="742AB5A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Наблюдение </w:t>
            </w:r>
          </w:p>
          <w:p w14:paraId="2586A41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«За </w:t>
            </w:r>
            <w:r w:rsidRPr="005925C7">
              <w:rPr>
                <w:rFonts w:ascii="Times New Roman" w:eastAsia="Times New Roman" w:hAnsi="Times New Roman" w:cs="Times New Roman"/>
              </w:rPr>
              <w:t>растениями - деревьев, кустарников»</w:t>
            </w:r>
          </w:p>
        </w:tc>
        <w:tc>
          <w:tcPr>
            <w:tcW w:w="3544" w:type="dxa"/>
          </w:tcPr>
          <w:p w14:paraId="39523F5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способствовать развитию у детей умения составлять сравнительные рассказы о растительном мире; развитию умения различать растения по стволам, веткам, плодам, листьям: воспитывать бережное отношение к природе; учить правил</w:t>
            </w:r>
            <w:r w:rsidRPr="005925C7">
              <w:rPr>
                <w:rFonts w:ascii="Times New Roman" w:eastAsia="Times New Roman" w:hAnsi="Times New Roman" w:cs="Times New Roman"/>
              </w:rPr>
              <w:t>ьно вести себя в природе, чтобы не навредить ей</w:t>
            </w:r>
          </w:p>
        </w:tc>
        <w:tc>
          <w:tcPr>
            <w:tcW w:w="3119" w:type="dxa"/>
          </w:tcPr>
          <w:p w14:paraId="23554B98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Сравнительный рассказ о деревьях, куста «Лес- многоэтажный дом», «Деревья осенью»</w:t>
            </w:r>
          </w:p>
          <w:p w14:paraId="1A41CF47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«Растения –живые существа»</w:t>
            </w:r>
          </w:p>
          <w:p w14:paraId="69B98E1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7(Ч № 1)</w:t>
            </w:r>
          </w:p>
        </w:tc>
      </w:tr>
      <w:tr w:rsidR="00EB3D14" w:rsidRPr="005925C7" w14:paraId="6A3FAB5F" w14:textId="77777777">
        <w:trPr>
          <w:trHeight w:val="268"/>
        </w:trPr>
        <w:tc>
          <w:tcPr>
            <w:tcW w:w="567" w:type="dxa"/>
          </w:tcPr>
          <w:p w14:paraId="4E19267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7</w:t>
            </w:r>
          </w:p>
        </w:tc>
        <w:tc>
          <w:tcPr>
            <w:tcW w:w="1701" w:type="dxa"/>
          </w:tcPr>
          <w:p w14:paraId="35E5D14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4C9ADBD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Проект 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гипермаркет»</w:t>
            </w:r>
          </w:p>
        </w:tc>
        <w:tc>
          <w:tcPr>
            <w:tcW w:w="2268" w:type="dxa"/>
          </w:tcPr>
          <w:p w14:paraId="6BF0F71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Тема № 7</w:t>
            </w:r>
          </w:p>
          <w:p w14:paraId="1644E0D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6B73432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«О домашних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животных»</w:t>
            </w:r>
          </w:p>
        </w:tc>
        <w:tc>
          <w:tcPr>
            <w:tcW w:w="3544" w:type="dxa"/>
          </w:tcPr>
          <w:p w14:paraId="3FE3B98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Закрепить понятие «Домашние животные»; учить составлять описательные рассказы о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домашних животных, используя модели; развивать творческое воображение, логическое мышление, воспитывать доброе и чуткое отношение к животным</w:t>
            </w:r>
          </w:p>
        </w:tc>
        <w:tc>
          <w:tcPr>
            <w:tcW w:w="3119" w:type="dxa"/>
          </w:tcPr>
          <w:p w14:paraId="1E508CC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Игра «Поле чудес»</w:t>
            </w:r>
          </w:p>
          <w:p w14:paraId="1334FB3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Физкультминутка </w:t>
            </w:r>
          </w:p>
          <w:p w14:paraId="72956548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Игра «Что общего у кошки с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другими животными?»</w:t>
            </w:r>
          </w:p>
          <w:p w14:paraId="685B7D3B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«Кто, как говорит?»</w:t>
            </w:r>
          </w:p>
          <w:p w14:paraId="18E026DD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9(Ч № 1)</w:t>
            </w:r>
          </w:p>
        </w:tc>
      </w:tr>
      <w:tr w:rsidR="00EB3D14" w:rsidRPr="005925C7" w14:paraId="76F85441" w14:textId="77777777">
        <w:trPr>
          <w:trHeight w:val="268"/>
        </w:trPr>
        <w:tc>
          <w:tcPr>
            <w:tcW w:w="567" w:type="dxa"/>
          </w:tcPr>
          <w:p w14:paraId="279E597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8</w:t>
            </w:r>
          </w:p>
        </w:tc>
        <w:tc>
          <w:tcPr>
            <w:tcW w:w="1701" w:type="dxa"/>
          </w:tcPr>
          <w:p w14:paraId="00DB110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Страна, в которой я живу</w:t>
            </w:r>
          </w:p>
          <w:p w14:paraId="6F2941D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1CCF981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«Мы разные, мы вместе».</w:t>
            </w:r>
          </w:p>
          <w:p w14:paraId="630A9E91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2972165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8 Наблюдение </w:t>
            </w:r>
          </w:p>
          <w:p w14:paraId="18CEDBA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«За осадками -дождь»</w:t>
            </w:r>
          </w:p>
          <w:p w14:paraId="52CD27F3" w14:textId="77777777" w:rsidR="00EB3D14" w:rsidRPr="005925C7" w:rsidRDefault="00EB3D14">
            <w:pPr>
              <w:ind w:left="100" w:hanging="5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</w:tcPr>
          <w:p w14:paraId="23827B68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ознакомить с наиболее типичными особенностями поздней осени - дождливой погодой. Уточнить название и назначение предметов осенней одежды.</w:t>
            </w:r>
          </w:p>
        </w:tc>
        <w:tc>
          <w:tcPr>
            <w:tcW w:w="3119" w:type="dxa"/>
          </w:tcPr>
          <w:p w14:paraId="5FC50E5C" w14:textId="77777777" w:rsidR="00EB3D14" w:rsidRPr="005925C7" w:rsidRDefault="00CF0377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  <w:p w14:paraId="25C4C780" w14:textId="77777777" w:rsidR="00EB3D14" w:rsidRPr="005925C7" w:rsidRDefault="00CF0377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Загадывание загадок</w:t>
            </w:r>
          </w:p>
          <w:p w14:paraId="09263872" w14:textId="77777777" w:rsidR="00EB3D14" w:rsidRPr="005925C7" w:rsidRDefault="00CF0377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Дидактическая игра «Придумай предложение» </w:t>
            </w:r>
          </w:p>
          <w:p w14:paraId="1A5010B5" w14:textId="77777777" w:rsidR="00EB3D14" w:rsidRPr="005925C7" w:rsidRDefault="00CF0377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Упражнение «Как шумит </w:t>
            </w:r>
            <w:r w:rsidRPr="005925C7">
              <w:rPr>
                <w:rFonts w:ascii="Times New Roman" w:eastAsia="Times New Roman" w:hAnsi="Times New Roman" w:cs="Times New Roman"/>
              </w:rPr>
              <w:t>вода?»</w:t>
            </w:r>
          </w:p>
          <w:p w14:paraId="0C9DB870" w14:textId="77777777" w:rsidR="00EB3D14" w:rsidRPr="005925C7" w:rsidRDefault="00CF0377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Пальчиковая гимнастика «Вышел дождик погулять»</w:t>
            </w:r>
          </w:p>
          <w:p w14:paraId="19B95B82" w14:textId="77777777" w:rsidR="00EB3D14" w:rsidRPr="005925C7" w:rsidRDefault="00CF0377">
            <w:pPr>
              <w:ind w:left="-108" w:right="-108"/>
              <w:rPr>
                <w:rFonts w:ascii="Times New Roman" w:eastAsia="Times New Roman" w:hAnsi="Times New Roman" w:cs="Times New Roman"/>
                <w:u w:val="single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10 (Ч № 1)</w:t>
            </w:r>
          </w:p>
        </w:tc>
      </w:tr>
      <w:tr w:rsidR="00EB3D14" w:rsidRPr="005925C7" w14:paraId="4BB3C733" w14:textId="77777777">
        <w:trPr>
          <w:trHeight w:val="1482"/>
        </w:trPr>
        <w:tc>
          <w:tcPr>
            <w:tcW w:w="567" w:type="dxa"/>
          </w:tcPr>
          <w:p w14:paraId="2FC52D2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9</w:t>
            </w:r>
          </w:p>
        </w:tc>
        <w:tc>
          <w:tcPr>
            <w:tcW w:w="1701" w:type="dxa"/>
          </w:tcPr>
          <w:p w14:paraId="3A61645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45543D0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4BB5BE9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«Что рассказывает о России флаг и герб»</w:t>
            </w:r>
          </w:p>
        </w:tc>
        <w:tc>
          <w:tcPr>
            <w:tcW w:w="2268" w:type="dxa"/>
          </w:tcPr>
          <w:p w14:paraId="165E3FB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9</w:t>
            </w:r>
          </w:p>
          <w:p w14:paraId="38BE14A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Опытно – экспериментальная деятельность</w:t>
            </w:r>
          </w:p>
          <w:p w14:paraId="6F2C5DE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«Первые заморозки»</w:t>
            </w:r>
          </w:p>
        </w:tc>
        <w:tc>
          <w:tcPr>
            <w:tcW w:w="3544" w:type="dxa"/>
          </w:tcPr>
          <w:p w14:paraId="141C63E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Показать зависимость состояния воды от температуры воздуха.</w:t>
            </w:r>
          </w:p>
        </w:tc>
        <w:tc>
          <w:tcPr>
            <w:tcW w:w="3119" w:type="dxa"/>
          </w:tcPr>
          <w:p w14:paraId="20326DAA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Две банки с водой</w:t>
            </w:r>
          </w:p>
          <w:p w14:paraId="49A5E22E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Термометр </w:t>
            </w:r>
          </w:p>
          <w:p w14:paraId="7BE2ED3A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№11 (Ч № 1)</w:t>
            </w:r>
          </w:p>
        </w:tc>
      </w:tr>
      <w:tr w:rsidR="00EB3D14" w:rsidRPr="005925C7" w14:paraId="10493357" w14:textId="77777777">
        <w:trPr>
          <w:trHeight w:val="707"/>
        </w:trPr>
        <w:tc>
          <w:tcPr>
            <w:tcW w:w="567" w:type="dxa"/>
          </w:tcPr>
          <w:p w14:paraId="4AEDD68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10</w:t>
            </w:r>
          </w:p>
        </w:tc>
        <w:tc>
          <w:tcPr>
            <w:tcW w:w="1701" w:type="dxa"/>
          </w:tcPr>
          <w:p w14:paraId="214CD61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вокруг нас</w:t>
            </w:r>
          </w:p>
          <w:p w14:paraId="1BBCDA70" w14:textId="77777777" w:rsidR="00EB3D14" w:rsidRPr="005925C7" w:rsidRDefault="00CF0377">
            <w:pPr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«Комнатные растения»</w:t>
            </w:r>
          </w:p>
          <w:p w14:paraId="3714BE20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31CE976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10</w:t>
            </w:r>
          </w:p>
          <w:p w14:paraId="5D92688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«Рассматривание и сравнение комнатных растений»</w:t>
            </w:r>
          </w:p>
          <w:p w14:paraId="54C22D9C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85C9695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100" w:hanging="5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</w:tcPr>
          <w:p w14:paraId="5309B4F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знания детей о комнатных растениях (герань душистая, зональная, бегония «Рекс», аспидистра). Название, родина, особенности каждого растения в связи с местом обитания, особенности ухода за растением.</w:t>
            </w:r>
          </w:p>
          <w:p w14:paraId="36700B3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описывать внешний вид растения, пра</w:t>
            </w:r>
            <w:r w:rsidRPr="005925C7">
              <w:rPr>
                <w:rFonts w:ascii="Times New Roman" w:eastAsia="Times New Roman" w:hAnsi="Times New Roman" w:cs="Times New Roman"/>
              </w:rPr>
              <w:t>вильно используя название частей (корень, стебель, лист, цветок), сравнивать растения, находить общее и различия. Закрепить знания детьми моделей, умение использовать их при доказательстве (форма листа, поверхность, размер, цвет, контур, расположение листь</w:t>
            </w:r>
            <w:r w:rsidRPr="005925C7">
              <w:rPr>
                <w:rFonts w:ascii="Times New Roman" w:eastAsia="Times New Roman" w:hAnsi="Times New Roman" w:cs="Times New Roman"/>
              </w:rPr>
              <w:t>ев).</w:t>
            </w:r>
          </w:p>
          <w:p w14:paraId="036C4D7A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</w:tcPr>
          <w:p w14:paraId="6CE4EFC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Упражнение «Кто, что делает?»</w:t>
            </w:r>
          </w:p>
          <w:p w14:paraId="25CF707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Упражнение «Мой, мая, мои»</w:t>
            </w:r>
          </w:p>
          <w:p w14:paraId="2219A67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«Назови ласково»</w:t>
            </w:r>
          </w:p>
          <w:p w14:paraId="4D1345DF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Внести модели строения растений; модели рассказов об овощах и фруктах; муляжи овощей и фруктов; иллюстрации с изображением сбора урожая.</w:t>
            </w:r>
          </w:p>
          <w:p w14:paraId="776C4969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№12 (Ч № 1)</w:t>
            </w:r>
          </w:p>
        </w:tc>
      </w:tr>
      <w:tr w:rsidR="00EB3D14" w:rsidRPr="005925C7" w14:paraId="6D68F365" w14:textId="77777777">
        <w:trPr>
          <w:trHeight w:val="1134"/>
        </w:trPr>
        <w:tc>
          <w:tcPr>
            <w:tcW w:w="567" w:type="dxa"/>
          </w:tcPr>
          <w:p w14:paraId="63433D3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11</w:t>
            </w:r>
          </w:p>
        </w:tc>
        <w:tc>
          <w:tcPr>
            <w:tcW w:w="1701" w:type="dxa"/>
          </w:tcPr>
          <w:p w14:paraId="258F373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игры. Проект «История игрушки»</w:t>
            </w:r>
          </w:p>
          <w:p w14:paraId="0245746D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3D90255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№  11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и сравнение лисы и собаки»</w:t>
            </w:r>
          </w:p>
          <w:p w14:paraId="5DF5F0E5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14:paraId="3F27740F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Уточнить и закрепить знания детей об особенностях внешнего вида собаки и лисы; выявить представления детей об особенностях жизни этих животных (где живут, чем питаются, как добывают пищу, как передвигаются); разви</w:t>
            </w:r>
            <w:r w:rsidRPr="005925C7">
              <w:rPr>
                <w:rFonts w:ascii="Times New Roman" w:eastAsia="Times New Roman" w:hAnsi="Times New Roman" w:cs="Times New Roman"/>
              </w:rPr>
              <w:t>вать умение сравнивать объекты природы; систематизировать знания детей с помощью моделей.</w:t>
            </w:r>
          </w:p>
        </w:tc>
        <w:tc>
          <w:tcPr>
            <w:tcW w:w="3119" w:type="dxa"/>
          </w:tcPr>
          <w:p w14:paraId="679C286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о растениях</w:t>
            </w:r>
          </w:p>
          <w:p w14:paraId="6CC615A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об их сходстве и различиях</w:t>
            </w:r>
          </w:p>
          <w:p w14:paraId="0638E67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Загадки о растениях</w:t>
            </w:r>
          </w:p>
          <w:p w14:paraId="4FEED59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Узнавай по описанию</w:t>
            </w:r>
          </w:p>
          <w:p w14:paraId="188625E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 №22</w:t>
            </w:r>
            <w:r w:rsidRPr="005925C7">
              <w:rPr>
                <w:rFonts w:ascii="Times New Roman" w:eastAsia="Times New Roman" w:hAnsi="Times New Roman" w:cs="Times New Roman"/>
                <w:u w:val="single"/>
              </w:rPr>
              <w:t>(Ч № 1)</w:t>
            </w:r>
          </w:p>
        </w:tc>
      </w:tr>
      <w:tr w:rsidR="00EB3D14" w:rsidRPr="005925C7" w14:paraId="10EC8126" w14:textId="77777777">
        <w:trPr>
          <w:trHeight w:val="1134"/>
        </w:trPr>
        <w:tc>
          <w:tcPr>
            <w:tcW w:w="567" w:type="dxa"/>
          </w:tcPr>
          <w:p w14:paraId="6E4E59C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12</w:t>
            </w:r>
          </w:p>
        </w:tc>
        <w:tc>
          <w:tcPr>
            <w:tcW w:w="1701" w:type="dxa"/>
          </w:tcPr>
          <w:p w14:paraId="4ED743A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матери.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  <w:r w:rsidRPr="005925C7">
              <w:rPr>
                <w:rFonts w:ascii="Times New Roman" w:eastAsia="Times New Roman" w:hAnsi="Times New Roman" w:cs="Times New Roman"/>
                <w:bCs/>
              </w:rPr>
              <w:t xml:space="preserve"> 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bCs/>
              </w:rPr>
              <w:t>Поздравление для мамы»</w:t>
            </w:r>
          </w:p>
        </w:tc>
        <w:tc>
          <w:tcPr>
            <w:tcW w:w="2268" w:type="dxa"/>
          </w:tcPr>
          <w:p w14:paraId="334BD44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12</w:t>
            </w:r>
          </w:p>
          <w:p w14:paraId="7F1AB95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3F456F3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«Как следы осени искали»</w:t>
            </w:r>
          </w:p>
        </w:tc>
        <w:tc>
          <w:tcPr>
            <w:tcW w:w="3544" w:type="dxa"/>
          </w:tcPr>
          <w:p w14:paraId="65C8496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представление о последнем периоде осени. Ноябрь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- это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ворота осени (идет дождь, часто дождь идет со снегом, средняя температура становится ниже 0С, дуют холодн</w:t>
            </w:r>
            <w:r w:rsidRPr="005925C7">
              <w:rPr>
                <w:rFonts w:ascii="Times New Roman" w:eastAsia="Times New Roman" w:hAnsi="Times New Roman" w:cs="Times New Roman"/>
              </w:rPr>
              <w:t>ые ветры…).</w:t>
            </w:r>
          </w:p>
        </w:tc>
        <w:tc>
          <w:tcPr>
            <w:tcW w:w="3119" w:type="dxa"/>
          </w:tcPr>
          <w:p w14:paraId="4FB4C5A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</w:t>
            </w:r>
          </w:p>
          <w:p w14:paraId="650EFA85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иллюстрации</w:t>
            </w:r>
          </w:p>
          <w:p w14:paraId="0AADA745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Просмотр ИКТ</w:t>
            </w:r>
          </w:p>
          <w:p w14:paraId="42F6CB9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№13, 14(Ч № 1)</w:t>
            </w:r>
          </w:p>
        </w:tc>
      </w:tr>
      <w:tr w:rsidR="00EB3D14" w:rsidRPr="005925C7" w14:paraId="72A23B1A" w14:textId="77777777">
        <w:trPr>
          <w:trHeight w:val="1540"/>
        </w:trPr>
        <w:tc>
          <w:tcPr>
            <w:tcW w:w="567" w:type="dxa"/>
          </w:tcPr>
          <w:p w14:paraId="5C2351D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13</w:t>
            </w:r>
          </w:p>
        </w:tc>
        <w:tc>
          <w:tcPr>
            <w:tcW w:w="1701" w:type="dxa"/>
          </w:tcPr>
          <w:p w14:paraId="52087AE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2A60C8A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5DFEF12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«Имею право»</w:t>
            </w:r>
          </w:p>
        </w:tc>
        <w:tc>
          <w:tcPr>
            <w:tcW w:w="2268" w:type="dxa"/>
          </w:tcPr>
          <w:p w14:paraId="1877603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13</w:t>
            </w:r>
          </w:p>
          <w:p w14:paraId="36B38E3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2163216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«Как животные леса и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человек  готовятся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к зиме?»</w:t>
            </w:r>
          </w:p>
        </w:tc>
        <w:tc>
          <w:tcPr>
            <w:tcW w:w="3544" w:type="dxa"/>
          </w:tcPr>
          <w:p w14:paraId="73055551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Формировать представления об образе жизни зверей в лесу (внешний вид, повадки), об осенней одежде человека; развивать умение составлять описательные рассказы</w:t>
            </w:r>
          </w:p>
        </w:tc>
        <w:tc>
          <w:tcPr>
            <w:tcW w:w="3119" w:type="dxa"/>
          </w:tcPr>
          <w:p w14:paraId="2EA6E9A8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</w:t>
            </w:r>
          </w:p>
          <w:p w14:paraId="545E94C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иллюстрации</w:t>
            </w:r>
          </w:p>
          <w:p w14:paraId="4B7F0384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Просмотр ИКТ</w:t>
            </w:r>
          </w:p>
          <w:p w14:paraId="62B6BBA3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Загадывание загадок</w:t>
            </w:r>
          </w:p>
          <w:p w14:paraId="1749508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15, </w:t>
            </w:r>
            <w:r w:rsidRPr="005925C7">
              <w:rPr>
                <w:rFonts w:ascii="Times New Roman" w:eastAsia="Times New Roman" w:hAnsi="Times New Roman" w:cs="Times New Roman"/>
                <w:u w:val="single"/>
              </w:rPr>
              <w:t>16(Ч № 1)</w:t>
            </w:r>
          </w:p>
        </w:tc>
      </w:tr>
      <w:tr w:rsidR="00EB3D14" w:rsidRPr="005925C7" w14:paraId="1544C2FB" w14:textId="77777777">
        <w:trPr>
          <w:trHeight w:val="2266"/>
        </w:trPr>
        <w:tc>
          <w:tcPr>
            <w:tcW w:w="567" w:type="dxa"/>
          </w:tcPr>
          <w:p w14:paraId="54C2574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14</w:t>
            </w:r>
          </w:p>
        </w:tc>
        <w:tc>
          <w:tcPr>
            <w:tcW w:w="1701" w:type="dxa"/>
          </w:tcPr>
          <w:p w14:paraId="3E9AD19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Начало зимы Проект «Жалобная книга природы».</w:t>
            </w:r>
          </w:p>
          <w:p w14:paraId="5467CB20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CE85DB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14 «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Знакомство с волком»</w:t>
            </w:r>
          </w:p>
        </w:tc>
        <w:tc>
          <w:tcPr>
            <w:tcW w:w="3544" w:type="dxa"/>
          </w:tcPr>
          <w:p w14:paraId="6960468A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Дать детям новые знания о волке (внешний вид, повадки, образ жизни, способ ох</w:t>
            </w:r>
            <w:r w:rsidRPr="005925C7">
              <w:rPr>
                <w:rFonts w:ascii="Times New Roman" w:eastAsia="Times New Roman" w:hAnsi="Times New Roman" w:cs="Times New Roman"/>
              </w:rPr>
              <w:t>оты зимой и летом, польза и вред от волков); обогащение словарного запаса словами «вожак», «логово», «хищник»; активизация словарного запаса словами «волчья стая», «добыча», «сильные ноги», «острые клыки», «огромная пасть», «настороженно», «подкрадываться»</w:t>
            </w:r>
          </w:p>
        </w:tc>
        <w:tc>
          <w:tcPr>
            <w:tcW w:w="3119" w:type="dxa"/>
          </w:tcPr>
          <w:p w14:paraId="2D7F0F26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7E74F7A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Существенные признаки зверей: тело покрыто шерстью, четыре ноги (лапы), есть пасть, кормит детенышей молоком; модель обитания волка: лес.</w:t>
            </w:r>
          </w:p>
          <w:p w14:paraId="684E7DA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картины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Волчья стая зимой».</w:t>
            </w:r>
          </w:p>
          <w:p w14:paraId="2636D5AB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отрывка из книги И. Акимушкина «Жил-был волк»</w:t>
            </w:r>
          </w:p>
          <w:p w14:paraId="20AFD9D7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</w:t>
            </w:r>
            <w:r w:rsidRPr="005925C7">
              <w:rPr>
                <w:rFonts w:ascii="Times New Roman" w:eastAsia="Times New Roman" w:hAnsi="Times New Roman" w:cs="Times New Roman"/>
                <w:u w:val="single"/>
              </w:rPr>
              <w:t>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№18(Ч № 1)</w:t>
            </w:r>
          </w:p>
        </w:tc>
      </w:tr>
      <w:tr w:rsidR="00EB3D14" w:rsidRPr="005925C7" w14:paraId="6D3E3D36" w14:textId="77777777">
        <w:trPr>
          <w:trHeight w:val="70"/>
        </w:trPr>
        <w:tc>
          <w:tcPr>
            <w:tcW w:w="567" w:type="dxa"/>
          </w:tcPr>
          <w:p w14:paraId="09F8E1A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15</w:t>
            </w:r>
          </w:p>
        </w:tc>
        <w:tc>
          <w:tcPr>
            <w:tcW w:w="1701" w:type="dxa"/>
          </w:tcPr>
          <w:p w14:paraId="2BF5FF5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17526D0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502C6726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527E07F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  <w:p w14:paraId="4803EBB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Опытно – экспериментальная деятельность</w:t>
            </w:r>
          </w:p>
          <w:p w14:paraId="5977922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«Что быстрее растает?»,</w:t>
            </w:r>
          </w:p>
          <w:p w14:paraId="5B2F53A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«Где вода быстрее замерзнет?»</w:t>
            </w:r>
          </w:p>
        </w:tc>
        <w:tc>
          <w:tcPr>
            <w:tcW w:w="3544" w:type="dxa"/>
          </w:tcPr>
          <w:p w14:paraId="41A964A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Развитие опытно – экспериментальной деятельности, через исследование свойств снега и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льда;развивать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наблюдательность, умение сравнивать, анализировать, обобщать, устанавливать экспериментально причинно- следственные зависимости.</w:t>
            </w:r>
          </w:p>
        </w:tc>
        <w:tc>
          <w:tcPr>
            <w:tcW w:w="3119" w:type="dxa"/>
          </w:tcPr>
          <w:p w14:paraId="1A86D72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Три пустых банки (емкости):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в 1-рыхлый снег, во 2 плотный, твердый снег, в 3 – лёд.</w:t>
            </w:r>
          </w:p>
          <w:p w14:paraId="41F8920A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Поднос или тарелочка мелкая.</w:t>
            </w:r>
          </w:p>
          <w:p w14:paraId="78075D2D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Высокая банка или емкость для снега</w:t>
            </w:r>
          </w:p>
          <w:p w14:paraId="4D8E757E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19, 20(Ч № 1)</w:t>
            </w:r>
          </w:p>
        </w:tc>
      </w:tr>
      <w:tr w:rsidR="00EB3D14" w:rsidRPr="005925C7" w14:paraId="33FBE2FD" w14:textId="77777777">
        <w:trPr>
          <w:trHeight w:val="70"/>
        </w:trPr>
        <w:tc>
          <w:tcPr>
            <w:tcW w:w="567" w:type="dxa"/>
          </w:tcPr>
          <w:p w14:paraId="07BF23A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16</w:t>
            </w:r>
          </w:p>
        </w:tc>
        <w:tc>
          <w:tcPr>
            <w:tcW w:w="1701" w:type="dxa"/>
          </w:tcPr>
          <w:p w14:paraId="4AC85C6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 нам приходит Новый год. Проект </w:t>
            </w:r>
          </w:p>
          <w:p w14:paraId="038E5409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Деда Мороза. Мастерская Деда Мороза»</w:t>
            </w:r>
          </w:p>
        </w:tc>
        <w:tc>
          <w:tcPr>
            <w:tcW w:w="2268" w:type="dxa"/>
          </w:tcPr>
          <w:p w14:paraId="063A849C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16 </w:t>
            </w:r>
          </w:p>
          <w:p w14:paraId="0DFE1603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Кто живет в реке и в озере»</w:t>
            </w:r>
          </w:p>
        </w:tc>
        <w:tc>
          <w:tcPr>
            <w:tcW w:w="3544" w:type="dxa"/>
          </w:tcPr>
          <w:p w14:paraId="679F338D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Расширить представления детей об аквариумных и пресноводных рыбах, их образе жизни.</w:t>
            </w:r>
          </w:p>
        </w:tc>
        <w:tc>
          <w:tcPr>
            <w:tcW w:w="3119" w:type="dxa"/>
          </w:tcPr>
          <w:p w14:paraId="6189867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Беседа, ДИ «Четвертый лишний», «Игра в слова», «Кто, где живёт»</w:t>
            </w:r>
          </w:p>
          <w:p w14:paraId="73F909DA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4CEC8E9D" w14:textId="77777777">
        <w:trPr>
          <w:trHeight w:val="2151"/>
        </w:trPr>
        <w:tc>
          <w:tcPr>
            <w:tcW w:w="567" w:type="dxa"/>
          </w:tcPr>
          <w:p w14:paraId="613FC1E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17</w:t>
            </w:r>
          </w:p>
        </w:tc>
        <w:tc>
          <w:tcPr>
            <w:tcW w:w="1701" w:type="dxa"/>
          </w:tcPr>
          <w:p w14:paraId="65FD908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4B9E894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«Животный мир морей и океанов. Речные и аквариумные рыбы»</w:t>
            </w:r>
          </w:p>
          <w:p w14:paraId="1C0604EC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  <w:p w14:paraId="2DF7A32F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103C069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17</w:t>
            </w:r>
          </w:p>
          <w:p w14:paraId="69D4768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Знакомство детей с животными жарких и холодных стран»</w:t>
            </w:r>
          </w:p>
          <w:p w14:paraId="16D456C4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44" w:type="dxa"/>
          </w:tcPr>
          <w:p w14:paraId="6B114D61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Расширять и углублять представление детей о диких животных; систематизировать представления об умении животных приспосабливаться к среде обитания; учить по внешнему виду животного определять место его </w:t>
            </w:r>
            <w:r w:rsidRPr="005925C7">
              <w:rPr>
                <w:rFonts w:ascii="Times New Roman" w:eastAsia="Times New Roman" w:hAnsi="Times New Roman" w:cs="Times New Roman"/>
              </w:rPr>
              <w:t>обитания; расширять кругозор; воспитывать любознательность</w:t>
            </w:r>
          </w:p>
        </w:tc>
        <w:tc>
          <w:tcPr>
            <w:tcW w:w="3119" w:type="dxa"/>
          </w:tcPr>
          <w:p w14:paraId="11D27A9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Игровая ситуация «Путешествие»</w:t>
            </w:r>
          </w:p>
          <w:p w14:paraId="52B5287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</w:t>
            </w:r>
          </w:p>
          <w:p w14:paraId="0ADDB5D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педагога</w:t>
            </w:r>
          </w:p>
          <w:p w14:paraId="7694FE4C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№28(Ч № 1)</w:t>
            </w:r>
          </w:p>
        </w:tc>
      </w:tr>
      <w:tr w:rsidR="00EB3D14" w:rsidRPr="005925C7" w14:paraId="3627C455" w14:textId="77777777">
        <w:trPr>
          <w:trHeight w:val="2901"/>
        </w:trPr>
        <w:tc>
          <w:tcPr>
            <w:tcW w:w="567" w:type="dxa"/>
          </w:tcPr>
          <w:p w14:paraId="2A27F12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18</w:t>
            </w:r>
          </w:p>
        </w:tc>
        <w:tc>
          <w:tcPr>
            <w:tcW w:w="1701" w:type="dxa"/>
          </w:tcPr>
          <w:p w14:paraId="595C4AE0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Рождественское чудо.  </w:t>
            </w:r>
          </w:p>
          <w:p w14:paraId="44B1530F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«Волшебные сказки Рождества»</w:t>
            </w:r>
          </w:p>
        </w:tc>
        <w:tc>
          <w:tcPr>
            <w:tcW w:w="2268" w:type="dxa"/>
          </w:tcPr>
          <w:p w14:paraId="61CC3E90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18</w:t>
            </w:r>
          </w:p>
          <w:p w14:paraId="73890B87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6B8C257D" w14:textId="77777777" w:rsidR="00EB3D14" w:rsidRPr="005925C7" w:rsidRDefault="00CF0377">
            <w:pPr>
              <w:pStyle w:val="af8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«Зимой в лесу»</w:t>
            </w:r>
          </w:p>
        </w:tc>
        <w:tc>
          <w:tcPr>
            <w:tcW w:w="3544" w:type="dxa"/>
          </w:tcPr>
          <w:p w14:paraId="7A87188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Уточнить и расширить представления детей об образе жизни лесных зверей (белка, заяц, волк, медведь, лось, еж) зимой; обобщить знания детей о типичных повадках зверей зимой, способах защиты от врагов, добывания пищи.</w:t>
            </w:r>
          </w:p>
          <w:p w14:paraId="2BC4F771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</w:tcPr>
          <w:p w14:paraId="3E55826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 xml:space="preserve">Опыт. </w:t>
            </w:r>
            <w:r w:rsidRPr="005925C7">
              <w:rPr>
                <w:rFonts w:ascii="Times New Roman" w:eastAsia="Times New Roman" w:hAnsi="Times New Roman" w:cs="Times New Roman"/>
              </w:rPr>
              <w:t>Срезать ветку топо</w:t>
            </w:r>
            <w:r w:rsidRPr="005925C7">
              <w:rPr>
                <w:rFonts w:ascii="Times New Roman" w:eastAsia="Times New Roman" w:hAnsi="Times New Roman" w:cs="Times New Roman"/>
              </w:rPr>
              <w:t>ля и поставить в помещении</w:t>
            </w:r>
            <w:r w:rsidRPr="005925C7">
              <w:rPr>
                <w:rFonts w:ascii="Times New Roman" w:eastAsia="Times New Roman" w:hAnsi="Times New Roman" w:cs="Times New Roman"/>
              </w:rPr>
              <w:br/>
              <w:t>в воду.</w:t>
            </w:r>
          </w:p>
          <w:p w14:paraId="71781615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В. Бианки «Синичкин календарь», «Холодно в лесу, голодно!», «Кто сыт, тому холод не страшен»;</w:t>
            </w:r>
          </w:p>
          <w:p w14:paraId="26F4291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иллюстраций про животных леса (белка, лиса, волк, заяц, медведь)</w:t>
            </w:r>
          </w:p>
          <w:p w14:paraId="7FD8AB1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23, 24(Ч № 1)</w:t>
            </w:r>
          </w:p>
        </w:tc>
      </w:tr>
      <w:tr w:rsidR="00EB3D14" w:rsidRPr="005925C7" w14:paraId="25B0BFF7" w14:textId="77777777">
        <w:trPr>
          <w:trHeight w:val="140"/>
        </w:trPr>
        <w:tc>
          <w:tcPr>
            <w:tcW w:w="567" w:type="dxa"/>
          </w:tcPr>
          <w:p w14:paraId="2EA3AED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19</w:t>
            </w:r>
          </w:p>
        </w:tc>
        <w:tc>
          <w:tcPr>
            <w:tcW w:w="1701" w:type="dxa"/>
          </w:tcPr>
          <w:p w14:paraId="587776A0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победы. </w:t>
            </w:r>
          </w:p>
          <w:p w14:paraId="7A0EB003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2268" w:type="dxa"/>
          </w:tcPr>
          <w:p w14:paraId="208365C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Тема № 19</w:t>
            </w:r>
          </w:p>
          <w:p w14:paraId="6BE3E1A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«Беседа о снеге»</w:t>
            </w:r>
          </w:p>
          <w:p w14:paraId="2054882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«</w:t>
            </w:r>
          </w:p>
        </w:tc>
        <w:tc>
          <w:tcPr>
            <w:tcW w:w="3544" w:type="dxa"/>
          </w:tcPr>
          <w:p w14:paraId="65F81AE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Помочь детям установить зависимость состояния снега от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температуры воздуха; учить способам распознающего наблюдения; закрепить знания о свойствах твердых и жидких предметов, используя метод маленьких человечков (ТРИЗ).</w:t>
            </w:r>
          </w:p>
          <w:p w14:paraId="7A2D0ED8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</w:tcPr>
          <w:p w14:paraId="2D9F692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Загадки о снеге, пословицы и поговор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ки о природных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явлениях в декабре. Народные приметы, народный календарь.</w:t>
            </w:r>
          </w:p>
          <w:p w14:paraId="5791102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  <w:p w14:paraId="732550A0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В. Бианки «Месяц белых троп», «Первый снег», «Книга зимы»,</w:t>
            </w:r>
          </w:p>
          <w:p w14:paraId="79930D9F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«Хорошо — плохо»</w:t>
            </w:r>
          </w:p>
          <w:p w14:paraId="197E849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 xml:space="preserve">Опыт. </w:t>
            </w:r>
            <w:r w:rsidRPr="005925C7">
              <w:rPr>
                <w:rFonts w:ascii="Times New Roman" w:eastAsia="Times New Roman" w:hAnsi="Times New Roman" w:cs="Times New Roman"/>
              </w:rPr>
              <w:t>Вносим в группу снег и лед — что быстрее растает?</w:t>
            </w:r>
          </w:p>
        </w:tc>
      </w:tr>
      <w:tr w:rsidR="00EB3D14" w:rsidRPr="005925C7" w14:paraId="715E607C" w14:textId="77777777">
        <w:trPr>
          <w:trHeight w:val="1701"/>
        </w:trPr>
        <w:tc>
          <w:tcPr>
            <w:tcW w:w="567" w:type="dxa"/>
          </w:tcPr>
          <w:p w14:paraId="08C121E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20</w:t>
            </w:r>
          </w:p>
        </w:tc>
        <w:tc>
          <w:tcPr>
            <w:tcW w:w="1701" w:type="dxa"/>
          </w:tcPr>
          <w:p w14:paraId="743F479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3AAADC3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  <w:p w14:paraId="47CF6B85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7B5CADF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20</w:t>
            </w:r>
          </w:p>
          <w:p w14:paraId="2D8B0F7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Рассказ педагога «Для чего человеку нос?»</w:t>
            </w:r>
          </w:p>
        </w:tc>
        <w:tc>
          <w:tcPr>
            <w:tcW w:w="3544" w:type="dxa"/>
          </w:tcPr>
          <w:p w14:paraId="4ADBF768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Познакомить детей с важным органом обоняния – носом; учить бережно относиться к своему здоровью</w:t>
            </w:r>
          </w:p>
        </w:tc>
        <w:tc>
          <w:tcPr>
            <w:tcW w:w="3119" w:type="dxa"/>
          </w:tcPr>
          <w:p w14:paraId="73AF21B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педагога</w:t>
            </w:r>
          </w:p>
          <w:p w14:paraId="20ACD6D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Физкультминутка </w:t>
            </w:r>
          </w:p>
          <w:p w14:paraId="21BA2DCD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Дидактическая игра «Угадай по запаху»</w:t>
            </w:r>
          </w:p>
          <w:p w14:paraId="7E7BE07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№25(Ч № 1)</w:t>
            </w:r>
          </w:p>
        </w:tc>
      </w:tr>
      <w:tr w:rsidR="00EB3D14" w:rsidRPr="005925C7" w14:paraId="33707F81" w14:textId="77777777">
        <w:trPr>
          <w:trHeight w:val="2049"/>
        </w:trPr>
        <w:tc>
          <w:tcPr>
            <w:tcW w:w="567" w:type="dxa"/>
          </w:tcPr>
          <w:p w14:paraId="4CA8649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21</w:t>
            </w:r>
          </w:p>
        </w:tc>
        <w:tc>
          <w:tcPr>
            <w:tcW w:w="1701" w:type="dxa"/>
          </w:tcPr>
          <w:p w14:paraId="7328C6B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7E5BE84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2268" w:type="dxa"/>
          </w:tcPr>
          <w:p w14:paraId="26EA62B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21</w:t>
            </w:r>
          </w:p>
          <w:p w14:paraId="08DA545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3AE1334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«Растение как живое существо»</w:t>
            </w:r>
          </w:p>
        </w:tc>
        <w:tc>
          <w:tcPr>
            <w:tcW w:w="3544" w:type="dxa"/>
          </w:tcPr>
          <w:p w14:paraId="6C78860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Сформировать представление о приспособлении растений: к среде обитания (кактус, кувшинка), к сезону (сбрасывание растениями листьев на зиму); закрепить представления детей о том, что для роста растений необходимы тепло, свет, вода, земля.</w:t>
            </w:r>
          </w:p>
        </w:tc>
        <w:tc>
          <w:tcPr>
            <w:tcW w:w="3119" w:type="dxa"/>
          </w:tcPr>
          <w:p w14:paraId="66B9A715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с мячом «Зак</w:t>
            </w:r>
            <w:r w:rsidRPr="005925C7">
              <w:rPr>
                <w:rFonts w:ascii="Times New Roman" w:eastAsia="Times New Roman" w:hAnsi="Times New Roman" w:cs="Times New Roman"/>
              </w:rPr>
              <w:t>ончи предложение»</w:t>
            </w:r>
          </w:p>
          <w:p w14:paraId="7B4BBED8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модели: условия жизни растений.</w:t>
            </w:r>
          </w:p>
          <w:p w14:paraId="23E56C1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№29 или 27(Ч № 1)</w:t>
            </w:r>
          </w:p>
        </w:tc>
      </w:tr>
      <w:tr w:rsidR="00EB3D14" w:rsidRPr="005925C7" w14:paraId="7871EBA7" w14:textId="77777777">
        <w:trPr>
          <w:trHeight w:val="2381"/>
        </w:trPr>
        <w:tc>
          <w:tcPr>
            <w:tcW w:w="567" w:type="dxa"/>
          </w:tcPr>
          <w:p w14:paraId="7DD846D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22</w:t>
            </w:r>
          </w:p>
        </w:tc>
        <w:tc>
          <w:tcPr>
            <w:tcW w:w="1701" w:type="dxa"/>
          </w:tcPr>
          <w:p w14:paraId="6D226AD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Зима. </w:t>
            </w:r>
          </w:p>
          <w:p w14:paraId="5C689D2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«Зимние хлопоты»</w:t>
            </w:r>
          </w:p>
          <w:p w14:paraId="3460E6A9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047DBBE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22</w:t>
            </w:r>
          </w:p>
          <w:p w14:paraId="669E9D4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Игровое занятие «Наши умные помощники - органы чувств»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. </w:t>
            </w:r>
          </w:p>
          <w:p w14:paraId="6E0593FF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70B959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3544" w:type="dxa"/>
          </w:tcPr>
          <w:p w14:paraId="4276E11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Формировать познавательный интерес к человеку; познакомить с органом зрения - глазом</w:t>
            </w:r>
          </w:p>
        </w:tc>
        <w:tc>
          <w:tcPr>
            <w:tcW w:w="3119" w:type="dxa"/>
          </w:tcPr>
          <w:p w14:paraId="65A5959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«Где живут рыбы?»</w:t>
            </w:r>
          </w:p>
          <w:p w14:paraId="1C683C6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«Чем питаются рыбы зимой?»</w:t>
            </w:r>
          </w:p>
          <w:p w14:paraId="65E171D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Составление рассказа «Рыбки плавают в водице»</w:t>
            </w:r>
          </w:p>
          <w:p w14:paraId="14D910B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Подвижная игра «Караси и щука»</w:t>
            </w:r>
          </w:p>
          <w:p w14:paraId="6662D42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№21(Ч № 1)</w:t>
            </w:r>
          </w:p>
        </w:tc>
      </w:tr>
      <w:tr w:rsidR="00EB3D14" w:rsidRPr="005925C7" w14:paraId="6266E0E5" w14:textId="77777777">
        <w:trPr>
          <w:trHeight w:val="1134"/>
        </w:trPr>
        <w:tc>
          <w:tcPr>
            <w:tcW w:w="567" w:type="dxa"/>
          </w:tcPr>
          <w:p w14:paraId="456A5FC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23</w:t>
            </w:r>
          </w:p>
        </w:tc>
        <w:tc>
          <w:tcPr>
            <w:tcW w:w="1701" w:type="dxa"/>
          </w:tcPr>
          <w:p w14:paraId="1CEA185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«Животные жарких стран. Повадки, детеныши</w:t>
            </w:r>
          </w:p>
        </w:tc>
        <w:tc>
          <w:tcPr>
            <w:tcW w:w="2268" w:type="dxa"/>
          </w:tcPr>
          <w:p w14:paraId="5BB36A8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23</w:t>
            </w:r>
          </w:p>
          <w:p w14:paraId="0D0BE45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1C42AE4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«Что случилось зимой на реке?»</w:t>
            </w:r>
          </w:p>
        </w:tc>
        <w:tc>
          <w:tcPr>
            <w:tcW w:w="3544" w:type="dxa"/>
          </w:tcPr>
          <w:p w14:paraId="45248BC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Познакомить детей с рыбками и животными, обитающими в воде.</w:t>
            </w:r>
          </w:p>
          <w:p w14:paraId="2612E45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учить детей активно участвовать в беседе, активизировать и пополнять их природоведческий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словарь.Развивать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внимание, мышление, память, учить отчетливо, произносить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слова.Воспитывать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интерес к обитателям воды, развивать общие познавательные интер</w:t>
            </w:r>
            <w:r w:rsidRPr="005925C7">
              <w:rPr>
                <w:rFonts w:ascii="Times New Roman" w:eastAsia="Times New Roman" w:hAnsi="Times New Roman" w:cs="Times New Roman"/>
              </w:rPr>
              <w:t>есы у детей.</w:t>
            </w:r>
          </w:p>
        </w:tc>
        <w:tc>
          <w:tcPr>
            <w:tcW w:w="3119" w:type="dxa"/>
          </w:tcPr>
          <w:p w14:paraId="3DCE233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Макет глаза. </w:t>
            </w:r>
          </w:p>
          <w:p w14:paraId="282AA1E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Игра «Больница»</w:t>
            </w:r>
          </w:p>
          <w:p w14:paraId="069193A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тетрадь.Задание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 №30(Ч № 1)</w:t>
            </w:r>
          </w:p>
          <w:p w14:paraId="19DA2FC2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68CD2C61" w14:textId="77777777">
        <w:trPr>
          <w:trHeight w:val="1134"/>
        </w:trPr>
        <w:tc>
          <w:tcPr>
            <w:tcW w:w="567" w:type="dxa"/>
          </w:tcPr>
          <w:p w14:paraId="1FCE8C9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24</w:t>
            </w:r>
          </w:p>
        </w:tc>
        <w:tc>
          <w:tcPr>
            <w:tcW w:w="1701" w:type="dxa"/>
          </w:tcPr>
          <w:p w14:paraId="51F4E0DD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Защитники Отечества. Проект «Могучи и сильны российские богатыри»</w:t>
            </w:r>
          </w:p>
        </w:tc>
        <w:tc>
          <w:tcPr>
            <w:tcW w:w="2268" w:type="dxa"/>
          </w:tcPr>
          <w:p w14:paraId="3A634DD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24 «Защитники Отечества»</w:t>
            </w:r>
          </w:p>
          <w:p w14:paraId="0EAEC705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100" w:hanging="5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</w:tcPr>
          <w:p w14:paraId="6215B2F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Расширить обобщённые представления детей об армии, её</w:t>
            </w:r>
          </w:p>
          <w:p w14:paraId="7580087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функциях; продолжить знакомство с военными профессиями;</w:t>
            </w:r>
          </w:p>
          <w:p w14:paraId="4BD0DF4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показать их общественную значимость.</w:t>
            </w:r>
          </w:p>
        </w:tc>
        <w:tc>
          <w:tcPr>
            <w:tcW w:w="3119" w:type="dxa"/>
          </w:tcPr>
          <w:p w14:paraId="27123C99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Рассказ-беседа о современных российских</w:t>
            </w:r>
          </w:p>
          <w:p w14:paraId="01AB8DF5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вооруженных силах.</w:t>
            </w:r>
          </w:p>
          <w:p w14:paraId="2D719159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картины о пограничниках,</w:t>
            </w:r>
          </w:p>
          <w:p w14:paraId="78E1D6A7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по содержанию.</w:t>
            </w:r>
          </w:p>
          <w:p w14:paraId="0AF4B4EA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ДИ: «Что нужно защитнику Отечества?», «Кем ты будешь?», «Подбери признаки», «Кто и где защищает нашу Родину?», «Какие они - защитники Отечества?», «Кому что?».</w:t>
            </w:r>
          </w:p>
        </w:tc>
      </w:tr>
      <w:tr w:rsidR="00EB3D14" w:rsidRPr="005925C7" w14:paraId="1ADB61DF" w14:textId="77777777">
        <w:trPr>
          <w:trHeight w:val="850"/>
        </w:trPr>
        <w:tc>
          <w:tcPr>
            <w:tcW w:w="567" w:type="dxa"/>
          </w:tcPr>
          <w:p w14:paraId="222C67F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25</w:t>
            </w:r>
          </w:p>
        </w:tc>
        <w:tc>
          <w:tcPr>
            <w:tcW w:w="1701" w:type="dxa"/>
          </w:tcPr>
          <w:p w14:paraId="1C9E648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0384309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147FF2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2268" w:type="dxa"/>
          </w:tcPr>
          <w:p w14:paraId="421316F0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14:paraId="7163C463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25</w:t>
            </w:r>
          </w:p>
          <w:p w14:paraId="1B71EF0C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Игровое занятие </w:t>
            </w:r>
          </w:p>
          <w:p w14:paraId="7CEC542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«Что и как человек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ест»Выявить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различие в употреблении пищи животными и че</w:t>
            </w:r>
            <w:r w:rsidRPr="005925C7">
              <w:rPr>
                <w:rFonts w:ascii="Times New Roman" w:eastAsia="Times New Roman" w:hAnsi="Times New Roman" w:cs="Times New Roman"/>
              </w:rPr>
              <w:t>ловеком; объяснить детям, почему необходимо обрабатывать сырую пищу; закреплять исторические сведения, как первобытные люди добывали и употребляли пищу.</w:t>
            </w:r>
          </w:p>
        </w:tc>
        <w:tc>
          <w:tcPr>
            <w:tcW w:w="3119" w:type="dxa"/>
          </w:tcPr>
          <w:p w14:paraId="11666B1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Игровые персонажи.</w:t>
            </w:r>
          </w:p>
          <w:p w14:paraId="212706E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Посылка.</w:t>
            </w:r>
          </w:p>
          <w:p w14:paraId="7141AD6D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Овощи, письмо.</w:t>
            </w:r>
          </w:p>
          <w:p w14:paraId="7FA72E0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«Сервировка стола»</w:t>
            </w:r>
          </w:p>
          <w:p w14:paraId="4B9E8183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3 (Ч № 2)</w:t>
            </w:r>
          </w:p>
        </w:tc>
      </w:tr>
      <w:tr w:rsidR="00EB3D14" w:rsidRPr="005925C7" w14:paraId="3A271600" w14:textId="77777777">
        <w:trPr>
          <w:trHeight w:val="570"/>
        </w:trPr>
        <w:tc>
          <w:tcPr>
            <w:tcW w:w="567" w:type="dxa"/>
          </w:tcPr>
          <w:p w14:paraId="6D46755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26</w:t>
            </w:r>
          </w:p>
        </w:tc>
        <w:tc>
          <w:tcPr>
            <w:tcW w:w="1701" w:type="dxa"/>
          </w:tcPr>
          <w:p w14:paraId="43104F7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Моя малая Родина</w:t>
            </w:r>
          </w:p>
          <w:p w14:paraId="63C55F5F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«Главные достопримечательности малой Родины»</w:t>
            </w:r>
          </w:p>
        </w:tc>
        <w:tc>
          <w:tcPr>
            <w:tcW w:w="2268" w:type="dxa"/>
          </w:tcPr>
          <w:p w14:paraId="25E8A2DE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100" w:hanging="5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</w:tcPr>
          <w:p w14:paraId="68BCF2F1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26</w:t>
            </w:r>
          </w:p>
          <w:p w14:paraId="33C0EEA7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«У нас в гостях животные»</w:t>
            </w:r>
          </w:p>
          <w:p w14:paraId="0B90541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Активизировать знания детей о животных, упражнять в умении обобщать животных по существенным признакам (звери, птицы, рыбы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).Учить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группировать животных по способу приспособления к окружающей среде (домашние — дикие, хищные — травоядные). Учить видеть сходс</w:t>
            </w:r>
            <w:r w:rsidRPr="005925C7">
              <w:rPr>
                <w:rFonts w:ascii="Times New Roman" w:eastAsia="Times New Roman" w:hAnsi="Times New Roman" w:cs="Times New Roman"/>
              </w:rPr>
              <w:t>тво и различия между разными группами животных, знать повадки.</w:t>
            </w:r>
          </w:p>
        </w:tc>
        <w:tc>
          <w:tcPr>
            <w:tcW w:w="3119" w:type="dxa"/>
          </w:tcPr>
          <w:p w14:paraId="3AF78F0A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4637367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«Собрание животных»</w:t>
            </w:r>
          </w:p>
          <w:p w14:paraId="4F3075A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«Лучшие прыгуны»</w:t>
            </w:r>
          </w:p>
          <w:p w14:paraId="111E510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громче рычит?»</w:t>
            </w:r>
          </w:p>
          <w:p w14:paraId="5317265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24 (Ч № 2)</w:t>
            </w:r>
          </w:p>
        </w:tc>
      </w:tr>
      <w:tr w:rsidR="00EB3D14" w:rsidRPr="005925C7" w14:paraId="72080DFF" w14:textId="77777777">
        <w:trPr>
          <w:trHeight w:val="282"/>
        </w:trPr>
        <w:tc>
          <w:tcPr>
            <w:tcW w:w="567" w:type="dxa"/>
          </w:tcPr>
          <w:p w14:paraId="0883C68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27</w:t>
            </w:r>
          </w:p>
        </w:tc>
        <w:tc>
          <w:tcPr>
            <w:tcW w:w="1701" w:type="dxa"/>
          </w:tcPr>
          <w:p w14:paraId="426422A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169232F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1B90BF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2268" w:type="dxa"/>
          </w:tcPr>
          <w:p w14:paraId="330CAFF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27</w:t>
            </w:r>
          </w:p>
          <w:p w14:paraId="08C84BA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14:paraId="070B7F9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«Пробуждение природы»</w:t>
            </w:r>
          </w:p>
        </w:tc>
        <w:tc>
          <w:tcPr>
            <w:tcW w:w="3544" w:type="dxa"/>
          </w:tcPr>
          <w:p w14:paraId="5F29AA1A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Формировать представления детей о марте как о месяце пробуждения природы; развивать умение видеть новые изменения в неживой природе; формировать представления о ледоходе; развивать умения устанавливать связи между живой и неживой прир</w:t>
            </w:r>
            <w:r w:rsidRPr="005925C7">
              <w:rPr>
                <w:rFonts w:ascii="Times New Roman" w:eastAsia="Times New Roman" w:hAnsi="Times New Roman" w:cs="Times New Roman"/>
              </w:rPr>
              <w:t>одой.</w:t>
            </w:r>
          </w:p>
        </w:tc>
        <w:tc>
          <w:tcPr>
            <w:tcW w:w="3119" w:type="dxa"/>
          </w:tcPr>
          <w:p w14:paraId="5C6F8BC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Дидактическая игра «Скажи ласково» (</w:t>
            </w:r>
            <w:r w:rsidRPr="005925C7">
              <w:rPr>
                <w:rFonts w:ascii="Times New Roman" w:eastAsia="Times New Roman" w:hAnsi="Times New Roman" w:cs="Times New Roman"/>
                <w:i/>
              </w:rPr>
              <w:t>игра проводится в кругу с мячом</w:t>
            </w:r>
            <w:r w:rsidRPr="005925C7">
              <w:rPr>
                <w:rFonts w:ascii="Times New Roman" w:eastAsia="Times New Roman" w:hAnsi="Times New Roman" w:cs="Times New Roman"/>
              </w:rPr>
              <w:t>).</w:t>
            </w:r>
          </w:p>
          <w:p w14:paraId="3E520D1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Д/игра «Весенние слова».</w:t>
            </w:r>
          </w:p>
          <w:p w14:paraId="6CCCDCE1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Вопросы.</w:t>
            </w:r>
          </w:p>
          <w:p w14:paraId="0A42A66B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педагога.</w:t>
            </w:r>
          </w:p>
          <w:p w14:paraId="39F701F5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иллюстраций</w:t>
            </w:r>
          </w:p>
          <w:p w14:paraId="5412D87D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7(Ч № 2)</w:t>
            </w:r>
          </w:p>
        </w:tc>
      </w:tr>
      <w:tr w:rsidR="00EB3D14" w:rsidRPr="005925C7" w14:paraId="6D5690F7" w14:textId="77777777">
        <w:trPr>
          <w:trHeight w:val="1415"/>
        </w:trPr>
        <w:tc>
          <w:tcPr>
            <w:tcW w:w="567" w:type="dxa"/>
          </w:tcPr>
          <w:p w14:paraId="3A0DE0A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28</w:t>
            </w:r>
          </w:p>
        </w:tc>
        <w:tc>
          <w:tcPr>
            <w:tcW w:w="1701" w:type="dxa"/>
          </w:tcPr>
          <w:p w14:paraId="416F570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Скоро в школу. Проект</w:t>
            </w:r>
          </w:p>
          <w:p w14:paraId="676A9FE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«Хочу все знать»</w:t>
            </w:r>
          </w:p>
          <w:p w14:paraId="008449A4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6E09D65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28</w:t>
            </w:r>
          </w:p>
          <w:p w14:paraId="0A6FD50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педагога «Муравьи - санитары леса»</w:t>
            </w:r>
          </w:p>
        </w:tc>
        <w:tc>
          <w:tcPr>
            <w:tcW w:w="3544" w:type="dxa"/>
          </w:tcPr>
          <w:p w14:paraId="7F4CD07F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Углубить знания детей о муравьях, их образе жизни. Сформировать представление о роли муравьев в жизни леса; воспитывать бережное отношение к муравьям. </w:t>
            </w:r>
          </w:p>
        </w:tc>
        <w:tc>
          <w:tcPr>
            <w:tcW w:w="3119" w:type="dxa"/>
          </w:tcPr>
          <w:p w14:paraId="40E79F9B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картины на тему «Муравьи за работой».</w:t>
            </w:r>
          </w:p>
          <w:p w14:paraId="10E2E6BC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р</w:t>
            </w:r>
            <w:r w:rsidRPr="005925C7">
              <w:rPr>
                <w:rFonts w:ascii="Times New Roman" w:eastAsia="Times New Roman" w:hAnsi="Times New Roman" w:cs="Times New Roman"/>
              </w:rPr>
              <w:t>ассказа Л. Толстого «О муравьях».</w:t>
            </w:r>
          </w:p>
          <w:p w14:paraId="6BBA839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4, №5, №6  (Ч № 2)</w:t>
            </w:r>
          </w:p>
        </w:tc>
      </w:tr>
      <w:tr w:rsidR="00EB3D14" w:rsidRPr="005925C7" w14:paraId="2D744B02" w14:textId="77777777">
        <w:trPr>
          <w:trHeight w:val="2678"/>
        </w:trPr>
        <w:tc>
          <w:tcPr>
            <w:tcW w:w="567" w:type="dxa"/>
          </w:tcPr>
          <w:p w14:paraId="2D04499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29</w:t>
            </w:r>
          </w:p>
        </w:tc>
        <w:tc>
          <w:tcPr>
            <w:tcW w:w="1701" w:type="dxa"/>
          </w:tcPr>
          <w:p w14:paraId="18881B6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3890B17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  <w:p w14:paraId="21F5C52E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6C9A3519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29</w:t>
            </w:r>
          </w:p>
          <w:p w14:paraId="72F3F38B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14:paraId="13D31841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«Поведение птиц весной»</w:t>
            </w:r>
          </w:p>
        </w:tc>
        <w:tc>
          <w:tcPr>
            <w:tcW w:w="3544" w:type="dxa"/>
          </w:tcPr>
          <w:p w14:paraId="245639BA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Показатьизменения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жизни и поведения птиц с приходом весны, систематизировать знания детей о жизни птиц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весной;расширить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представления о перелетных птицах, об их жизни в весенний период; знания детей о видах птиц, название птиц, их внешние признаки, питание, повадки, услови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я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проживания;формировать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желание заботиться о птицах, бережное отношение к природе</w:t>
            </w:r>
          </w:p>
        </w:tc>
        <w:tc>
          <w:tcPr>
            <w:tcW w:w="3119" w:type="dxa"/>
          </w:tcPr>
          <w:p w14:paraId="1AF14C5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Д/И «Какая весна?»</w:t>
            </w:r>
          </w:p>
          <w:p w14:paraId="36099EA9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художественного слова, стихотворение.</w:t>
            </w:r>
          </w:p>
          <w:p w14:paraId="2A188E11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Загадывание загадки.</w:t>
            </w:r>
          </w:p>
          <w:p w14:paraId="0B0EDF6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Вопросы.</w:t>
            </w:r>
          </w:p>
          <w:p w14:paraId="549CE88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педагога о весне, птицах.</w:t>
            </w:r>
          </w:p>
          <w:p w14:paraId="22915DC9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Подвижная игра «Птички и дождик»</w:t>
            </w:r>
          </w:p>
          <w:p w14:paraId="3DC79A39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>Рабочая тетр</w:t>
            </w: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8(Ч № 2)</w:t>
            </w:r>
          </w:p>
        </w:tc>
      </w:tr>
      <w:tr w:rsidR="00EB3D14" w:rsidRPr="005925C7" w14:paraId="51BE2350" w14:textId="77777777">
        <w:trPr>
          <w:trHeight w:val="1841"/>
        </w:trPr>
        <w:tc>
          <w:tcPr>
            <w:tcW w:w="567" w:type="dxa"/>
          </w:tcPr>
          <w:p w14:paraId="616E5E7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30</w:t>
            </w:r>
          </w:p>
        </w:tc>
        <w:tc>
          <w:tcPr>
            <w:tcW w:w="1701" w:type="dxa"/>
          </w:tcPr>
          <w:p w14:paraId="622A29A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Тайна третьей планеты. Проект «Первые полёты человека в космос» </w:t>
            </w:r>
          </w:p>
        </w:tc>
        <w:tc>
          <w:tcPr>
            <w:tcW w:w="2268" w:type="dxa"/>
          </w:tcPr>
          <w:p w14:paraId="068C0D1D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30 Экологическая сказка «Ручеек»</w:t>
            </w:r>
          </w:p>
          <w:p w14:paraId="45DFBC2B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100" w:hanging="5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</w:tcPr>
          <w:p w14:paraId="3342A506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Показать детям взаимосвязь всего живого в природе; развивать познавательные способности детей; учить бережному отношению к живой и неживой природе.</w:t>
            </w:r>
          </w:p>
          <w:p w14:paraId="1EC1A422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</w:tcPr>
          <w:p w14:paraId="05C274B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1005159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Признаки весны: яркое солнце, сосулька, прилет птиц, веточка с листьями, зеленая трава, насекомые.</w:t>
            </w:r>
          </w:p>
          <w:p w14:paraId="2E1AB5D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Экспериментирование «Кораблик из бумаги»</w:t>
            </w:r>
          </w:p>
        </w:tc>
      </w:tr>
      <w:tr w:rsidR="00EB3D14" w:rsidRPr="005925C7" w14:paraId="2BF6C98A" w14:textId="77777777">
        <w:trPr>
          <w:trHeight w:val="2052"/>
        </w:trPr>
        <w:tc>
          <w:tcPr>
            <w:tcW w:w="567" w:type="dxa"/>
          </w:tcPr>
          <w:p w14:paraId="065D8EB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31</w:t>
            </w:r>
          </w:p>
        </w:tc>
        <w:tc>
          <w:tcPr>
            <w:tcW w:w="1701" w:type="dxa"/>
          </w:tcPr>
          <w:p w14:paraId="4E39472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«Скворцы прилетели, на крыльях весну принесли». Проект «Дружат дети всей Земли»</w:t>
            </w:r>
          </w:p>
          <w:p w14:paraId="066C0F0C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7A89EB57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31</w:t>
            </w:r>
          </w:p>
          <w:p w14:paraId="18165A5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2C94D7F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«Апрель – месяц бурного пробуждения и расцвета»</w:t>
            </w:r>
          </w:p>
        </w:tc>
        <w:tc>
          <w:tcPr>
            <w:tcW w:w="3544" w:type="dxa"/>
          </w:tcPr>
          <w:p w14:paraId="652E953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Развивать у детей умение самостоятельно находить новые признаки весны в неживой природе; обсудить, почему апрель называют месяцем «говорливой воды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и 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месяцемпробуждения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от спячки</w:t>
            </w:r>
          </w:p>
        </w:tc>
        <w:tc>
          <w:tcPr>
            <w:tcW w:w="3119" w:type="dxa"/>
          </w:tcPr>
          <w:p w14:paraId="47205C4A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на тему «Природа вокру</w:t>
            </w:r>
            <w:r w:rsidRPr="005925C7">
              <w:rPr>
                <w:rFonts w:ascii="Times New Roman" w:eastAsia="Times New Roman" w:hAnsi="Times New Roman" w:cs="Times New Roman"/>
              </w:rPr>
              <w:t>г нас».</w:t>
            </w:r>
          </w:p>
          <w:p w14:paraId="3F816AE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Беседа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Что может рассказать о себе весна?», «Чтобы не было беды весной».</w:t>
            </w:r>
          </w:p>
          <w:p w14:paraId="62EE3E6F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Наблюдение за березой</w:t>
            </w:r>
          </w:p>
          <w:p w14:paraId="68DE1C76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11, №12(Ч № 2)</w:t>
            </w:r>
          </w:p>
        </w:tc>
      </w:tr>
      <w:tr w:rsidR="00EB3D14" w:rsidRPr="005925C7" w14:paraId="67400724" w14:textId="77777777">
        <w:trPr>
          <w:trHeight w:val="3684"/>
        </w:trPr>
        <w:tc>
          <w:tcPr>
            <w:tcW w:w="567" w:type="dxa"/>
          </w:tcPr>
          <w:p w14:paraId="359E717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32</w:t>
            </w:r>
          </w:p>
        </w:tc>
        <w:tc>
          <w:tcPr>
            <w:tcW w:w="1701" w:type="dxa"/>
          </w:tcPr>
          <w:p w14:paraId="1A740D9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принесли». Проект </w:t>
            </w:r>
          </w:p>
          <w:p w14:paraId="713A438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идёт, весне дорогу»</w:t>
            </w:r>
          </w:p>
        </w:tc>
        <w:tc>
          <w:tcPr>
            <w:tcW w:w="2268" w:type="dxa"/>
          </w:tcPr>
          <w:p w14:paraId="633C8A0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32</w:t>
            </w:r>
          </w:p>
          <w:p w14:paraId="2488D4A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«Доктора леса» (Путешествие в весенний лес)</w:t>
            </w:r>
          </w:p>
        </w:tc>
        <w:tc>
          <w:tcPr>
            <w:tcW w:w="3544" w:type="dxa"/>
          </w:tcPr>
          <w:p w14:paraId="305248B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формировать умение находить связи между изменениями в неживой и живой природе: увеличение количества осадков</w:t>
            </w:r>
            <w:r w:rsidRPr="005925C7">
              <w:rPr>
                <w:rFonts w:ascii="Times New Roman" w:eastAsia="Times New Roman" w:hAnsi="Times New Roman" w:cs="Times New Roman"/>
              </w:rPr>
              <w:t>, много света и тепла, следовательно, бурно растут растения, проснулись насекомые, прилет птиц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; Закрепить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знания детей о птицах, которые помогают сохранить лес от вредных насекомых. Упражнять в умении классифицировать птиц по принципу «зимующие — перелетны</w:t>
            </w:r>
            <w:r w:rsidRPr="005925C7">
              <w:rPr>
                <w:rFonts w:ascii="Times New Roman" w:eastAsia="Times New Roman" w:hAnsi="Times New Roman" w:cs="Times New Roman"/>
              </w:rPr>
              <w:t>е». Воспитывать заботливое отношение к птицам.</w:t>
            </w:r>
          </w:p>
        </w:tc>
        <w:tc>
          <w:tcPr>
            <w:tcW w:w="3119" w:type="dxa"/>
          </w:tcPr>
          <w:p w14:paraId="5FBD0DC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«Разноцветные цветы»</w:t>
            </w:r>
          </w:p>
          <w:p w14:paraId="72C5FE41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художественной литературы, наблюдение за птицами в природе, беседы, загадки о птицах</w:t>
            </w:r>
          </w:p>
          <w:p w14:paraId="30B7EC9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1AFC22C4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Признаки весны, существенные признаки птиц.</w:t>
            </w:r>
          </w:p>
          <w:p w14:paraId="55CE7EBC" w14:textId="77777777" w:rsidR="00EB3D14" w:rsidRPr="005925C7" w:rsidRDefault="00CF0377">
            <w:pPr>
              <w:shd w:val="clear" w:color="auto" w:fill="FFFFFF"/>
              <w:ind w:firstLine="302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художественной литературы, наблюд</w:t>
            </w:r>
            <w:r w:rsidRPr="005925C7">
              <w:rPr>
                <w:rFonts w:ascii="Times New Roman" w:eastAsia="Times New Roman" w:hAnsi="Times New Roman" w:cs="Times New Roman"/>
              </w:rPr>
              <w:t>ение за птицами в природе, беседы, загадки о птицах.</w:t>
            </w:r>
          </w:p>
          <w:p w14:paraId="6DE0E1B6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 9(Ч № 2)</w:t>
            </w:r>
          </w:p>
        </w:tc>
      </w:tr>
      <w:tr w:rsidR="00EB3D14" w:rsidRPr="005925C7" w14:paraId="4A399C1E" w14:textId="77777777">
        <w:trPr>
          <w:trHeight w:val="849"/>
        </w:trPr>
        <w:tc>
          <w:tcPr>
            <w:tcW w:w="567" w:type="dxa"/>
          </w:tcPr>
          <w:p w14:paraId="1E5ECC0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33</w:t>
            </w:r>
          </w:p>
        </w:tc>
        <w:tc>
          <w:tcPr>
            <w:tcW w:w="1701" w:type="dxa"/>
          </w:tcPr>
          <w:p w14:paraId="35C58A6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765C2A5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2268" w:type="dxa"/>
          </w:tcPr>
          <w:p w14:paraId="48D08ADE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14:paraId="036C42E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33</w:t>
            </w:r>
          </w:p>
          <w:p w14:paraId="6B4EC8F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«Красная книга Югры»</w:t>
            </w:r>
          </w:p>
          <w:p w14:paraId="487FB48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расширить и углубить знания о редких животных, растениях нашей местности, раскрыть основные причины сокращения численности этих видов и выяснить, какие меры необходимо предпринять для их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охраны;развивать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познавательный интерес, память,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речь;воспитывать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люб</w:t>
            </w:r>
            <w:r w:rsidRPr="005925C7">
              <w:rPr>
                <w:rFonts w:ascii="Times New Roman" w:eastAsia="Times New Roman" w:hAnsi="Times New Roman" w:cs="Times New Roman"/>
              </w:rPr>
              <w:t>овь к животным, родному краю, доброту.</w:t>
            </w:r>
          </w:p>
        </w:tc>
        <w:tc>
          <w:tcPr>
            <w:tcW w:w="3119" w:type="dxa"/>
          </w:tcPr>
          <w:p w14:paraId="663D2C9A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Беседа: «Что такое Красная Книга», «Что нужно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сделать, для того, чтобы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сохранить природу»?</w:t>
            </w:r>
          </w:p>
          <w:p w14:paraId="53E50B6D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Физминутка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</w:t>
            </w:r>
          </w:p>
          <w:p w14:paraId="14F43BA1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о правилах поведения в лесу.</w:t>
            </w:r>
          </w:p>
          <w:p w14:paraId="78A03998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педагога.</w:t>
            </w:r>
          </w:p>
          <w:p w14:paraId="35CE7F9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Вопросы.</w:t>
            </w:r>
          </w:p>
          <w:p w14:paraId="4E00C78D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Загадывание загадок.</w:t>
            </w:r>
          </w:p>
          <w:p w14:paraId="0EF438F4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1ABB5F54" w14:textId="77777777">
        <w:trPr>
          <w:trHeight w:val="1137"/>
        </w:trPr>
        <w:tc>
          <w:tcPr>
            <w:tcW w:w="567" w:type="dxa"/>
          </w:tcPr>
          <w:p w14:paraId="1F26FC9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34</w:t>
            </w:r>
          </w:p>
        </w:tc>
        <w:tc>
          <w:tcPr>
            <w:tcW w:w="1701" w:type="dxa"/>
          </w:tcPr>
          <w:p w14:paraId="35B4466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Экология. Проект «Красная книга ХМАО»</w:t>
            </w:r>
          </w:p>
        </w:tc>
        <w:tc>
          <w:tcPr>
            <w:tcW w:w="2268" w:type="dxa"/>
          </w:tcPr>
          <w:p w14:paraId="5FFEB82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34 «Насекомые»</w:t>
            </w:r>
          </w:p>
        </w:tc>
        <w:tc>
          <w:tcPr>
            <w:tcW w:w="3544" w:type="dxa"/>
          </w:tcPr>
          <w:p w14:paraId="49ECD53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Расширить и уточнить обобщенные представления детей о насекомых</w:t>
            </w:r>
          </w:p>
        </w:tc>
        <w:tc>
          <w:tcPr>
            <w:tcW w:w="3119" w:type="dxa"/>
          </w:tcPr>
          <w:p w14:paraId="1DBB84C8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«Чем питаются насекомые?»</w:t>
            </w:r>
          </w:p>
          <w:p w14:paraId="3DE1A72D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передвигаются насекомые?»</w:t>
            </w:r>
          </w:p>
          <w:p w14:paraId="14D73DDF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«Найди лишнего»</w:t>
            </w:r>
          </w:p>
          <w:p w14:paraId="206D434B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10 (Ч № 2)</w:t>
            </w:r>
          </w:p>
        </w:tc>
      </w:tr>
      <w:tr w:rsidR="00EB3D14" w:rsidRPr="005925C7" w14:paraId="132A90B3" w14:textId="77777777">
        <w:trPr>
          <w:trHeight w:val="2920"/>
        </w:trPr>
        <w:tc>
          <w:tcPr>
            <w:tcW w:w="567" w:type="dxa"/>
          </w:tcPr>
          <w:p w14:paraId="2144CD2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35</w:t>
            </w:r>
          </w:p>
        </w:tc>
        <w:tc>
          <w:tcPr>
            <w:tcW w:w="1701" w:type="dxa"/>
          </w:tcPr>
          <w:p w14:paraId="677EBDA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2268" w:type="dxa"/>
          </w:tcPr>
          <w:p w14:paraId="043FDA1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35</w:t>
            </w:r>
          </w:p>
          <w:p w14:paraId="209E4CF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73FB8AC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«Чем опасны ядовитые растения»</w:t>
            </w:r>
          </w:p>
        </w:tc>
        <w:tc>
          <w:tcPr>
            <w:tcW w:w="3544" w:type="dxa"/>
          </w:tcPr>
          <w:p w14:paraId="1408C9F8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ознакомить детей с ядовитыми растениями; дать представление об опасности, исходящей от ядовитых растений (обонятельная, тактильная, пищевая); учить различать ядовитые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растения;  развивать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речь, активизировать словарь, расширять кругозор детей при ознакомле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нии с окружающим миром;  воспитывать осторожность и ответственность за свою жизнь и здоровье  </w:t>
            </w:r>
          </w:p>
        </w:tc>
        <w:tc>
          <w:tcPr>
            <w:tcW w:w="3119" w:type="dxa"/>
          </w:tcPr>
          <w:p w14:paraId="3038ED5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«Чем опасны ядовитые растения».</w:t>
            </w:r>
          </w:p>
          <w:p w14:paraId="12F6BA1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Иллюстрации с изображением растений.</w:t>
            </w:r>
          </w:p>
          <w:p w14:paraId="1E4DCBC4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педагога.</w:t>
            </w:r>
          </w:p>
          <w:p w14:paraId="298ED5A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Вопросы.</w:t>
            </w:r>
          </w:p>
          <w:p w14:paraId="67A72B0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17 (Ч № 2)</w:t>
            </w:r>
          </w:p>
        </w:tc>
      </w:tr>
      <w:tr w:rsidR="00EB3D14" w:rsidRPr="005925C7" w14:paraId="7C11C82E" w14:textId="77777777">
        <w:trPr>
          <w:trHeight w:val="4148"/>
        </w:trPr>
        <w:tc>
          <w:tcPr>
            <w:tcW w:w="567" w:type="dxa"/>
          </w:tcPr>
          <w:p w14:paraId="62FDDEB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36</w:t>
            </w:r>
          </w:p>
        </w:tc>
        <w:tc>
          <w:tcPr>
            <w:tcW w:w="1701" w:type="dxa"/>
          </w:tcPr>
          <w:p w14:paraId="4057164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лето</w:t>
            </w:r>
            <w:r w:rsidRPr="005925C7">
              <w:rPr>
                <w:rFonts w:ascii="Times New Roman" w:eastAsia="Times New Roman" w:hAnsi="Times New Roman" w:cs="Times New Roman"/>
              </w:rPr>
              <w:t>!</w:t>
            </w:r>
          </w:p>
          <w:p w14:paraId="67FFB52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57D4AA6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«Лето без опасностей»</w:t>
            </w:r>
          </w:p>
          <w:p w14:paraId="149ADF9B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1481062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36 Заключительная беседа о весне</w:t>
            </w:r>
          </w:p>
        </w:tc>
        <w:tc>
          <w:tcPr>
            <w:tcW w:w="3544" w:type="dxa"/>
          </w:tcPr>
          <w:p w14:paraId="34D55BD6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знания детей о весенних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изменениях в живой и неживой природе; продолжать формировать умение находить связи между изменениями в неживой и живой природе: увеличение количества осадков, много света и тепла, следовательно, бурно растут растения, проснулись насекомые — прилет птиц...</w:t>
            </w:r>
          </w:p>
        </w:tc>
        <w:tc>
          <w:tcPr>
            <w:tcW w:w="3119" w:type="dxa"/>
          </w:tcPr>
          <w:p w14:paraId="7830E28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иллюстраций, картин с изображением весны, животных, птиц,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мнемотаблица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к стихотворению «Ударил гром 12 раз»; системный оператор.</w:t>
            </w:r>
          </w:p>
          <w:p w14:paraId="066F4151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75298608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Существенные признаки весны, модели зимующих и перелетных птиц, проталина. </w:t>
            </w:r>
          </w:p>
          <w:p w14:paraId="5507D74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Наблюдения в природе, опыты,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беседы о весне, чтение художественной литературы, загадки о природе.</w:t>
            </w:r>
          </w:p>
          <w:p w14:paraId="28DB31CA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u w:val="single"/>
              </w:rPr>
              <w:t>Задание  №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u w:val="single"/>
              </w:rPr>
              <w:t>16 (Ч № 2)</w:t>
            </w:r>
          </w:p>
        </w:tc>
      </w:tr>
      <w:tr w:rsidR="00EB3D14" w:rsidRPr="005925C7" w14:paraId="2487254C" w14:textId="77777777">
        <w:trPr>
          <w:trHeight w:val="241"/>
        </w:trPr>
        <w:tc>
          <w:tcPr>
            <w:tcW w:w="11199" w:type="dxa"/>
            <w:gridSpan w:val="5"/>
          </w:tcPr>
          <w:p w14:paraId="51397695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Всего ОД: 36</w:t>
            </w:r>
          </w:p>
        </w:tc>
      </w:tr>
    </w:tbl>
    <w:p w14:paraId="6FAE8F0D" w14:textId="77777777" w:rsidR="00EB3D14" w:rsidRPr="005925C7" w:rsidRDefault="00EB3D14">
      <w:pPr>
        <w:rPr>
          <w:rFonts w:ascii="Times New Roman" w:eastAsia="Times New Roman" w:hAnsi="Times New Roman" w:cs="Times New Roman"/>
          <w:b/>
          <w:i/>
        </w:rPr>
      </w:pPr>
    </w:p>
    <w:p w14:paraId="16B2D9A4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4.2 Перспективный план</w:t>
      </w:r>
    </w:p>
    <w:p w14:paraId="66541C0D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43C516C2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«Познавательное развитие»</w:t>
      </w:r>
    </w:p>
    <w:p w14:paraId="7B06E9DD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«Математическое и сенсорное развитие»</w:t>
      </w:r>
    </w:p>
    <w:p w14:paraId="5346B7DF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4"/>
        <w:tblW w:w="11228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"/>
        <w:gridCol w:w="1673"/>
        <w:gridCol w:w="1713"/>
        <w:gridCol w:w="4553"/>
        <w:gridCol w:w="2835"/>
      </w:tblGrid>
      <w:tr w:rsidR="00EB3D14" w:rsidRPr="005925C7" w14:paraId="472E75EE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5B08D820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673" w:type="dxa"/>
          </w:tcPr>
          <w:p w14:paraId="7D5835F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3C1B259D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Темообразующий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фактор</w:t>
            </w:r>
          </w:p>
        </w:tc>
        <w:tc>
          <w:tcPr>
            <w:tcW w:w="1713" w:type="dxa"/>
          </w:tcPr>
          <w:p w14:paraId="787ECCA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337D191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553" w:type="dxa"/>
          </w:tcPr>
          <w:p w14:paraId="6138C16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596066C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835" w:type="dxa"/>
          </w:tcPr>
          <w:p w14:paraId="6253E2B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28D23C2A" w14:textId="77777777">
        <w:trPr>
          <w:trHeight w:val="182"/>
        </w:trPr>
        <w:tc>
          <w:tcPr>
            <w:tcW w:w="11228" w:type="dxa"/>
            <w:gridSpan w:val="5"/>
          </w:tcPr>
          <w:p w14:paraId="5C6EFC4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EB3D14" w:rsidRPr="005925C7" w14:paraId="6C18FD7D" w14:textId="77777777">
        <w:trPr>
          <w:trHeight w:val="1562"/>
        </w:trPr>
        <w:tc>
          <w:tcPr>
            <w:tcW w:w="454" w:type="dxa"/>
          </w:tcPr>
          <w:p w14:paraId="245AEC7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673" w:type="dxa"/>
          </w:tcPr>
          <w:p w14:paraId="4F2DE5C5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2ED4A94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713" w:type="dxa"/>
          </w:tcPr>
          <w:p w14:paraId="2F6F0C8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</w:t>
            </w:r>
          </w:p>
          <w:p w14:paraId="52400A3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«Число и цифра 1. Величина (большой, поменьше, маленький). Логическая задача на установление закономерности»</w:t>
            </w:r>
          </w:p>
          <w:p w14:paraId="7DD550F2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7B8F5A1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Закрепить знания о числе и цифре 1; умение устанавливать соответствие между количеством </w:t>
            </w:r>
            <w:r w:rsidRPr="005925C7">
              <w:rPr>
                <w:rFonts w:ascii="Times New Roman" w:eastAsia="Times New Roman" w:hAnsi="Times New Roman" w:cs="Times New Roman"/>
              </w:rPr>
              <w:t>предметов и цифрой; умение сравнивать предметы по величине. Познакомить с названием первого осеннего месяца – сентябрь. Закреплять умение выделять признаки сходства разных предметов и объединять их по этому признаку. Учить писать цифру 1.</w:t>
            </w:r>
          </w:p>
          <w:p w14:paraId="4580CA4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78DDB5A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Картинки «Осень».</w:t>
            </w:r>
          </w:p>
          <w:p w14:paraId="6C8DAA2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Цветные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простые карандаши.</w:t>
            </w:r>
          </w:p>
          <w:p w14:paraId="11C614F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</w:t>
            </w:r>
          </w:p>
        </w:tc>
        <w:tc>
          <w:tcPr>
            <w:tcW w:w="2835" w:type="dxa"/>
          </w:tcPr>
          <w:p w14:paraId="771EACA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1.Стихотворение И. Блюмкина «Эта цифра – единица».</w:t>
            </w:r>
          </w:p>
          <w:p w14:paraId="6ED3797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2.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Игр.упр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 «Сосчитай и нарисуй».</w:t>
            </w:r>
          </w:p>
          <w:p w14:paraId="41E76D3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3.И/у. «Раскрась правильно».</w:t>
            </w:r>
          </w:p>
          <w:p w14:paraId="6655F6F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4.Физминутка.</w:t>
            </w:r>
          </w:p>
          <w:p w14:paraId="0AEFC0E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5.И/у «Соедини правильно».</w:t>
            </w:r>
          </w:p>
          <w:p w14:paraId="2AC8956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6.Логическая задача «Когда это бывает».</w:t>
            </w:r>
          </w:p>
        </w:tc>
      </w:tr>
      <w:tr w:rsidR="00EB3D14" w:rsidRPr="005925C7" w14:paraId="0ED8EA5A" w14:textId="77777777">
        <w:trPr>
          <w:trHeight w:val="2251"/>
        </w:trPr>
        <w:tc>
          <w:tcPr>
            <w:tcW w:w="454" w:type="dxa"/>
          </w:tcPr>
          <w:p w14:paraId="15C1998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1673" w:type="dxa"/>
          </w:tcPr>
          <w:p w14:paraId="3F2B7FEC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Впечатления о лете</w:t>
            </w:r>
          </w:p>
          <w:p w14:paraId="02D75D33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1B1F268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«Моё летнее путешествие»</w:t>
            </w:r>
          </w:p>
        </w:tc>
        <w:tc>
          <w:tcPr>
            <w:tcW w:w="1713" w:type="dxa"/>
          </w:tcPr>
          <w:p w14:paraId="1516AB7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</w:t>
            </w:r>
          </w:p>
          <w:p w14:paraId="21BCE69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«Число и цифра 2.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Знаки  +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; =. Ориентировка на листе бумаги. Соотнесение формы предмета с геометрической фигурой»</w:t>
            </w:r>
          </w:p>
          <w:p w14:paraId="66E64FEB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2C94E54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знания о числе и цифре 2; у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мение писать цифру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1.Учить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отгадывать математические загадки и записывать решение загадки цифрами и математическими знаками. Познакомить со знаками +, -. Закрепить умение соотносить форму предмета с геометрической фигурой. Учить писать цифру 2. Учить ориен</w:t>
            </w:r>
            <w:r w:rsidRPr="005925C7">
              <w:rPr>
                <w:rFonts w:ascii="Times New Roman" w:eastAsia="Times New Roman" w:hAnsi="Times New Roman" w:cs="Times New Roman"/>
              </w:rPr>
              <w:t>тироваться на листе бумаги, обозначать словами положение фигур.</w:t>
            </w:r>
          </w:p>
          <w:p w14:paraId="672BC44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1514E30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Цветные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простые карандаши</w:t>
            </w:r>
          </w:p>
          <w:p w14:paraId="5D576A1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Геометрические фигуры. </w:t>
            </w:r>
          </w:p>
          <w:p w14:paraId="7D8D3A8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Листы бумаги в клетку.</w:t>
            </w:r>
          </w:p>
          <w:p w14:paraId="2E0A84B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со знаками и цифрами.</w:t>
            </w:r>
          </w:p>
        </w:tc>
        <w:tc>
          <w:tcPr>
            <w:tcW w:w="2835" w:type="dxa"/>
          </w:tcPr>
          <w:p w14:paraId="649315B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1.Стихотворение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И.Блюмкина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«Цифра 2».</w:t>
            </w:r>
          </w:p>
          <w:p w14:paraId="79B4B2C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2.И/у «Отгадай загадку»</w:t>
            </w:r>
          </w:p>
          <w:p w14:paraId="243C011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Учимся писать цифру 2.</w:t>
            </w:r>
          </w:p>
          <w:p w14:paraId="2D03C0F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4.И/у «На какую фигуру похож предмет».</w:t>
            </w:r>
          </w:p>
          <w:p w14:paraId="040F11F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5.Физминутка «Два хлопка».</w:t>
            </w:r>
          </w:p>
          <w:p w14:paraId="512FD2D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6.Зрительный диктант.</w:t>
            </w:r>
          </w:p>
          <w:p w14:paraId="32B96EB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7.И/у «Закрась правильно».</w:t>
            </w:r>
          </w:p>
        </w:tc>
      </w:tr>
      <w:tr w:rsidR="00EB3D14" w:rsidRPr="005925C7" w14:paraId="1A4209AD" w14:textId="77777777">
        <w:trPr>
          <w:trHeight w:val="2680"/>
        </w:trPr>
        <w:tc>
          <w:tcPr>
            <w:tcW w:w="454" w:type="dxa"/>
          </w:tcPr>
          <w:p w14:paraId="32A334F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3</w:t>
            </w:r>
          </w:p>
        </w:tc>
        <w:tc>
          <w:tcPr>
            <w:tcW w:w="1673" w:type="dxa"/>
          </w:tcPr>
          <w:p w14:paraId="3A32EED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4F02BB6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</w:tc>
        <w:tc>
          <w:tcPr>
            <w:tcW w:w="1713" w:type="dxa"/>
          </w:tcPr>
          <w:p w14:paraId="36DB2DF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3 «</w:t>
            </w:r>
            <w:r w:rsidRPr="005925C7">
              <w:rPr>
                <w:rFonts w:ascii="Times New Roman" w:eastAsia="Times New Roman" w:hAnsi="Times New Roman" w:cs="Times New Roman"/>
              </w:rPr>
              <w:t>Числа и цифры 1,2,3. Соотнесение количества предметов с цифрой.  Квадрат. Выкладывание квадрата из счетных палочек»</w:t>
            </w:r>
          </w:p>
          <w:p w14:paraId="117F1947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53F9634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умение устанавливать соответствие между количеством предметов, числом и цифрой. Учить выкладывать квадрат из счетных палочек, рис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овать квадрат в тетради в клетку. Познакомить с тетрадью в клеточку. </w:t>
            </w:r>
          </w:p>
          <w:p w14:paraId="2162744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5912DD2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Цветные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простые карандаши.</w:t>
            </w:r>
          </w:p>
          <w:p w14:paraId="43BBA89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Счетные палочки.</w:t>
            </w:r>
          </w:p>
          <w:p w14:paraId="114081C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цифрами.</w:t>
            </w:r>
          </w:p>
          <w:p w14:paraId="72BE801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Тетради в клетку.</w:t>
            </w:r>
          </w:p>
        </w:tc>
        <w:tc>
          <w:tcPr>
            <w:tcW w:w="2835" w:type="dxa"/>
          </w:tcPr>
          <w:p w14:paraId="1145987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1. Стихотворение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И.Блюмкина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«Цифра 3».</w:t>
            </w:r>
          </w:p>
          <w:p w14:paraId="35F64B5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2.И/у «Отгадай загадку».</w:t>
            </w:r>
          </w:p>
          <w:p w14:paraId="44B63BF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3.Учимся писать цифру 3.</w:t>
            </w:r>
          </w:p>
          <w:p w14:paraId="1E26BB3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4.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Игр.упр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 «Нарисуй шарики».</w:t>
            </w:r>
          </w:p>
          <w:p w14:paraId="4EE8C99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5.Физминутка «Три медведя».</w:t>
            </w:r>
          </w:p>
          <w:p w14:paraId="538B019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6.Логическая задача «Дорисуй недостающие фигуры».</w:t>
            </w:r>
          </w:p>
          <w:p w14:paraId="16CA011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7.Работа со счетными палочками.</w:t>
            </w:r>
          </w:p>
          <w:p w14:paraId="5E98780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8.Рисование в тетради в клетку.</w:t>
            </w:r>
          </w:p>
        </w:tc>
      </w:tr>
      <w:tr w:rsidR="00EB3D14" w:rsidRPr="005925C7" w14:paraId="42AE4CA2" w14:textId="77777777">
        <w:trPr>
          <w:trHeight w:val="2110"/>
        </w:trPr>
        <w:tc>
          <w:tcPr>
            <w:tcW w:w="454" w:type="dxa"/>
          </w:tcPr>
          <w:p w14:paraId="7279F6D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1673" w:type="dxa"/>
          </w:tcPr>
          <w:p w14:paraId="4C00149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Осень</w:t>
            </w:r>
          </w:p>
          <w:p w14:paraId="3A21AC7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38E1DDA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мы следы осени искали»</w:t>
            </w:r>
          </w:p>
        </w:tc>
        <w:tc>
          <w:tcPr>
            <w:tcW w:w="1713" w:type="dxa"/>
          </w:tcPr>
          <w:p w14:paraId="4C01C8C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4</w:t>
            </w:r>
          </w:p>
          <w:p w14:paraId="7B815EF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«Числа и цифры 1, 2, 3. Соотнесение количества предметов с цифрой. Величина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большой, поменьше, самый маленький). Круг.  Число и цифра 4»</w:t>
            </w:r>
          </w:p>
          <w:p w14:paraId="2D24817F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6C88AA4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отгадывать математическую загадку, записывать решение задачи с помощью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знаков и цифр.  Учить писать цифру 4. Учить рисовать круг в тетради в клеточку. Учить устанавливать соответствие между количеством предметов и цифрой. Закреплять умение писать цифры 2,3.</w:t>
            </w:r>
          </w:p>
          <w:p w14:paraId="51F9F22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7CCCE77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цветные и простые.</w:t>
            </w:r>
          </w:p>
          <w:p w14:paraId="5BD98E4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цифрами.</w:t>
            </w:r>
          </w:p>
          <w:p w14:paraId="443370E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Тетради в клетку.</w:t>
            </w:r>
          </w:p>
        </w:tc>
        <w:tc>
          <w:tcPr>
            <w:tcW w:w="2835" w:type="dxa"/>
          </w:tcPr>
          <w:p w14:paraId="047E986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1. Стихотворение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И.Блюмкина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«Цифра 4».</w:t>
            </w:r>
          </w:p>
          <w:p w14:paraId="07AA268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«Отгадай и запиши».</w:t>
            </w:r>
          </w:p>
          <w:p w14:paraId="2595B55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3.Письмо цифры 4.</w:t>
            </w:r>
          </w:p>
          <w:p w14:paraId="7B5B3E7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«Сосчитай и напиши».</w:t>
            </w:r>
          </w:p>
          <w:p w14:paraId="7679713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5.Физминутка «1, 2, 3, 4».</w:t>
            </w:r>
          </w:p>
          <w:p w14:paraId="2BF843B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Игра «Кто больше?»</w:t>
            </w:r>
          </w:p>
          <w:p w14:paraId="6E4B628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7.Работа в тетради в клетк</w:t>
            </w:r>
            <w:r w:rsidRPr="005925C7">
              <w:rPr>
                <w:rFonts w:ascii="Times New Roman" w:eastAsia="Times New Roman" w:hAnsi="Times New Roman" w:cs="Times New Roman"/>
              </w:rPr>
              <w:t>у.</w:t>
            </w:r>
          </w:p>
          <w:p w14:paraId="5D0FD01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8.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Игра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Кто внимательный?»</w:t>
            </w:r>
          </w:p>
        </w:tc>
      </w:tr>
      <w:tr w:rsidR="00EB3D14" w:rsidRPr="005925C7" w14:paraId="2FB84423" w14:textId="77777777">
        <w:trPr>
          <w:trHeight w:val="2281"/>
        </w:trPr>
        <w:tc>
          <w:tcPr>
            <w:tcW w:w="454" w:type="dxa"/>
          </w:tcPr>
          <w:p w14:paraId="33BEB3A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673" w:type="dxa"/>
          </w:tcPr>
          <w:p w14:paraId="35FDD39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65AC541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«Старикам везде у нас почёт»</w:t>
            </w:r>
          </w:p>
        </w:tc>
        <w:tc>
          <w:tcPr>
            <w:tcW w:w="1713" w:type="dxa"/>
          </w:tcPr>
          <w:p w14:paraId="1F224A8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5</w:t>
            </w:r>
          </w:p>
          <w:p w14:paraId="0191C68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</w:rPr>
              <w:t>Числа и цифры 1, 2, 3, 4, 5. Знаки +, =. Состав числа 5 из двух меньших. Независимость числа от величины предметов»</w:t>
            </w:r>
          </w:p>
        </w:tc>
        <w:tc>
          <w:tcPr>
            <w:tcW w:w="4553" w:type="dxa"/>
          </w:tcPr>
          <w:p w14:paraId="507B013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отгадывать математическую загадку, записывать решение задачи с помощью знаков и цифр. Учить писать цифру 5. Закрепить умение писать ци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фры 1. 2, 3, 4. Закреплять умение понимать независимость числа от величины и пространственного расположения предметов. Знакомить с составом числа 5 из двух меньших чисел. Познакомить с названием месяца – октябрь. </w:t>
            </w:r>
          </w:p>
          <w:p w14:paraId="19E972D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2BE796B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 и знак</w:t>
            </w:r>
            <w:r w:rsidRPr="005925C7">
              <w:rPr>
                <w:rFonts w:ascii="Times New Roman" w:eastAsia="Times New Roman" w:hAnsi="Times New Roman" w:cs="Times New Roman"/>
              </w:rPr>
              <w:t>ами.</w:t>
            </w:r>
          </w:p>
          <w:p w14:paraId="6E8CF66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30D632D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Картинки «Осень</w:t>
            </w:r>
          </w:p>
        </w:tc>
        <w:tc>
          <w:tcPr>
            <w:tcW w:w="2835" w:type="dxa"/>
          </w:tcPr>
          <w:p w14:paraId="24698FD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Стихотворение И. Блюмкина «Цифра 5».</w:t>
            </w:r>
          </w:p>
          <w:p w14:paraId="00C0F3B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«Отгадай и запиши».</w:t>
            </w:r>
          </w:p>
          <w:p w14:paraId="05538D6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3.Учимся писать цифру 5.</w:t>
            </w:r>
          </w:p>
          <w:p w14:paraId="71655A6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4.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Игр.упр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 «Посчитай и напиши».</w:t>
            </w:r>
          </w:p>
          <w:p w14:paraId="584AE60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5.Физминутка «Ловкий Джек».</w:t>
            </w:r>
          </w:p>
          <w:p w14:paraId="4C67F18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5.Знакомство с месяцем – октябрь</w:t>
            </w:r>
          </w:p>
          <w:p w14:paraId="4AA90D4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 Игра «Дорисуй з</w:t>
            </w:r>
            <w:r w:rsidRPr="005925C7">
              <w:rPr>
                <w:rFonts w:ascii="Times New Roman" w:eastAsia="Times New Roman" w:hAnsi="Times New Roman" w:cs="Times New Roman"/>
              </w:rPr>
              <w:t>ернышки».</w:t>
            </w:r>
          </w:p>
          <w:p w14:paraId="52700D3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7. Игра «Что перепутал художник».</w:t>
            </w:r>
          </w:p>
        </w:tc>
      </w:tr>
      <w:tr w:rsidR="00EB3D14" w:rsidRPr="005925C7" w14:paraId="13A0B708" w14:textId="77777777">
        <w:trPr>
          <w:trHeight w:val="2447"/>
        </w:trPr>
        <w:tc>
          <w:tcPr>
            <w:tcW w:w="454" w:type="dxa"/>
          </w:tcPr>
          <w:p w14:paraId="4B1AB2E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6</w:t>
            </w:r>
          </w:p>
        </w:tc>
        <w:tc>
          <w:tcPr>
            <w:tcW w:w="1673" w:type="dxa"/>
          </w:tcPr>
          <w:p w14:paraId="5A4F217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Осень. </w:t>
            </w:r>
          </w:p>
          <w:p w14:paraId="28C487C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1699050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«Дары осени. Откуда хлеб пришел»</w:t>
            </w:r>
          </w:p>
          <w:p w14:paraId="0762B86F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714A3A7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6</w:t>
            </w:r>
          </w:p>
          <w:p w14:paraId="47B1AD4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Число и цифра 6. Сложение числа 6 из двух меньших. Величина (длинный, короче, еще короче, самый короткий). Знаки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+,=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»</w:t>
            </w:r>
          </w:p>
          <w:p w14:paraId="0651C36F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09C31AB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отгадывать математическую загадку, записывать решение задачи с помощью знаков и цифр. Учить писать цифру 6. Учить порядковому счету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в пределах 6. Правильно отвечать на вопросы: сколько, на котором по счету месте. Знакомить с цифрой 6, с составом числа 6 из двух меньших.</w:t>
            </w:r>
          </w:p>
          <w:p w14:paraId="1CE5C55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35CF632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701CC2B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1A679D23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</w:tcPr>
          <w:p w14:paraId="1403FE7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«Отгадай загадку».</w:t>
            </w:r>
          </w:p>
          <w:p w14:paraId="7846D2C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2.учимся писать цифру 6.</w:t>
            </w:r>
          </w:p>
          <w:p w14:paraId="5011268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Игра «Исправь ошибку художника».</w:t>
            </w:r>
          </w:p>
          <w:p w14:paraId="3D00348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4.Физминутка «Считай и делай».</w:t>
            </w:r>
          </w:p>
          <w:p w14:paraId="4BECFCC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Логическая задача «Дорисуй последний карандаш».</w:t>
            </w:r>
          </w:p>
          <w:p w14:paraId="5DAB672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6.Игр.упр. «Закрась правильно».</w:t>
            </w:r>
          </w:p>
        </w:tc>
      </w:tr>
      <w:tr w:rsidR="00EB3D14" w:rsidRPr="005925C7" w14:paraId="582B248C" w14:textId="77777777">
        <w:trPr>
          <w:trHeight w:val="2506"/>
        </w:trPr>
        <w:tc>
          <w:tcPr>
            <w:tcW w:w="454" w:type="dxa"/>
          </w:tcPr>
          <w:p w14:paraId="179A776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7</w:t>
            </w:r>
          </w:p>
        </w:tc>
        <w:tc>
          <w:tcPr>
            <w:tcW w:w="1673" w:type="dxa"/>
          </w:tcPr>
          <w:p w14:paraId="1BE3D84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0EEBF8A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гипермаркет»</w:t>
            </w:r>
          </w:p>
        </w:tc>
        <w:tc>
          <w:tcPr>
            <w:tcW w:w="1713" w:type="dxa"/>
          </w:tcPr>
          <w:p w14:paraId="0DAFCE2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7</w:t>
            </w:r>
          </w:p>
          <w:p w14:paraId="2C83943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«Числа и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цифры  4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;5;6. Знаки &lt;, &gt;,=. Геометрические фигуры (квадрат, треугольник). Независимость числа от расположения предметов»</w:t>
            </w:r>
          </w:p>
        </w:tc>
        <w:tc>
          <w:tcPr>
            <w:tcW w:w="4553" w:type="dxa"/>
          </w:tcPr>
          <w:p w14:paraId="4ED8EB3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отгадывать математическую загадку. Учить устанавливать соответствие между количес</w:t>
            </w:r>
            <w:r w:rsidRPr="005925C7">
              <w:rPr>
                <w:rFonts w:ascii="Times New Roman" w:eastAsia="Times New Roman" w:hAnsi="Times New Roman" w:cs="Times New Roman"/>
              </w:rPr>
              <w:t>твом предметов и цифрой. Познакомить со знаками &lt;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, &gt;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. Учить выкладывать треугольники, домики из счетных палочек. Учить рисовать треугольники в тетради в клетку. Закреплять умение писать цифры 3, 4, 5, 6. Познакомить со знаками &lt;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, &gt;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.</w:t>
            </w:r>
          </w:p>
          <w:p w14:paraId="72C4D83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04A7FFD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</w:t>
            </w:r>
            <w:r w:rsidRPr="005925C7">
              <w:rPr>
                <w:rFonts w:ascii="Times New Roman" w:eastAsia="Times New Roman" w:hAnsi="Times New Roman" w:cs="Times New Roman"/>
              </w:rPr>
              <w:t>ки с цифрами, знаками.</w:t>
            </w:r>
          </w:p>
          <w:p w14:paraId="3C0E9BC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177AA50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Счетные палочки.</w:t>
            </w:r>
          </w:p>
        </w:tc>
        <w:tc>
          <w:tcPr>
            <w:tcW w:w="2835" w:type="dxa"/>
          </w:tcPr>
          <w:p w14:paraId="571A4D9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1.Игр.упр. «Напиши правильно».</w:t>
            </w:r>
          </w:p>
          <w:p w14:paraId="2720903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2.Игра «Отгадай и напиши».</w:t>
            </w:r>
          </w:p>
          <w:p w14:paraId="2748BA4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Работа со счетными палочками.</w:t>
            </w:r>
          </w:p>
          <w:p w14:paraId="2C1F607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4.Физминутка.</w:t>
            </w:r>
          </w:p>
          <w:p w14:paraId="4AC51FF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5.Игра «Считай, сравнивай, записывай».</w:t>
            </w:r>
          </w:p>
          <w:p w14:paraId="0768BD1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Игра «Рисуем треугольники».</w:t>
            </w:r>
          </w:p>
        </w:tc>
      </w:tr>
      <w:tr w:rsidR="00EB3D14" w:rsidRPr="005925C7" w14:paraId="368E7E41" w14:textId="77777777">
        <w:trPr>
          <w:trHeight w:val="2104"/>
        </w:trPr>
        <w:tc>
          <w:tcPr>
            <w:tcW w:w="454" w:type="dxa"/>
          </w:tcPr>
          <w:p w14:paraId="0A25FF1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8</w:t>
            </w:r>
          </w:p>
        </w:tc>
        <w:tc>
          <w:tcPr>
            <w:tcW w:w="1673" w:type="dxa"/>
          </w:tcPr>
          <w:p w14:paraId="6EB86607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Страна, в которой я живу</w:t>
            </w:r>
          </w:p>
          <w:p w14:paraId="332F15B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30614BB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«Мы разные, мы вместе».</w:t>
            </w:r>
          </w:p>
          <w:p w14:paraId="1FA2D92B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4571FBB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8</w:t>
            </w:r>
          </w:p>
          <w:p w14:paraId="40D39FE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«Числа и цифры 4,5,6. Установление соответствия между числом, цифрой и количеством предметов»</w:t>
            </w:r>
          </w:p>
        </w:tc>
        <w:tc>
          <w:tcPr>
            <w:tcW w:w="4553" w:type="dxa"/>
          </w:tcPr>
          <w:p w14:paraId="11AA791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учить устанавливать соответствие между числом, цифрой и количеством предметов. Знако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мить с загадками, в которых присутствуют числа. Учить решать логическую загадку. </w:t>
            </w:r>
          </w:p>
          <w:p w14:paraId="53F48A8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67740E3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6A529A1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7DEE481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Раздаточный материал.</w:t>
            </w:r>
          </w:p>
        </w:tc>
        <w:tc>
          <w:tcPr>
            <w:tcW w:w="2835" w:type="dxa"/>
          </w:tcPr>
          <w:p w14:paraId="395044C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1.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Игра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Число, цифра, предмет».</w:t>
            </w:r>
          </w:p>
          <w:p w14:paraId="576AE5D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2.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Игр.упр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 «Сосчитай и закрась».</w:t>
            </w:r>
          </w:p>
          <w:p w14:paraId="3B009D1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2197140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«Загадки и отгадки».</w:t>
            </w:r>
          </w:p>
          <w:p w14:paraId="3BE7615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5.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Игр.упр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 «Сколько детей спряталось детей за забором?»</w:t>
            </w:r>
          </w:p>
        </w:tc>
      </w:tr>
      <w:tr w:rsidR="00EB3D14" w:rsidRPr="005925C7" w14:paraId="30266212" w14:textId="77777777">
        <w:trPr>
          <w:trHeight w:val="2479"/>
        </w:trPr>
        <w:tc>
          <w:tcPr>
            <w:tcW w:w="454" w:type="dxa"/>
          </w:tcPr>
          <w:p w14:paraId="138E652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673" w:type="dxa"/>
          </w:tcPr>
          <w:p w14:paraId="58CC0F7E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277B2BB1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3B47F3C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«Что рассказывает о России флаг и герб»</w:t>
            </w:r>
          </w:p>
        </w:tc>
        <w:tc>
          <w:tcPr>
            <w:tcW w:w="1713" w:type="dxa"/>
          </w:tcPr>
          <w:p w14:paraId="525EED6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9</w:t>
            </w:r>
          </w:p>
          <w:p w14:paraId="1EC694C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Числа и цифры 1,2,3,4,5,0. 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Знак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-» . Геометрические фигуры. Знакомство с месяцем – ноябрь»</w:t>
            </w:r>
          </w:p>
          <w:p w14:paraId="4345B87C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64C3370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решать математические задачи, записывать решение с помощью знаков. Учить писать цифру 0. Познакомить со знаком «минус», с цифрой 0.  Закрепить знания об ос</w:t>
            </w:r>
            <w:r w:rsidRPr="005925C7">
              <w:rPr>
                <w:rFonts w:ascii="Times New Roman" w:eastAsia="Times New Roman" w:hAnsi="Times New Roman" w:cs="Times New Roman"/>
              </w:rPr>
              <w:t>енних месяцах. Учить дорисовывать геометрические фигуры.</w:t>
            </w:r>
          </w:p>
          <w:p w14:paraId="3021DF8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</w:t>
            </w:r>
          </w:p>
          <w:p w14:paraId="1E8A1B4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33458B0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0DF428C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Картины «Осень».</w:t>
            </w:r>
          </w:p>
          <w:p w14:paraId="6ACDE0F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Геометрические фигуры</w:t>
            </w:r>
          </w:p>
        </w:tc>
        <w:tc>
          <w:tcPr>
            <w:tcW w:w="2835" w:type="dxa"/>
          </w:tcPr>
          <w:p w14:paraId="773D43A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1. Знакомство со знаком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« -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».</w:t>
            </w:r>
          </w:p>
          <w:p w14:paraId="0459D76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2.Знакомство с цифрой 0.</w:t>
            </w:r>
          </w:p>
          <w:p w14:paraId="05A973F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«Теремок».</w:t>
            </w:r>
          </w:p>
          <w:p w14:paraId="50D3AE7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4.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Игр</w:t>
            </w:r>
            <w:r w:rsidRPr="005925C7">
              <w:rPr>
                <w:rFonts w:ascii="Times New Roman" w:eastAsia="Times New Roman" w:hAnsi="Times New Roman" w:cs="Times New Roman"/>
              </w:rPr>
              <w:t>.упр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 «Дорисуй листья на деревьях».</w:t>
            </w:r>
          </w:p>
          <w:p w14:paraId="63D9DBB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5.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Игра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Найди предметы, похожие на геометрические фигуры».</w:t>
            </w:r>
          </w:p>
          <w:p w14:paraId="37CF8B7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6.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Игра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Преврати геометрические фигуры в предметы».</w:t>
            </w:r>
          </w:p>
        </w:tc>
      </w:tr>
      <w:tr w:rsidR="00EB3D14" w:rsidRPr="005925C7" w14:paraId="212DFA61" w14:textId="77777777">
        <w:trPr>
          <w:trHeight w:val="2698"/>
        </w:trPr>
        <w:tc>
          <w:tcPr>
            <w:tcW w:w="454" w:type="dxa"/>
          </w:tcPr>
          <w:p w14:paraId="4B8D207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10</w:t>
            </w:r>
          </w:p>
        </w:tc>
        <w:tc>
          <w:tcPr>
            <w:tcW w:w="1673" w:type="dxa"/>
          </w:tcPr>
          <w:p w14:paraId="0023132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вокруг нас</w:t>
            </w:r>
          </w:p>
          <w:p w14:paraId="5CA19EAC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«Комнатные растения»</w:t>
            </w:r>
          </w:p>
          <w:p w14:paraId="3F51037A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21FF432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10 «</w:t>
            </w:r>
            <w:r w:rsidRPr="005925C7">
              <w:rPr>
                <w:rFonts w:ascii="Times New Roman" w:eastAsia="Times New Roman" w:hAnsi="Times New Roman" w:cs="Times New Roman"/>
              </w:rPr>
              <w:t>Числа и цифры 0.4,5,6. Решение задач, установление равенства между двумя группами предметов, соотнесение количества предметов с цифрой. Знаки -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, &gt;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, &lt;. Понятия «слева, справа, впереди, сзади»</w:t>
            </w:r>
          </w:p>
        </w:tc>
        <w:tc>
          <w:tcPr>
            <w:tcW w:w="4553" w:type="dxa"/>
          </w:tcPr>
          <w:p w14:paraId="58BEFA5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учить решать арифметическую задачу, записывать решение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с помощью цифр и знаков. Учить устанавливать соответствие между количеством предметов и цифрой. Учить сравнивать смежные числа, устанавливать зависимость между ними; пользоваться знаками &lt;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, &gt;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. Закреплять умение обозначать словами положение предметов по от</w:t>
            </w:r>
            <w:r w:rsidRPr="005925C7">
              <w:rPr>
                <w:rFonts w:ascii="Times New Roman" w:eastAsia="Times New Roman" w:hAnsi="Times New Roman" w:cs="Times New Roman"/>
              </w:rPr>
              <w:t>ношению к себе.</w:t>
            </w:r>
          </w:p>
          <w:p w14:paraId="3197B68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24420C5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14E15C4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249CBE8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Раздаточный материал</w:t>
            </w:r>
          </w:p>
        </w:tc>
        <w:tc>
          <w:tcPr>
            <w:tcW w:w="2835" w:type="dxa"/>
          </w:tcPr>
          <w:p w14:paraId="2C45C1C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Решение и запись задачи.</w:t>
            </w:r>
          </w:p>
          <w:p w14:paraId="0B285B8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«Соедини правильно».</w:t>
            </w:r>
          </w:p>
          <w:p w14:paraId="264CB25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Знакомство крылатыми выражениями.</w:t>
            </w:r>
          </w:p>
          <w:p w14:paraId="6761D0E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4.физминутка «Теремок».</w:t>
            </w:r>
          </w:p>
          <w:p w14:paraId="2E98E57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«Считай, сравнивай, пиши».</w:t>
            </w:r>
          </w:p>
          <w:p w14:paraId="3AA8107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Игра «Ориентируемся в комнате».</w:t>
            </w:r>
          </w:p>
          <w:p w14:paraId="5C8CD0A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7. Игра «Кто внимательный?»</w:t>
            </w:r>
          </w:p>
        </w:tc>
      </w:tr>
      <w:tr w:rsidR="00EB3D14" w:rsidRPr="005925C7" w14:paraId="34D26CFA" w14:textId="77777777" w:rsidTr="005925C7">
        <w:trPr>
          <w:trHeight w:val="1416"/>
        </w:trPr>
        <w:tc>
          <w:tcPr>
            <w:tcW w:w="454" w:type="dxa"/>
          </w:tcPr>
          <w:p w14:paraId="7BEB0EE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673" w:type="dxa"/>
          </w:tcPr>
          <w:p w14:paraId="03A8F3C5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игры. Проект «История игрушки»</w:t>
            </w:r>
          </w:p>
          <w:p w14:paraId="039C734F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24004DA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11 «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Число и цифра 7. Знаки =, +. Порядковый счет. Величина: часть и целое. Прямоугольник. Деление квадрата на 2, 4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части»</w:t>
            </w:r>
          </w:p>
        </w:tc>
        <w:tc>
          <w:tcPr>
            <w:tcW w:w="4553" w:type="dxa"/>
          </w:tcPr>
          <w:p w14:paraId="3AAFE31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Учить отгадывать математическую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загадку,  записывать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решение с помощью знаков и цифр; писать цифру 7; порядковому счету, правильно отвечат</w:t>
            </w:r>
            <w:r w:rsidRPr="005925C7">
              <w:rPr>
                <w:rFonts w:ascii="Times New Roman" w:eastAsia="Times New Roman" w:hAnsi="Times New Roman" w:cs="Times New Roman"/>
              </w:rPr>
              <w:t>ь на вопросы: сколько, на котором по счету месте; выкладывать из счетных полочек прямоугольник; рисовать прямоугольник в тетради в клетку; преобразовывать квадрат в другие геометрические фигуры. Знакомить с цифрой 7.</w:t>
            </w:r>
          </w:p>
          <w:p w14:paraId="08A8115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Рабочая тетрадь.</w:t>
            </w:r>
          </w:p>
          <w:p w14:paraId="32AE3FF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</w:t>
            </w:r>
            <w:r w:rsidRPr="005925C7">
              <w:rPr>
                <w:rFonts w:ascii="Times New Roman" w:eastAsia="Times New Roman" w:hAnsi="Times New Roman" w:cs="Times New Roman"/>
              </w:rPr>
              <w:t>аками.</w:t>
            </w:r>
          </w:p>
          <w:p w14:paraId="61D8251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3C13DF1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Счетные палочки.</w:t>
            </w:r>
          </w:p>
          <w:p w14:paraId="61613E6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Тетрадь в клетку.</w:t>
            </w:r>
          </w:p>
        </w:tc>
        <w:tc>
          <w:tcPr>
            <w:tcW w:w="2835" w:type="dxa"/>
          </w:tcPr>
          <w:p w14:paraId="6AA2F9B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1. Игра «Отгадай загадку».</w:t>
            </w:r>
          </w:p>
          <w:p w14:paraId="0952993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Письмо цифры 7.</w:t>
            </w:r>
          </w:p>
          <w:p w14:paraId="40CD254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«Назови скорее».</w:t>
            </w:r>
          </w:p>
          <w:p w14:paraId="191CF60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«Слушай и считай».</w:t>
            </w:r>
          </w:p>
          <w:p w14:paraId="071667F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«Сложи квадрат».</w:t>
            </w:r>
          </w:p>
          <w:p w14:paraId="019E71C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Выкладывание из счетных палочек прямоугольника.</w:t>
            </w:r>
          </w:p>
          <w:p w14:paraId="367EAD7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7. Рис</w:t>
            </w:r>
            <w:r w:rsidRPr="005925C7">
              <w:rPr>
                <w:rFonts w:ascii="Times New Roman" w:eastAsia="Times New Roman" w:hAnsi="Times New Roman" w:cs="Times New Roman"/>
              </w:rPr>
              <w:t>ование прямоугольников.</w:t>
            </w:r>
          </w:p>
        </w:tc>
      </w:tr>
      <w:tr w:rsidR="00EB3D14" w:rsidRPr="005925C7" w14:paraId="52DBF1B3" w14:textId="77777777">
        <w:trPr>
          <w:trHeight w:val="1699"/>
        </w:trPr>
        <w:tc>
          <w:tcPr>
            <w:tcW w:w="454" w:type="dxa"/>
          </w:tcPr>
          <w:p w14:paraId="07AB8C9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12</w:t>
            </w:r>
          </w:p>
        </w:tc>
        <w:tc>
          <w:tcPr>
            <w:tcW w:w="1673" w:type="dxa"/>
          </w:tcPr>
          <w:p w14:paraId="5B3D213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матери.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  <w:r w:rsidRPr="005925C7">
              <w:rPr>
                <w:rFonts w:ascii="Times New Roman" w:eastAsia="Times New Roman" w:hAnsi="Times New Roman" w:cs="Times New Roman"/>
                <w:bCs/>
              </w:rPr>
              <w:t xml:space="preserve"> 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bCs/>
              </w:rPr>
              <w:t>Поздравление для мамы»</w:t>
            </w:r>
          </w:p>
        </w:tc>
        <w:tc>
          <w:tcPr>
            <w:tcW w:w="1713" w:type="dxa"/>
          </w:tcPr>
          <w:p w14:paraId="532F58A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№12</w:t>
            </w:r>
          </w:p>
          <w:p w14:paraId="5A69B2B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«Числа и цифры 1 – 7. Состав числа 7 из двух меньших. Дни недели»</w:t>
            </w:r>
          </w:p>
        </w:tc>
        <w:tc>
          <w:tcPr>
            <w:tcW w:w="4553" w:type="dxa"/>
          </w:tcPr>
          <w:p w14:paraId="23F94C4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Знакомить с цифрой 7, с составом числа 7 из двух меньших чисел. Закреплять умение писать цифры от 1 до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7.познакомить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 пословицами, в которых есть цифра 7. Познакомить с днями недели.</w:t>
            </w:r>
          </w:p>
          <w:p w14:paraId="2DF1068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1295549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05DB315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</w:t>
            </w:r>
            <w:r w:rsidRPr="005925C7">
              <w:rPr>
                <w:rFonts w:ascii="Times New Roman" w:eastAsia="Times New Roman" w:hAnsi="Times New Roman" w:cs="Times New Roman"/>
              </w:rPr>
              <w:t>е.</w:t>
            </w:r>
          </w:p>
          <w:p w14:paraId="4500ECE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Сюжетные картинки.</w:t>
            </w:r>
          </w:p>
        </w:tc>
        <w:tc>
          <w:tcPr>
            <w:tcW w:w="2835" w:type="dxa"/>
          </w:tcPr>
          <w:p w14:paraId="4F8D8EB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Задача – шутка.</w:t>
            </w:r>
          </w:p>
          <w:p w14:paraId="04A90E2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«Внимание, угадай».</w:t>
            </w:r>
          </w:p>
          <w:p w14:paraId="6490917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1929248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«Считай. Рисуй, записывай».</w:t>
            </w:r>
          </w:p>
          <w:p w14:paraId="5A6BF00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Знакомство с пословицами.</w:t>
            </w:r>
          </w:p>
          <w:p w14:paraId="79E4A00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Игра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Дни недели».</w:t>
            </w:r>
          </w:p>
        </w:tc>
      </w:tr>
      <w:tr w:rsidR="00EB3D14" w:rsidRPr="005925C7" w14:paraId="2C1D87E8" w14:textId="77777777">
        <w:trPr>
          <w:trHeight w:val="1988"/>
        </w:trPr>
        <w:tc>
          <w:tcPr>
            <w:tcW w:w="454" w:type="dxa"/>
          </w:tcPr>
          <w:p w14:paraId="5AD4530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673" w:type="dxa"/>
          </w:tcPr>
          <w:p w14:paraId="1E829FD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143BDD7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57AB111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«Имею право»</w:t>
            </w:r>
          </w:p>
        </w:tc>
        <w:tc>
          <w:tcPr>
            <w:tcW w:w="1713" w:type="dxa"/>
          </w:tcPr>
          <w:p w14:paraId="58BA8AE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13 «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Числа и цифры 1 – 8. Знаки +,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- .Знакомство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  месяцем – декабрь»</w:t>
            </w:r>
          </w:p>
        </w:tc>
        <w:tc>
          <w:tcPr>
            <w:tcW w:w="4553" w:type="dxa"/>
          </w:tcPr>
          <w:p w14:paraId="0770601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Учить решать математические задачи, записывать решение с помощью цифр и знаков; писать цифру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8,  правильно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пользоваться и писать знаки + или  -Знакомить с цифрой 8, месяцем – декабрь.</w:t>
            </w:r>
          </w:p>
          <w:p w14:paraId="7D2342D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</w:t>
            </w:r>
            <w:r w:rsidRPr="005925C7">
              <w:rPr>
                <w:rFonts w:ascii="Times New Roman" w:eastAsia="Times New Roman" w:hAnsi="Times New Roman" w:cs="Times New Roman"/>
              </w:rPr>
              <w:t>я тетрадь.</w:t>
            </w:r>
          </w:p>
          <w:p w14:paraId="4CC764C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1872151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6BA0C5C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Картины «Зима».</w:t>
            </w:r>
          </w:p>
        </w:tc>
        <w:tc>
          <w:tcPr>
            <w:tcW w:w="2835" w:type="dxa"/>
          </w:tcPr>
          <w:p w14:paraId="11D192F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"Отгадай загадку"(лист 13, рис1)</w:t>
            </w:r>
          </w:p>
          <w:p w14:paraId="2FFF851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Ознакомление с цифрой 8 (лист13, рис 2)</w:t>
            </w:r>
          </w:p>
          <w:p w14:paraId="78A287A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Игра "Бусы" (лист 13, рис3)</w:t>
            </w:r>
          </w:p>
          <w:p w14:paraId="0E3AA42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4.Ознакомление с пословицами, крылатыми выражениями</w:t>
            </w:r>
          </w:p>
          <w:p w14:paraId="7AB9271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5.Иг</w:t>
            </w:r>
            <w:r w:rsidRPr="005925C7">
              <w:rPr>
                <w:rFonts w:ascii="Times New Roman" w:eastAsia="Times New Roman" w:hAnsi="Times New Roman" w:cs="Times New Roman"/>
              </w:rPr>
              <w:t>ра "Соедини правильно" (лист13, рис 4)</w:t>
            </w:r>
          </w:p>
        </w:tc>
      </w:tr>
      <w:tr w:rsidR="00EB3D14" w:rsidRPr="005925C7" w14:paraId="73B9CB37" w14:textId="77777777">
        <w:trPr>
          <w:trHeight w:val="2353"/>
        </w:trPr>
        <w:tc>
          <w:tcPr>
            <w:tcW w:w="454" w:type="dxa"/>
          </w:tcPr>
          <w:p w14:paraId="03F38E2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14</w:t>
            </w:r>
          </w:p>
        </w:tc>
        <w:tc>
          <w:tcPr>
            <w:tcW w:w="1673" w:type="dxa"/>
          </w:tcPr>
          <w:p w14:paraId="31A10A7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Начало зимы Проект «Жалобная книга природы».</w:t>
            </w:r>
          </w:p>
          <w:p w14:paraId="0A1C5094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7B4BF83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14 «Порядковый счет. Сложение числа 8 из двух меньших. Величина: деление предмета на 4 части»</w:t>
            </w:r>
          </w:p>
          <w:p w14:paraId="2C7DFD2B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7866347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</w:t>
            </w:r>
            <w:r w:rsidRPr="005925C7">
              <w:rPr>
                <w:rFonts w:ascii="Times New Roman" w:eastAsia="Times New Roman" w:hAnsi="Times New Roman" w:cs="Times New Roman"/>
              </w:rPr>
              <w:t>ажнять в различении порядкового счета, правильно отвечать на вопросы: сколько, на котором по счету месте. Учить составлять число 8 из двух меньших на наглядном материале; делить предмет на 2,4 части; понимать, что часть меньше целого, а целое больше части.</w:t>
            </w:r>
          </w:p>
          <w:p w14:paraId="03F7648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44D8DBA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4E7031A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412D70D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Круги (из бумаги).</w:t>
            </w:r>
          </w:p>
        </w:tc>
        <w:tc>
          <w:tcPr>
            <w:tcW w:w="2835" w:type="dxa"/>
          </w:tcPr>
          <w:p w14:paraId="074DCEA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"Подарки Деда Мороза" (лист14, рис 1)</w:t>
            </w:r>
          </w:p>
          <w:p w14:paraId="4EFDB68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"Дорисуй и напиши правильно" (лист14, рис 2)</w:t>
            </w:r>
          </w:p>
          <w:p w14:paraId="764F6AE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3. Игра " Учимся делить круг" </w:t>
            </w:r>
          </w:p>
          <w:p w14:paraId="5FC4D2F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"Назови правильно"</w:t>
            </w:r>
          </w:p>
          <w:p w14:paraId="1CDD5C3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(лист14, рис3)</w:t>
            </w:r>
          </w:p>
          <w:p w14:paraId="73277CB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"Раздели правильно"</w:t>
            </w:r>
          </w:p>
          <w:p w14:paraId="4CE7CD3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(лист14, рис4)</w:t>
            </w:r>
          </w:p>
        </w:tc>
      </w:tr>
      <w:tr w:rsidR="00EB3D14" w:rsidRPr="005925C7" w14:paraId="35FBF55B" w14:textId="77777777">
        <w:trPr>
          <w:trHeight w:val="424"/>
        </w:trPr>
        <w:tc>
          <w:tcPr>
            <w:tcW w:w="454" w:type="dxa"/>
          </w:tcPr>
          <w:p w14:paraId="39B5FB4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673" w:type="dxa"/>
          </w:tcPr>
          <w:p w14:paraId="1576E92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0DDA724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105DE43C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7D09833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15 «</w:t>
            </w:r>
            <w:r w:rsidRPr="005925C7">
              <w:rPr>
                <w:rFonts w:ascii="Times New Roman" w:eastAsia="Times New Roman" w:hAnsi="Times New Roman" w:cs="Times New Roman"/>
              </w:rPr>
              <w:t>Решение примеров на сложение и вычитание. Ориентировка в пространстве: положение предмета по отношению к себе и другому лицу. Овал»</w:t>
            </w:r>
          </w:p>
        </w:tc>
        <w:tc>
          <w:tcPr>
            <w:tcW w:w="4553" w:type="dxa"/>
          </w:tcPr>
          <w:p w14:paraId="70FD039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учить решать примеры на сложение и вычитание. Учить определять словом положение предметов по отношению к себе, др</w:t>
            </w:r>
            <w:r w:rsidRPr="005925C7">
              <w:rPr>
                <w:rFonts w:ascii="Times New Roman" w:eastAsia="Times New Roman" w:hAnsi="Times New Roman" w:cs="Times New Roman"/>
              </w:rPr>
              <w:t>угому лицу; рисовать овалы в тетради в клеточку; решать логическую задачу.</w:t>
            </w:r>
          </w:p>
          <w:p w14:paraId="357FB3D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7F23F06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20CBD9A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 простые и цветные.</w:t>
            </w:r>
          </w:p>
          <w:p w14:paraId="47696A9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Игрушки.</w:t>
            </w:r>
          </w:p>
          <w:p w14:paraId="322A8F3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Тетради в клетку.</w:t>
            </w:r>
          </w:p>
        </w:tc>
        <w:tc>
          <w:tcPr>
            <w:tcW w:w="2835" w:type="dxa"/>
          </w:tcPr>
          <w:p w14:paraId="25C5674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«А теперь ты сам считай».</w:t>
            </w:r>
          </w:p>
          <w:p w14:paraId="21180C6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«Рисуем овалы».</w:t>
            </w:r>
          </w:p>
          <w:p w14:paraId="329F82D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«Быстро встаньте, улыбнитесь».</w:t>
            </w:r>
          </w:p>
          <w:p w14:paraId="2C6B1BE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Стихотворение В. Берестова «Лево, право».</w:t>
            </w:r>
          </w:p>
          <w:p w14:paraId="241AC77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«Раскрась правильно шарики».</w:t>
            </w:r>
          </w:p>
          <w:p w14:paraId="3263B3F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Игра «Сколько котят в корзине».</w:t>
            </w:r>
          </w:p>
        </w:tc>
      </w:tr>
      <w:tr w:rsidR="00EB3D14" w:rsidRPr="005925C7" w14:paraId="38C90306" w14:textId="77777777" w:rsidTr="005925C7">
        <w:trPr>
          <w:trHeight w:val="849"/>
        </w:trPr>
        <w:tc>
          <w:tcPr>
            <w:tcW w:w="454" w:type="dxa"/>
          </w:tcPr>
          <w:p w14:paraId="1E0069B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16</w:t>
            </w:r>
          </w:p>
        </w:tc>
        <w:tc>
          <w:tcPr>
            <w:tcW w:w="1673" w:type="dxa"/>
          </w:tcPr>
          <w:p w14:paraId="10E5750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 нам приходит Новый год. Проект </w:t>
            </w:r>
          </w:p>
          <w:p w14:paraId="4DC6EFD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Деда Мороза. Мастерск</w:t>
            </w:r>
            <w:r w:rsidRPr="005925C7">
              <w:rPr>
                <w:rFonts w:ascii="Times New Roman" w:eastAsia="Times New Roman" w:hAnsi="Times New Roman" w:cs="Times New Roman"/>
              </w:rPr>
              <w:t>ая Деда Мороза»</w:t>
            </w:r>
          </w:p>
        </w:tc>
        <w:tc>
          <w:tcPr>
            <w:tcW w:w="1713" w:type="dxa"/>
          </w:tcPr>
          <w:p w14:paraId="63ED1A8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>16 «Знаки &lt;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, &gt;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. Порядковый счет. Геометрические фигуры»</w:t>
            </w:r>
          </w:p>
        </w:tc>
        <w:tc>
          <w:tcPr>
            <w:tcW w:w="4553" w:type="dxa"/>
          </w:tcPr>
          <w:p w14:paraId="1A20533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умение правильно пользоваться знаками &lt;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, &gt;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. Учить видеть геометрические фигуры в символических изображениях. Упражнять в различении количественного и порядкового счета. Учить правильно отвечать на вопросы: сколько, на каком по счету месте.</w:t>
            </w:r>
          </w:p>
          <w:p w14:paraId="65251D1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</w:t>
            </w:r>
            <w:r w:rsidRPr="005925C7">
              <w:rPr>
                <w:rFonts w:ascii="Times New Roman" w:eastAsia="Times New Roman" w:hAnsi="Times New Roman" w:cs="Times New Roman"/>
              </w:rPr>
              <w:t>ая тетрадь.</w:t>
            </w:r>
          </w:p>
          <w:p w14:paraId="5BDA4A2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605BC6F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3BEC8A7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Геометрические фигуры</w:t>
            </w:r>
          </w:p>
        </w:tc>
        <w:tc>
          <w:tcPr>
            <w:tcW w:w="2835" w:type="dxa"/>
          </w:tcPr>
          <w:p w14:paraId="7C88821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«Напиши правильно знаки».</w:t>
            </w:r>
          </w:p>
          <w:p w14:paraId="1BF3B98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«Смотри, считай, записывай».</w:t>
            </w:r>
          </w:p>
          <w:p w14:paraId="7021053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«Быстро встаньте, улыбнитесь».</w:t>
            </w:r>
          </w:p>
          <w:p w14:paraId="3DD32B3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«Сколько гостей пришло к Тане».</w:t>
            </w:r>
          </w:p>
          <w:p w14:paraId="692E859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«Исправь ошибку художника»</w:t>
            </w:r>
          </w:p>
        </w:tc>
      </w:tr>
      <w:tr w:rsidR="00EB3D14" w:rsidRPr="005925C7" w14:paraId="6F52A7E0" w14:textId="77777777">
        <w:trPr>
          <w:trHeight w:val="2820"/>
        </w:trPr>
        <w:tc>
          <w:tcPr>
            <w:tcW w:w="454" w:type="dxa"/>
          </w:tcPr>
          <w:p w14:paraId="1285C3F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17</w:t>
            </w:r>
          </w:p>
        </w:tc>
        <w:tc>
          <w:tcPr>
            <w:tcW w:w="1673" w:type="dxa"/>
          </w:tcPr>
          <w:p w14:paraId="30BC8D5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4C87009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«Животный мир морей и океанов. Речные и аквариумные рыбы»</w:t>
            </w:r>
          </w:p>
          <w:p w14:paraId="722DC331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  <w:p w14:paraId="60A62D0E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621B4E7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17</w:t>
            </w:r>
          </w:p>
          <w:p w14:paraId="4C9E505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</w:rPr>
              <w:t>Числа и цифры 1 – 9. Ориентировка во времени: дни недели. Величина: высокий, низкий»</w:t>
            </w:r>
          </w:p>
        </w:tc>
        <w:tc>
          <w:tcPr>
            <w:tcW w:w="4553" w:type="dxa"/>
          </w:tcPr>
          <w:p w14:paraId="707E333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отгадывать математическую загадку, писать цифру 9, записывать решение с помощью знаков и цифр. Познакомить с цифрой 9, месяцем – январь. Знакомить с названием дней н</w:t>
            </w:r>
            <w:r w:rsidRPr="005925C7">
              <w:rPr>
                <w:rFonts w:ascii="Times New Roman" w:eastAsia="Times New Roman" w:hAnsi="Times New Roman" w:cs="Times New Roman"/>
              </w:rPr>
              <w:t>едели. Учить записывать дни недели условными обозначениями (кружками). Закреплять умение использовать в речи понятия «самая низкая, пониже, еще ниже»</w:t>
            </w:r>
          </w:p>
          <w:p w14:paraId="3480862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41A640E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2213EDF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719D5B6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Раздаточный материал –круги.</w:t>
            </w:r>
          </w:p>
        </w:tc>
        <w:tc>
          <w:tcPr>
            <w:tcW w:w="2835" w:type="dxa"/>
          </w:tcPr>
          <w:p w14:paraId="3CC922A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«Отгадай заг</w:t>
            </w:r>
            <w:r w:rsidRPr="005925C7">
              <w:rPr>
                <w:rFonts w:ascii="Times New Roman" w:eastAsia="Times New Roman" w:hAnsi="Times New Roman" w:cs="Times New Roman"/>
              </w:rPr>
              <w:t>адку».</w:t>
            </w:r>
          </w:p>
          <w:p w14:paraId="0B42B05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Знакомство цифрой 9.</w:t>
            </w:r>
          </w:p>
          <w:p w14:paraId="1873CD6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«Зайцу холодно сидеть».</w:t>
            </w:r>
          </w:p>
          <w:p w14:paraId="2D9AB89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Знакомство с месяцем – январь.</w:t>
            </w:r>
          </w:p>
          <w:p w14:paraId="23A73A3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«Дорисуй правильно».</w:t>
            </w:r>
          </w:p>
          <w:p w14:paraId="61720C6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Игра «Дни недели».</w:t>
            </w:r>
          </w:p>
        </w:tc>
      </w:tr>
      <w:tr w:rsidR="00EB3D14" w:rsidRPr="005925C7" w14:paraId="27503FAC" w14:textId="77777777">
        <w:trPr>
          <w:trHeight w:val="1980"/>
        </w:trPr>
        <w:tc>
          <w:tcPr>
            <w:tcW w:w="454" w:type="dxa"/>
          </w:tcPr>
          <w:p w14:paraId="50FF421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18</w:t>
            </w:r>
          </w:p>
        </w:tc>
        <w:tc>
          <w:tcPr>
            <w:tcW w:w="1673" w:type="dxa"/>
          </w:tcPr>
          <w:p w14:paraId="6B9881F1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Рождественское чудо.  </w:t>
            </w:r>
          </w:p>
          <w:p w14:paraId="54BDDCDB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«Волшебные сказки Рождества»</w:t>
            </w:r>
          </w:p>
        </w:tc>
        <w:tc>
          <w:tcPr>
            <w:tcW w:w="1713" w:type="dxa"/>
          </w:tcPr>
          <w:p w14:paraId="12CEA36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18 «</w:t>
            </w:r>
            <w:r w:rsidRPr="005925C7">
              <w:rPr>
                <w:rFonts w:ascii="Times New Roman" w:eastAsia="Times New Roman" w:hAnsi="Times New Roman" w:cs="Times New Roman"/>
              </w:rPr>
              <w:t>Порядковый счет. Сравнение смежных чисел. Величина: часть и целое. Квадрат»</w:t>
            </w:r>
          </w:p>
        </w:tc>
        <w:tc>
          <w:tcPr>
            <w:tcW w:w="4553" w:type="dxa"/>
          </w:tcPr>
          <w:p w14:paraId="1C5EE10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порядковому счету, правильно отвечать на вопросы: какой по счету, на котором по счету месте; соотносить количество предметов с цифрой; сравнивать числа 7 и 8, понимать отноше</w:t>
            </w:r>
            <w:r w:rsidRPr="005925C7">
              <w:rPr>
                <w:rFonts w:ascii="Times New Roman" w:eastAsia="Times New Roman" w:hAnsi="Times New Roman" w:cs="Times New Roman"/>
              </w:rPr>
              <w:t>ние между ними; складывать квадрат на 2.4.8 треугольников, разрезать по линии сгиба; понимать, что часть меньше целого, а целое больше части.</w:t>
            </w:r>
          </w:p>
          <w:p w14:paraId="7EEBE87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3B42010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6E2E8E0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0B0AD77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Квадраты (из бумаги), ножницы.</w:t>
            </w:r>
          </w:p>
        </w:tc>
        <w:tc>
          <w:tcPr>
            <w:tcW w:w="2835" w:type="dxa"/>
          </w:tcPr>
          <w:p w14:paraId="39F8CA1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«Слушай и считай».</w:t>
            </w:r>
          </w:p>
          <w:p w14:paraId="186CE63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«Считай и пиши».</w:t>
            </w:r>
          </w:p>
          <w:p w14:paraId="24C87F0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3ABD3DF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«Сложи квадрат».</w:t>
            </w:r>
          </w:p>
          <w:p w14:paraId="08FE856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«Слушай, смотри, думай».</w:t>
            </w:r>
          </w:p>
        </w:tc>
      </w:tr>
      <w:tr w:rsidR="00EB3D14" w:rsidRPr="005925C7" w14:paraId="1DC5003A" w14:textId="77777777">
        <w:trPr>
          <w:trHeight w:val="2461"/>
        </w:trPr>
        <w:tc>
          <w:tcPr>
            <w:tcW w:w="454" w:type="dxa"/>
          </w:tcPr>
          <w:p w14:paraId="4CA7640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673" w:type="dxa"/>
          </w:tcPr>
          <w:p w14:paraId="4CB44EE2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победы. </w:t>
            </w:r>
          </w:p>
          <w:p w14:paraId="3C4309BF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1713" w:type="dxa"/>
          </w:tcPr>
          <w:p w14:paraId="72D9AF7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19</w:t>
            </w:r>
          </w:p>
          <w:p w14:paraId="242D423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</w:rPr>
              <w:t>Число и цифра 10 Выкладывание из счетных палочек трапеции, лодки, работа в тетради в клетку»</w:t>
            </w:r>
          </w:p>
        </w:tc>
        <w:tc>
          <w:tcPr>
            <w:tcW w:w="4553" w:type="dxa"/>
          </w:tcPr>
          <w:p w14:paraId="77523E0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Учить отгадывать математическую загадку, писать цифру 10.  Познакомить с числом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10,  с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геометрической фигурой – трапеция. Учить выкладывать из счетных палочек трап</w:t>
            </w:r>
            <w:r w:rsidRPr="005925C7">
              <w:rPr>
                <w:rFonts w:ascii="Times New Roman" w:eastAsia="Times New Roman" w:hAnsi="Times New Roman" w:cs="Times New Roman"/>
              </w:rPr>
              <w:t>ецию, рисовать трапецию в тетради в клетку; находить различия в двух похожих рисунках.</w:t>
            </w:r>
          </w:p>
          <w:p w14:paraId="29226AA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2862A04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6AAA7C5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2970B4D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Счетные палочки.</w:t>
            </w:r>
          </w:p>
          <w:p w14:paraId="63D6DF3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Тетрадь в клетку.</w:t>
            </w:r>
          </w:p>
        </w:tc>
        <w:tc>
          <w:tcPr>
            <w:tcW w:w="2835" w:type="dxa"/>
          </w:tcPr>
          <w:p w14:paraId="453E40E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 Игра «Отгадай загадку».</w:t>
            </w:r>
          </w:p>
          <w:p w14:paraId="004BFA4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2.Знакомство с цифрой 10.</w:t>
            </w:r>
          </w:p>
          <w:p w14:paraId="7DCCC63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со стульчи</w:t>
            </w:r>
            <w:r w:rsidRPr="005925C7">
              <w:rPr>
                <w:rFonts w:ascii="Times New Roman" w:eastAsia="Times New Roman" w:hAnsi="Times New Roman" w:cs="Times New Roman"/>
              </w:rPr>
              <w:t>ками.</w:t>
            </w:r>
          </w:p>
          <w:p w14:paraId="33DCF8B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Трапеция из счетных палочек.</w:t>
            </w:r>
          </w:p>
          <w:p w14:paraId="3F3E1FF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Рисование трапеции.</w:t>
            </w:r>
          </w:p>
          <w:p w14:paraId="4D5DAD0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Игра «Будь внимательным».</w:t>
            </w:r>
          </w:p>
        </w:tc>
      </w:tr>
      <w:tr w:rsidR="00EB3D14" w:rsidRPr="005925C7" w14:paraId="76DE5BCA" w14:textId="77777777">
        <w:trPr>
          <w:trHeight w:val="2125"/>
        </w:trPr>
        <w:tc>
          <w:tcPr>
            <w:tcW w:w="454" w:type="dxa"/>
          </w:tcPr>
          <w:p w14:paraId="29A67A8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20</w:t>
            </w:r>
          </w:p>
        </w:tc>
        <w:tc>
          <w:tcPr>
            <w:tcW w:w="1673" w:type="dxa"/>
          </w:tcPr>
          <w:p w14:paraId="72B65AA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58C00CC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  <w:p w14:paraId="5AB65DE5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213CF7D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20 «</w:t>
            </w:r>
            <w:r w:rsidRPr="005925C7">
              <w:rPr>
                <w:rFonts w:ascii="Times New Roman" w:eastAsia="Times New Roman" w:hAnsi="Times New Roman" w:cs="Times New Roman"/>
              </w:rPr>
              <w:t>Цифры от 1 до 10. Сложение числа 10 из двух меньших. Круг, трапеция, треугольник, квадрат»</w:t>
            </w:r>
          </w:p>
          <w:p w14:paraId="3AFD41FC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20D9279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умение писать цифры от 1 до 10. Учить понимать отношения между числами; составлять число 10 из двух меньших чисел. Закрепить знания о геометрических фигур</w:t>
            </w:r>
            <w:r w:rsidRPr="005925C7">
              <w:rPr>
                <w:rFonts w:ascii="Times New Roman" w:eastAsia="Times New Roman" w:hAnsi="Times New Roman" w:cs="Times New Roman"/>
              </w:rPr>
              <w:t>ах.</w:t>
            </w:r>
          </w:p>
          <w:p w14:paraId="45D03A1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6051A90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37CF14A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1E57A4E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Геометрические фигуры.</w:t>
            </w:r>
          </w:p>
        </w:tc>
        <w:tc>
          <w:tcPr>
            <w:tcW w:w="2835" w:type="dxa"/>
          </w:tcPr>
          <w:p w14:paraId="235E1D2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Отгадывание загадки, письмо цифр.</w:t>
            </w:r>
          </w:p>
          <w:p w14:paraId="6C90C52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«Запиши пропущенную цифру».</w:t>
            </w:r>
          </w:p>
          <w:p w14:paraId="08E7F8D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со стульчиками.</w:t>
            </w:r>
          </w:p>
          <w:p w14:paraId="4641B58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«Примеров много, а ответ один».</w:t>
            </w:r>
          </w:p>
          <w:p w14:paraId="61DD038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«Дорисуй недостающие фигуры».</w:t>
            </w:r>
          </w:p>
        </w:tc>
      </w:tr>
      <w:tr w:rsidR="00EB3D14" w:rsidRPr="005925C7" w14:paraId="39CD8EE0" w14:textId="77777777">
        <w:trPr>
          <w:trHeight w:val="70"/>
        </w:trPr>
        <w:tc>
          <w:tcPr>
            <w:tcW w:w="454" w:type="dxa"/>
          </w:tcPr>
          <w:p w14:paraId="4B74423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673" w:type="dxa"/>
          </w:tcPr>
          <w:p w14:paraId="461D9000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772A1D2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1713" w:type="dxa"/>
          </w:tcPr>
          <w:p w14:paraId="25AE24A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21«Решение задачи, соотнесение числа и цифры.  Знаки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+,-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«</w:t>
            </w:r>
          </w:p>
        </w:tc>
        <w:tc>
          <w:tcPr>
            <w:tcW w:w="4553" w:type="dxa"/>
          </w:tcPr>
          <w:p w14:paraId="24C03A3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решать задачи, записывать решение, соотносить число и цифру. Познакомить с месяцем – февраль. Продолжать решать математические загадки, соотносить число и цифру. Учить пользоваться знаками +, -. Учить рисовать в тетради в клеточку.</w:t>
            </w:r>
          </w:p>
          <w:p w14:paraId="7D86F26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3D0E34C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</w:t>
            </w:r>
            <w:r w:rsidRPr="005925C7">
              <w:rPr>
                <w:rFonts w:ascii="Times New Roman" w:eastAsia="Times New Roman" w:hAnsi="Times New Roman" w:cs="Times New Roman"/>
              </w:rPr>
              <w:t>арточки с цифрами, знаками.</w:t>
            </w:r>
          </w:p>
          <w:p w14:paraId="650ABA2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6793AB6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Картины «Зима».</w:t>
            </w:r>
          </w:p>
          <w:p w14:paraId="272279D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Тетрадь в клетку.</w:t>
            </w:r>
          </w:p>
        </w:tc>
        <w:tc>
          <w:tcPr>
            <w:tcW w:w="2835" w:type="dxa"/>
          </w:tcPr>
          <w:p w14:paraId="70A8D92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1.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Игра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Составь задачу, запиши решение».</w:t>
            </w:r>
          </w:p>
          <w:p w14:paraId="189FF29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«Кто отгадывал загадку?»</w:t>
            </w:r>
          </w:p>
          <w:p w14:paraId="4B2AEFC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с пальчиками.</w:t>
            </w:r>
          </w:p>
          <w:p w14:paraId="493CE24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Знакомство с месяцем – февраль.</w:t>
            </w:r>
          </w:p>
          <w:p w14:paraId="3FC2BBB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«Помоги написать знаки».</w:t>
            </w:r>
          </w:p>
          <w:p w14:paraId="2CA7BB6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Игра «Рис</w:t>
            </w:r>
            <w:r w:rsidRPr="005925C7">
              <w:rPr>
                <w:rFonts w:ascii="Times New Roman" w:eastAsia="Times New Roman" w:hAnsi="Times New Roman" w:cs="Times New Roman"/>
              </w:rPr>
              <w:t>уем кораблик».</w:t>
            </w:r>
          </w:p>
        </w:tc>
      </w:tr>
      <w:tr w:rsidR="00EB3D14" w:rsidRPr="005925C7" w14:paraId="532D01BB" w14:textId="77777777">
        <w:trPr>
          <w:trHeight w:val="1983"/>
        </w:trPr>
        <w:tc>
          <w:tcPr>
            <w:tcW w:w="454" w:type="dxa"/>
          </w:tcPr>
          <w:p w14:paraId="1DEEF82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22</w:t>
            </w:r>
          </w:p>
        </w:tc>
        <w:tc>
          <w:tcPr>
            <w:tcW w:w="1673" w:type="dxa"/>
          </w:tcPr>
          <w:p w14:paraId="73B29C4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Зима. </w:t>
            </w:r>
          </w:p>
          <w:p w14:paraId="26230F4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«Зимние хлопоты»</w:t>
            </w:r>
          </w:p>
          <w:p w14:paraId="2A0E5124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024BA1F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22 «Решение задач на сложение и вычитание. Порядковый счет. Работа со счетными палочками»</w:t>
            </w:r>
          </w:p>
        </w:tc>
        <w:tc>
          <w:tcPr>
            <w:tcW w:w="4553" w:type="dxa"/>
          </w:tcPr>
          <w:p w14:paraId="2A90D93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решать математические загадки, записывать решение с помощью знаков и цифр, читать запись. Упражнять в количественном и порядковом счете. Учить выкладывать из счетных палочек геометрические фигуры.</w:t>
            </w:r>
          </w:p>
          <w:p w14:paraId="11EB03E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00029B3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7F09CAC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</w:t>
            </w:r>
            <w:r w:rsidRPr="005925C7">
              <w:rPr>
                <w:rFonts w:ascii="Times New Roman" w:eastAsia="Times New Roman" w:hAnsi="Times New Roman" w:cs="Times New Roman"/>
              </w:rPr>
              <w:t>рандаши.</w:t>
            </w:r>
          </w:p>
          <w:p w14:paraId="35B4EB7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Счетные палочки.</w:t>
            </w:r>
          </w:p>
        </w:tc>
        <w:tc>
          <w:tcPr>
            <w:tcW w:w="2835" w:type="dxa"/>
          </w:tcPr>
          <w:p w14:paraId="78B929D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«Отгадай загадку».</w:t>
            </w:r>
          </w:p>
          <w:p w14:paraId="7286E42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«Считай, закрашивай».</w:t>
            </w:r>
          </w:p>
          <w:p w14:paraId="3BEAF40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с пальчиками.</w:t>
            </w:r>
          </w:p>
          <w:p w14:paraId="3FA1486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Задания со счетными палочками.</w:t>
            </w:r>
          </w:p>
          <w:p w14:paraId="29635B4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«Закрась правильно».</w:t>
            </w:r>
          </w:p>
          <w:p w14:paraId="63B2888A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21125CFC" w14:textId="77777777">
        <w:trPr>
          <w:trHeight w:val="2778"/>
        </w:trPr>
        <w:tc>
          <w:tcPr>
            <w:tcW w:w="454" w:type="dxa"/>
          </w:tcPr>
          <w:p w14:paraId="00A8367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673" w:type="dxa"/>
          </w:tcPr>
          <w:p w14:paraId="503ED47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</w:t>
            </w:r>
            <w:r w:rsidRPr="005925C7">
              <w:rPr>
                <w:rFonts w:ascii="Times New Roman" w:eastAsia="Times New Roman" w:hAnsi="Times New Roman" w:cs="Times New Roman"/>
              </w:rPr>
              <w:t>ные жарких стран. Повадки, детеныши</w:t>
            </w:r>
          </w:p>
        </w:tc>
        <w:tc>
          <w:tcPr>
            <w:tcW w:w="1713" w:type="dxa"/>
          </w:tcPr>
          <w:p w14:paraId="1569B38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23 «Решение примеров на сложение и вычитание, составление числа из двух меньших. Ориентировка в пространстве. Круг, прямоугольник»</w:t>
            </w:r>
          </w:p>
        </w:tc>
        <w:tc>
          <w:tcPr>
            <w:tcW w:w="4553" w:type="dxa"/>
          </w:tcPr>
          <w:p w14:paraId="1318D5E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</w:t>
            </w:r>
            <w:r w:rsidRPr="005925C7">
              <w:rPr>
                <w:rFonts w:ascii="Times New Roman" w:eastAsia="Times New Roman" w:hAnsi="Times New Roman" w:cs="Times New Roman"/>
              </w:rPr>
              <w:t>лжать учить решать примеры на сложение и вычитание. Учить составлять 7, 8, 9, 10 из двух меньших чисел; различать понятия «влево, вправо, вперед, назад»; двигаться в указанных направлениях. Способствовать развитию графических навыков – рисование в тетради.</w:t>
            </w:r>
          </w:p>
          <w:p w14:paraId="3AD2B79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40D8F57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5E4CB9A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407A3D9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Раздаточный материал.</w:t>
            </w:r>
          </w:p>
          <w:p w14:paraId="2C98A29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Тетрадь в клетку.</w:t>
            </w:r>
          </w:p>
        </w:tc>
        <w:tc>
          <w:tcPr>
            <w:tcW w:w="2835" w:type="dxa"/>
          </w:tcPr>
          <w:p w14:paraId="76A3510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«Где пять?»</w:t>
            </w:r>
          </w:p>
          <w:p w14:paraId="72694EC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«Дорисуй правильно».</w:t>
            </w:r>
          </w:p>
          <w:p w14:paraId="4CFF968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«Слушай, делай».</w:t>
            </w:r>
          </w:p>
          <w:p w14:paraId="043EDDD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«Отгадай загадку».</w:t>
            </w:r>
          </w:p>
          <w:p w14:paraId="7AD0387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«Рисуем машину».</w:t>
            </w:r>
          </w:p>
        </w:tc>
      </w:tr>
      <w:tr w:rsidR="00EB3D14" w:rsidRPr="005925C7" w14:paraId="40983E59" w14:textId="77777777">
        <w:trPr>
          <w:trHeight w:val="2807"/>
        </w:trPr>
        <w:tc>
          <w:tcPr>
            <w:tcW w:w="454" w:type="dxa"/>
          </w:tcPr>
          <w:p w14:paraId="5885F4D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24</w:t>
            </w:r>
          </w:p>
        </w:tc>
        <w:tc>
          <w:tcPr>
            <w:tcW w:w="1673" w:type="dxa"/>
          </w:tcPr>
          <w:p w14:paraId="260F5013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Защитники Отечества. Проект «Могучи и сильны российские богатыри»</w:t>
            </w:r>
          </w:p>
        </w:tc>
        <w:tc>
          <w:tcPr>
            <w:tcW w:w="1713" w:type="dxa"/>
          </w:tcPr>
          <w:p w14:paraId="347FAC9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24«Установление соответствия между цифрой и количеством предметов. Знаки &lt;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, &gt;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. Ориентировка во времени: дни недели. Геометрические фигуры»</w:t>
            </w:r>
          </w:p>
        </w:tc>
        <w:tc>
          <w:tcPr>
            <w:tcW w:w="4553" w:type="dxa"/>
          </w:tcPr>
          <w:p w14:paraId="210BEAF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учить устанавливать соответствие 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между цифрой и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количеством  предметов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; пользоваться знаками &lt;, &gt;. Закреплять знания о днях недели. Учить решать логическую задачу на установление закономерностей.</w:t>
            </w:r>
          </w:p>
          <w:p w14:paraId="61424A6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472DBD4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40C3B89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2F8D6A9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Геометрические фигуры.</w:t>
            </w:r>
          </w:p>
          <w:p w14:paraId="5F3F3F14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</w:tcPr>
          <w:p w14:paraId="1863D7C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«Считай и рисуй».</w:t>
            </w:r>
          </w:p>
          <w:p w14:paraId="4958D9C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«Помоги написать знаки».</w:t>
            </w:r>
          </w:p>
          <w:p w14:paraId="70A6CEB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4A559AF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«Узнай, какой день недели».</w:t>
            </w:r>
          </w:p>
          <w:p w14:paraId="51262CF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«Кто в каком домике живет?»</w:t>
            </w:r>
          </w:p>
        </w:tc>
      </w:tr>
      <w:tr w:rsidR="00EB3D14" w:rsidRPr="005925C7" w14:paraId="1C6905FA" w14:textId="77777777">
        <w:trPr>
          <w:trHeight w:val="2278"/>
        </w:trPr>
        <w:tc>
          <w:tcPr>
            <w:tcW w:w="454" w:type="dxa"/>
          </w:tcPr>
          <w:p w14:paraId="2B9CB9C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673" w:type="dxa"/>
          </w:tcPr>
          <w:p w14:paraId="368F817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3A65EC2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7322343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1713" w:type="dxa"/>
          </w:tcPr>
          <w:p w14:paraId="02391E56" w14:textId="77777777" w:rsidR="00EB3D14" w:rsidRPr="005925C7" w:rsidRDefault="00CF0377">
            <w:pPr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25 «</w:t>
            </w:r>
            <w:r w:rsidRPr="005925C7">
              <w:rPr>
                <w:rFonts w:ascii="Times New Roman" w:eastAsia="Times New Roman" w:hAnsi="Times New Roman" w:cs="Times New Roman"/>
              </w:rPr>
              <w:t>Решение задач на сложение и вычитание. Четырехугольник, шестиугольник»</w:t>
            </w:r>
          </w:p>
        </w:tc>
        <w:tc>
          <w:tcPr>
            <w:tcW w:w="4553" w:type="dxa"/>
          </w:tcPr>
          <w:p w14:paraId="644D775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учить составлять задачи на сложение и вычитание; записывать и читать запись. Познакомить с названием месяца – март. Закрепить знания о зимних месяцах. Учить решать логические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задачи на сходство и различие.</w:t>
            </w:r>
          </w:p>
          <w:p w14:paraId="0AE779D5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  <w:p w14:paraId="6D39A03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</w:t>
            </w:r>
          </w:p>
          <w:p w14:paraId="56C454E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44F992D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3583C83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Картины «Весна».</w:t>
            </w:r>
          </w:p>
        </w:tc>
        <w:tc>
          <w:tcPr>
            <w:tcW w:w="2835" w:type="dxa"/>
          </w:tcPr>
          <w:p w14:paraId="1BA45B4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«Составь задачу» (на сложение).</w:t>
            </w:r>
          </w:p>
          <w:p w14:paraId="0B4E1A8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«Составь задачу» (на вычитание) по рисунку.</w:t>
            </w:r>
          </w:p>
          <w:p w14:paraId="4E5C197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«Ждут нас быстрые ракеты».</w:t>
            </w:r>
          </w:p>
          <w:p w14:paraId="3E4A9A9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Знакомство с месяцем – март.</w:t>
            </w:r>
          </w:p>
          <w:p w14:paraId="4F1965F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«Закрась лишнюю фигуру»</w:t>
            </w:r>
          </w:p>
        </w:tc>
      </w:tr>
      <w:tr w:rsidR="00EB3D14" w:rsidRPr="005925C7" w14:paraId="5C63700B" w14:textId="77777777" w:rsidTr="005925C7">
        <w:trPr>
          <w:trHeight w:val="566"/>
        </w:trPr>
        <w:tc>
          <w:tcPr>
            <w:tcW w:w="454" w:type="dxa"/>
          </w:tcPr>
          <w:p w14:paraId="0417147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26</w:t>
            </w:r>
          </w:p>
        </w:tc>
        <w:tc>
          <w:tcPr>
            <w:tcW w:w="1673" w:type="dxa"/>
          </w:tcPr>
          <w:p w14:paraId="047938D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Моя малая Родина</w:t>
            </w:r>
          </w:p>
          <w:p w14:paraId="3985F2CF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«Главные достопримечательности малой Родины»</w:t>
            </w:r>
          </w:p>
        </w:tc>
        <w:tc>
          <w:tcPr>
            <w:tcW w:w="1713" w:type="dxa"/>
          </w:tcPr>
          <w:p w14:paraId="62C0C83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26 «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Решение задач на вычитание. Установление соответствия между числом и цифрой. Величина: большой, поменьше, самый маленький. Ориентировка во времени: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части суток»</w:t>
            </w:r>
          </w:p>
        </w:tc>
        <w:tc>
          <w:tcPr>
            <w:tcW w:w="4553" w:type="dxa"/>
          </w:tcPr>
          <w:p w14:paraId="18CDB7B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Продолжать решать математические загадки, записывать решение, читать запись; устанавливать соот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ветствие между количеством предметов и цифрой. Закреплять знания о последовательности частей суток. Учить рисовать символические изображения, использовать в речи определения «большой, поменьше, самый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маленький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».Способствовать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развитию глазомера. </w:t>
            </w:r>
          </w:p>
          <w:p w14:paraId="270E3AE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</w:t>
            </w:r>
            <w:r w:rsidRPr="005925C7">
              <w:rPr>
                <w:rFonts w:ascii="Times New Roman" w:eastAsia="Times New Roman" w:hAnsi="Times New Roman" w:cs="Times New Roman"/>
              </w:rPr>
              <w:t>етрадь.</w:t>
            </w:r>
          </w:p>
          <w:p w14:paraId="67F7869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1DF234C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6FE08B4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Картинки с частями суток.</w:t>
            </w:r>
          </w:p>
        </w:tc>
        <w:tc>
          <w:tcPr>
            <w:tcW w:w="2835" w:type="dxa"/>
          </w:tcPr>
          <w:p w14:paraId="144C888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«Отгадай загадку».</w:t>
            </w:r>
          </w:p>
          <w:p w14:paraId="571E533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«Исправь ошибку художника».</w:t>
            </w:r>
          </w:p>
          <w:p w14:paraId="416B83A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54A7791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«Напиши правильно».</w:t>
            </w:r>
          </w:p>
          <w:p w14:paraId="37DE0B4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«Рисуем кошку из треугольников».</w:t>
            </w:r>
          </w:p>
        </w:tc>
      </w:tr>
      <w:tr w:rsidR="00EB3D14" w:rsidRPr="005925C7" w14:paraId="78A19965" w14:textId="77777777">
        <w:trPr>
          <w:trHeight w:val="2459"/>
        </w:trPr>
        <w:tc>
          <w:tcPr>
            <w:tcW w:w="454" w:type="dxa"/>
          </w:tcPr>
          <w:p w14:paraId="6DCE3A3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673" w:type="dxa"/>
          </w:tcPr>
          <w:p w14:paraId="1B9D847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04EE98C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5067C6D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1713" w:type="dxa"/>
          </w:tcPr>
          <w:p w14:paraId="3843D097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27 «Решение задач. Отгадывание загадок. Порядковый счет»</w:t>
            </w:r>
          </w:p>
          <w:p w14:paraId="1CA60A53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  <w:p w14:paraId="28E6C0FC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  <w:p w14:paraId="37864B2E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  <w:p w14:paraId="35FEF010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  <w:p w14:paraId="104C732D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53" w:type="dxa"/>
          </w:tcPr>
          <w:p w14:paraId="5FEB454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</w:t>
            </w:r>
            <w:r w:rsidRPr="005925C7">
              <w:rPr>
                <w:rFonts w:ascii="Times New Roman" w:eastAsia="Times New Roman" w:hAnsi="Times New Roman" w:cs="Times New Roman"/>
              </w:rPr>
              <w:t>решать математические загадки, записывать решение, читать запись задачи. Учить отгадывать загадки на основе зрительно воспринимаемой информации, понимать поэтические образы, лежащие в основе загадки. Развивать мышление. Закреплять навыки порядкового счета.</w:t>
            </w:r>
          </w:p>
          <w:p w14:paraId="5FCCF2D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548D9B6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578F316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2B663F3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Раздаточный материал.</w:t>
            </w:r>
          </w:p>
        </w:tc>
        <w:tc>
          <w:tcPr>
            <w:tcW w:w="2835" w:type="dxa"/>
          </w:tcPr>
          <w:p w14:paraId="0C93E6D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«Кто боится зайца».</w:t>
            </w:r>
          </w:p>
          <w:p w14:paraId="210A9E7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«Реши задачу».</w:t>
            </w:r>
          </w:p>
          <w:p w14:paraId="2F6F14F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«Назови скорее».</w:t>
            </w:r>
          </w:p>
          <w:p w14:paraId="53838B9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«Отгадай загадки».</w:t>
            </w:r>
          </w:p>
          <w:p w14:paraId="788DF29E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45F86D03" w14:textId="77777777">
        <w:trPr>
          <w:trHeight w:val="2339"/>
        </w:trPr>
        <w:tc>
          <w:tcPr>
            <w:tcW w:w="454" w:type="dxa"/>
          </w:tcPr>
          <w:p w14:paraId="6A86BD9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28</w:t>
            </w:r>
          </w:p>
        </w:tc>
        <w:tc>
          <w:tcPr>
            <w:tcW w:w="1673" w:type="dxa"/>
          </w:tcPr>
          <w:p w14:paraId="4E24141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Скоро в школу. Проект</w:t>
            </w:r>
          </w:p>
          <w:p w14:paraId="5924503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«Хочу все знать»</w:t>
            </w:r>
          </w:p>
          <w:p w14:paraId="6126F45F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2E79D3E7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28 «</w:t>
            </w:r>
            <w:r w:rsidRPr="005925C7">
              <w:rPr>
                <w:rFonts w:ascii="Times New Roman" w:eastAsia="Times New Roman" w:hAnsi="Times New Roman" w:cs="Times New Roman"/>
              </w:rPr>
              <w:t>Решение математической загадки. Сложение числа 10 из двух меньших. Геометрические фигуры»</w:t>
            </w:r>
          </w:p>
        </w:tc>
        <w:tc>
          <w:tcPr>
            <w:tcW w:w="4553" w:type="dxa"/>
          </w:tcPr>
          <w:p w14:paraId="12C3144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умение составлять число 10 из двух меньших; понятия «левый верхний, нижний угол, правый верхний, нижний угол, середина». Продолжать отгадывать математическ</w:t>
            </w:r>
            <w:r w:rsidRPr="005925C7">
              <w:rPr>
                <w:rFonts w:ascii="Times New Roman" w:eastAsia="Times New Roman" w:hAnsi="Times New Roman" w:cs="Times New Roman"/>
              </w:rPr>
              <w:t>ие загадки, записывать решение, читать запись. Закрепить знания о геометрических фигурах</w:t>
            </w:r>
          </w:p>
          <w:p w14:paraId="60ED5C4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0CF9048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482E890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3C4AB16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Листы бумаги.</w:t>
            </w:r>
          </w:p>
        </w:tc>
        <w:tc>
          <w:tcPr>
            <w:tcW w:w="2835" w:type="dxa"/>
          </w:tcPr>
          <w:p w14:paraId="18854FB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«Отгадай загадку».</w:t>
            </w:r>
          </w:p>
          <w:p w14:paraId="4D4F939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«Дорисуй цветы».</w:t>
            </w:r>
          </w:p>
          <w:p w14:paraId="00DD001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«Найди свое место».</w:t>
            </w:r>
          </w:p>
          <w:p w14:paraId="395920B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«Ри</w:t>
            </w:r>
            <w:r w:rsidRPr="005925C7">
              <w:rPr>
                <w:rFonts w:ascii="Times New Roman" w:eastAsia="Times New Roman" w:hAnsi="Times New Roman" w:cs="Times New Roman"/>
              </w:rPr>
              <w:t>суем картину».</w:t>
            </w:r>
          </w:p>
          <w:p w14:paraId="2B49B6D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«Найди и закрась».</w:t>
            </w:r>
          </w:p>
        </w:tc>
      </w:tr>
      <w:tr w:rsidR="00EB3D14" w:rsidRPr="005925C7" w14:paraId="3A6BADB5" w14:textId="77777777">
        <w:trPr>
          <w:trHeight w:val="70"/>
        </w:trPr>
        <w:tc>
          <w:tcPr>
            <w:tcW w:w="454" w:type="dxa"/>
          </w:tcPr>
          <w:p w14:paraId="667ADF2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673" w:type="dxa"/>
          </w:tcPr>
          <w:p w14:paraId="12D0F8C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75E4909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  <w:p w14:paraId="5C8B7700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6D6110F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29</w:t>
            </w:r>
          </w:p>
          <w:p w14:paraId="3FD3D48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«Решение задач. Геометрические фигуры»</w:t>
            </w:r>
          </w:p>
        </w:tc>
        <w:tc>
          <w:tcPr>
            <w:tcW w:w="4553" w:type="dxa"/>
          </w:tcPr>
          <w:p w14:paraId="3C8C228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учить составлять задачи, записывать и читать запись. Познакомить с названием месяца – апрель. Закрепить знания о геометрических фигурах. Продолжать учить решать логическую задачу на установление соответствия.</w:t>
            </w:r>
          </w:p>
          <w:p w14:paraId="671510F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2E39E7D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знаками.</w:t>
            </w:r>
          </w:p>
          <w:p w14:paraId="7E7F2D5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6FFA67F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Геометрические фигуры.</w:t>
            </w:r>
          </w:p>
        </w:tc>
        <w:tc>
          <w:tcPr>
            <w:tcW w:w="2835" w:type="dxa"/>
          </w:tcPr>
          <w:p w14:paraId="7472A1E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«Составь и реши задачу».</w:t>
            </w:r>
          </w:p>
          <w:p w14:paraId="6CBAFA6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«Дорисуй правильно».</w:t>
            </w:r>
          </w:p>
          <w:p w14:paraId="5C25449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«Найди своё место».</w:t>
            </w:r>
          </w:p>
          <w:p w14:paraId="1CC63D5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Знакомство с месяцем – апрель.</w:t>
            </w:r>
          </w:p>
          <w:p w14:paraId="7C2BE13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«Нарисуй недостающую фигуру».</w:t>
            </w:r>
          </w:p>
        </w:tc>
      </w:tr>
      <w:tr w:rsidR="00EB3D14" w:rsidRPr="005925C7" w14:paraId="5412F32E" w14:textId="77777777">
        <w:trPr>
          <w:trHeight w:val="2454"/>
        </w:trPr>
        <w:tc>
          <w:tcPr>
            <w:tcW w:w="454" w:type="dxa"/>
          </w:tcPr>
          <w:p w14:paraId="4FF3D18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  <w:tc>
          <w:tcPr>
            <w:tcW w:w="1673" w:type="dxa"/>
          </w:tcPr>
          <w:p w14:paraId="57BAA4B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Тайна третьей планеты. Проект «Первые полёты человека в космос» </w:t>
            </w:r>
          </w:p>
        </w:tc>
        <w:tc>
          <w:tcPr>
            <w:tcW w:w="1713" w:type="dxa"/>
          </w:tcPr>
          <w:p w14:paraId="2E4D53C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30 «Порядковый счет. Ориентировка в пространстве. Геометрические фигуры»</w:t>
            </w:r>
          </w:p>
        </w:tc>
        <w:tc>
          <w:tcPr>
            <w:tcW w:w="4553" w:type="dxa"/>
          </w:tcPr>
          <w:p w14:paraId="6792B5B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Упражнять в различении количественного и порядкового счета. Учить отвечать на вопросы сколько, на каком по счету месте. Закреплять умение ориентироваться относительно себя, другого лица. Учить рисовать в тетради в клеточку. </w:t>
            </w:r>
          </w:p>
          <w:p w14:paraId="02529DA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3675E30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</w:t>
            </w:r>
            <w:r w:rsidRPr="005925C7">
              <w:rPr>
                <w:rFonts w:ascii="Times New Roman" w:eastAsia="Times New Roman" w:hAnsi="Times New Roman" w:cs="Times New Roman"/>
              </w:rPr>
              <w:t>рами, знаками.</w:t>
            </w:r>
          </w:p>
          <w:p w14:paraId="639396E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3011FDF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Раздаточный материал.</w:t>
            </w:r>
          </w:p>
          <w:p w14:paraId="3D485D2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Тетради в клетку.</w:t>
            </w:r>
          </w:p>
        </w:tc>
        <w:tc>
          <w:tcPr>
            <w:tcW w:w="2835" w:type="dxa"/>
          </w:tcPr>
          <w:p w14:paraId="1C2A36AD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«Что растет на нашей грядке».</w:t>
            </w:r>
          </w:p>
          <w:p w14:paraId="1A80435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«Отгадай загадку».</w:t>
            </w:r>
          </w:p>
          <w:p w14:paraId="45A45F2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«Прыгать заинька горазд».</w:t>
            </w:r>
          </w:p>
          <w:p w14:paraId="4DE379B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«Нарисуй правильно».</w:t>
            </w:r>
          </w:p>
          <w:p w14:paraId="2AC148C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Игра «Рисуем лягушку».</w:t>
            </w:r>
          </w:p>
        </w:tc>
      </w:tr>
      <w:tr w:rsidR="00EB3D14" w:rsidRPr="005925C7" w14:paraId="04F105D1" w14:textId="77777777">
        <w:trPr>
          <w:trHeight w:val="2834"/>
        </w:trPr>
        <w:tc>
          <w:tcPr>
            <w:tcW w:w="454" w:type="dxa"/>
          </w:tcPr>
          <w:p w14:paraId="76081E9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673" w:type="dxa"/>
          </w:tcPr>
          <w:p w14:paraId="3089D8B3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«Скворцы прилетели, на крыльях весну принесли». Проект «Дружат дети всей Земли»</w:t>
            </w:r>
          </w:p>
          <w:p w14:paraId="334B2910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6573231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31 «Порядковый счет. Сложение числа 10 из двух меньших. Геометрические фигуры»</w:t>
            </w:r>
          </w:p>
        </w:tc>
        <w:tc>
          <w:tcPr>
            <w:tcW w:w="4553" w:type="dxa"/>
          </w:tcPr>
          <w:p w14:paraId="0D158F0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навыки порядкового и количественного счета; правильно отвечать на вопросы: сколько, на каком по счету месте. Учить составлять число 10 из двух меньших, записывать результаты составления, выкладывать из счетных палочек символические изображения п</w:t>
            </w:r>
            <w:r w:rsidRPr="005925C7">
              <w:rPr>
                <w:rFonts w:ascii="Times New Roman" w:eastAsia="Times New Roman" w:hAnsi="Times New Roman" w:cs="Times New Roman"/>
              </w:rPr>
              <w:t>редметов; решать логические задачи на анализ и синтез.</w:t>
            </w:r>
          </w:p>
          <w:p w14:paraId="0F1DEF4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</w:t>
            </w:r>
          </w:p>
          <w:p w14:paraId="0A71D69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</w:t>
            </w:r>
          </w:p>
          <w:p w14:paraId="4C42C14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</w:t>
            </w:r>
          </w:p>
          <w:p w14:paraId="37FE0A9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Геометрические фигуры.</w:t>
            </w:r>
          </w:p>
          <w:p w14:paraId="27E8895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Счетные палочки.</w:t>
            </w:r>
          </w:p>
        </w:tc>
        <w:tc>
          <w:tcPr>
            <w:tcW w:w="2835" w:type="dxa"/>
          </w:tcPr>
          <w:p w14:paraId="1EE888B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«Кто за кем?»</w:t>
            </w:r>
          </w:p>
          <w:p w14:paraId="59D1DFB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«Дорисуй цветок»</w:t>
            </w:r>
          </w:p>
          <w:p w14:paraId="637F9C3C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 «Прыгать заинька горазд».</w:t>
            </w:r>
          </w:p>
          <w:p w14:paraId="31998B3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Игра «Закрась прав</w:t>
            </w:r>
            <w:r w:rsidRPr="005925C7">
              <w:rPr>
                <w:rFonts w:ascii="Times New Roman" w:eastAsia="Times New Roman" w:hAnsi="Times New Roman" w:cs="Times New Roman"/>
              </w:rPr>
              <w:t>ильно».</w:t>
            </w:r>
          </w:p>
          <w:p w14:paraId="6A7E28D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Работа со счетными палочками.</w:t>
            </w:r>
          </w:p>
        </w:tc>
      </w:tr>
      <w:tr w:rsidR="00EB3D14" w:rsidRPr="005925C7" w14:paraId="6E81BE00" w14:textId="77777777">
        <w:trPr>
          <w:trHeight w:val="2304"/>
        </w:trPr>
        <w:tc>
          <w:tcPr>
            <w:tcW w:w="454" w:type="dxa"/>
          </w:tcPr>
          <w:p w14:paraId="2D78CA4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32</w:t>
            </w:r>
          </w:p>
        </w:tc>
        <w:tc>
          <w:tcPr>
            <w:tcW w:w="1673" w:type="dxa"/>
          </w:tcPr>
          <w:p w14:paraId="0DF4540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принесли». Проект </w:t>
            </w:r>
          </w:p>
          <w:p w14:paraId="7148EC7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идёт, весне дорогу»</w:t>
            </w:r>
          </w:p>
        </w:tc>
        <w:tc>
          <w:tcPr>
            <w:tcW w:w="1713" w:type="dxa"/>
          </w:tcPr>
          <w:p w14:paraId="15A422C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32«Решение задач, примеров, соотнесение цифры с количеством предметов»</w:t>
            </w:r>
          </w:p>
        </w:tc>
        <w:tc>
          <w:tcPr>
            <w:tcW w:w="4553" w:type="dxa"/>
          </w:tcPr>
          <w:p w14:paraId="54D6802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учить  решать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математические загадки, записывать решение, читать запись. Учить понимать задачу и выполнять её самостоятельно. Знакомство с названием месяца – май. Продолжать учить устанавливать соответствие между цифрой и числом предметов.</w:t>
            </w:r>
          </w:p>
          <w:p w14:paraId="43FF7F4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</w:t>
            </w:r>
            <w:r w:rsidRPr="005925C7">
              <w:rPr>
                <w:rFonts w:ascii="Times New Roman" w:eastAsia="Times New Roman" w:hAnsi="Times New Roman" w:cs="Times New Roman"/>
              </w:rPr>
              <w:t>ая тетрадь.</w:t>
            </w:r>
          </w:p>
          <w:p w14:paraId="3BC1E31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цифрами, знаками.</w:t>
            </w:r>
          </w:p>
          <w:p w14:paraId="1830BFB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</w:tc>
        <w:tc>
          <w:tcPr>
            <w:tcW w:w="2835" w:type="dxa"/>
          </w:tcPr>
          <w:p w14:paraId="2137C6B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Игра «Считай, записывай».</w:t>
            </w:r>
          </w:p>
          <w:p w14:paraId="73CE4DC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Игра «Составь задачу».</w:t>
            </w:r>
          </w:p>
          <w:p w14:paraId="4C8A2D6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6BFC69C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 Игра «Кто больше?»</w:t>
            </w:r>
          </w:p>
          <w:p w14:paraId="4D72312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Знакомство с месяцем – май.</w:t>
            </w:r>
          </w:p>
          <w:p w14:paraId="30D4CB2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6. Игра «Кто какой пример решал?»</w:t>
            </w:r>
          </w:p>
        </w:tc>
      </w:tr>
      <w:tr w:rsidR="00EB3D14" w:rsidRPr="005925C7" w14:paraId="46DBFD4E" w14:textId="77777777">
        <w:trPr>
          <w:trHeight w:val="2110"/>
        </w:trPr>
        <w:tc>
          <w:tcPr>
            <w:tcW w:w="454" w:type="dxa"/>
          </w:tcPr>
          <w:p w14:paraId="0263005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673" w:type="dxa"/>
          </w:tcPr>
          <w:p w14:paraId="2B1194B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5C836C1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1713" w:type="dxa"/>
          </w:tcPr>
          <w:p w14:paraId="38D70BB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№33. «Логическая задача. Работа в тетради. Стихи о цифрах»</w:t>
            </w:r>
          </w:p>
        </w:tc>
        <w:tc>
          <w:tcPr>
            <w:tcW w:w="4553" w:type="dxa"/>
          </w:tcPr>
          <w:p w14:paraId="2CE874D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понимать учебную задачу и выполнять ее самостоятельно. Формировать навык самоконтроля и самооценки выполненной работы. Продолжать учить логические задачи на установление закономерностей, на анализ и синтез предметов сложной формы.</w:t>
            </w:r>
          </w:p>
          <w:p w14:paraId="6CD8543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4224C86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</w:t>
            </w:r>
            <w:r w:rsidRPr="005925C7">
              <w:rPr>
                <w:rFonts w:ascii="Times New Roman" w:eastAsia="Times New Roman" w:hAnsi="Times New Roman" w:cs="Times New Roman"/>
              </w:rPr>
              <w:t>рточки с цифрами, знаками.</w:t>
            </w:r>
          </w:p>
          <w:p w14:paraId="182A122F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21084FF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Счетные палочки</w:t>
            </w:r>
          </w:p>
        </w:tc>
        <w:tc>
          <w:tcPr>
            <w:tcW w:w="2835" w:type="dxa"/>
          </w:tcPr>
          <w:p w14:paraId="56F0AE1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«Отгадай загадку».</w:t>
            </w:r>
          </w:p>
          <w:p w14:paraId="6A538FC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Стихотворение о цифрах.</w:t>
            </w:r>
          </w:p>
          <w:p w14:paraId="22BED26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0D9B8E5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Зрительный диктант.</w:t>
            </w:r>
          </w:p>
          <w:p w14:paraId="23B08B4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«Раздели правильно».</w:t>
            </w:r>
          </w:p>
        </w:tc>
      </w:tr>
      <w:tr w:rsidR="00EB3D14" w:rsidRPr="005925C7" w14:paraId="1E7B3281" w14:textId="77777777">
        <w:trPr>
          <w:trHeight w:val="1647"/>
        </w:trPr>
        <w:tc>
          <w:tcPr>
            <w:tcW w:w="454" w:type="dxa"/>
          </w:tcPr>
          <w:p w14:paraId="0091835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34</w:t>
            </w:r>
          </w:p>
        </w:tc>
        <w:tc>
          <w:tcPr>
            <w:tcW w:w="1673" w:type="dxa"/>
          </w:tcPr>
          <w:p w14:paraId="69693B1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Экология. Проект «Красная книга ХМАО»</w:t>
            </w:r>
          </w:p>
        </w:tc>
        <w:tc>
          <w:tcPr>
            <w:tcW w:w="1713" w:type="dxa"/>
          </w:tcPr>
          <w:p w14:paraId="050C8C9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34 «Решение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задач на вычитание и сложение»</w:t>
            </w:r>
          </w:p>
        </w:tc>
        <w:tc>
          <w:tcPr>
            <w:tcW w:w="4553" w:type="dxa"/>
          </w:tcPr>
          <w:p w14:paraId="4D7A5AB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учить  решать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математические задачи, записывать решение с помощью цифр и знаков, читать запись.</w:t>
            </w:r>
          </w:p>
          <w:p w14:paraId="69F7F55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Рабочая тетрадь.</w:t>
            </w:r>
          </w:p>
          <w:p w14:paraId="688C5EB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Тетрадь в клетку.</w:t>
            </w:r>
          </w:p>
          <w:p w14:paraId="6C1AE80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 цифрами и знаками.</w:t>
            </w:r>
          </w:p>
          <w:p w14:paraId="5F4421F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</w:tc>
        <w:tc>
          <w:tcPr>
            <w:tcW w:w="2835" w:type="dxa"/>
          </w:tcPr>
          <w:p w14:paraId="53D70CD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1.Игра «Считай, записывай».</w:t>
            </w:r>
          </w:p>
          <w:p w14:paraId="7C1387D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«Составь з</w:t>
            </w:r>
            <w:r w:rsidRPr="005925C7">
              <w:rPr>
                <w:rFonts w:ascii="Times New Roman" w:eastAsia="Times New Roman" w:hAnsi="Times New Roman" w:cs="Times New Roman"/>
              </w:rPr>
              <w:t>адачу» (на сложение)</w:t>
            </w:r>
          </w:p>
          <w:p w14:paraId="144F1BC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39E843BB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«Составь задачу» (на вычитание)</w:t>
            </w:r>
          </w:p>
        </w:tc>
      </w:tr>
      <w:tr w:rsidR="00EB3D14" w:rsidRPr="005925C7" w14:paraId="57DC235B" w14:textId="77777777">
        <w:trPr>
          <w:trHeight w:val="1415"/>
        </w:trPr>
        <w:tc>
          <w:tcPr>
            <w:tcW w:w="454" w:type="dxa"/>
          </w:tcPr>
          <w:p w14:paraId="774D42F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673" w:type="dxa"/>
          </w:tcPr>
          <w:p w14:paraId="6A0F289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1713" w:type="dxa"/>
          </w:tcPr>
          <w:p w14:paraId="629421E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№35 «Порядковый счет. Сложение чисел от 1 до 10 из двух меньших»</w:t>
            </w:r>
          </w:p>
        </w:tc>
        <w:tc>
          <w:tcPr>
            <w:tcW w:w="4553" w:type="dxa"/>
          </w:tcPr>
          <w:p w14:paraId="67E5BC5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порядковый счет. Учить составлять числа от 1 до 10 из двух меньших, записывать результаты составления.</w:t>
            </w:r>
          </w:p>
          <w:p w14:paraId="73762CA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179B78C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Тетради в клетку.</w:t>
            </w:r>
          </w:p>
          <w:p w14:paraId="4275450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Карточки со знаками и цифрами.</w:t>
            </w:r>
          </w:p>
        </w:tc>
        <w:tc>
          <w:tcPr>
            <w:tcW w:w="2835" w:type="dxa"/>
          </w:tcPr>
          <w:p w14:paraId="27E61C7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 «Кто за кем?»</w:t>
            </w:r>
          </w:p>
          <w:p w14:paraId="41DF1C42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2.Д/и на составление чисел из двух меньших.</w:t>
            </w:r>
          </w:p>
          <w:p w14:paraId="274BE2B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3.Физминутка. </w:t>
            </w:r>
          </w:p>
          <w:p w14:paraId="2544B4E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4.Игры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на мышление, логику.</w:t>
            </w:r>
          </w:p>
        </w:tc>
      </w:tr>
      <w:tr w:rsidR="00EB3D14" w:rsidRPr="005925C7" w14:paraId="483D23C2" w14:textId="77777777">
        <w:trPr>
          <w:trHeight w:val="1309"/>
        </w:trPr>
        <w:tc>
          <w:tcPr>
            <w:tcW w:w="454" w:type="dxa"/>
          </w:tcPr>
          <w:p w14:paraId="3345516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36</w:t>
            </w:r>
          </w:p>
        </w:tc>
        <w:tc>
          <w:tcPr>
            <w:tcW w:w="1673" w:type="dxa"/>
          </w:tcPr>
          <w:p w14:paraId="05515D4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лето!</w:t>
            </w:r>
          </w:p>
          <w:p w14:paraId="1D741362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09185EFC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«Лето без опасностей»</w:t>
            </w:r>
          </w:p>
          <w:p w14:paraId="0700AEDC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</w:tcPr>
          <w:p w14:paraId="4040E21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36«Прямой и обратный счет. Состав чисел от 1 до 10»</w:t>
            </w:r>
          </w:p>
        </w:tc>
        <w:tc>
          <w:tcPr>
            <w:tcW w:w="4553" w:type="dxa"/>
          </w:tcPr>
          <w:p w14:paraId="142DB69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прямой и обратный счет, «соседей» чисел, закрепить состав чисел.</w:t>
            </w:r>
          </w:p>
          <w:p w14:paraId="38C18CF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название дней недели, части суток.</w:t>
            </w:r>
          </w:p>
          <w:p w14:paraId="744A246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Карандаши.</w:t>
            </w:r>
          </w:p>
          <w:p w14:paraId="5B63EF4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Карточки с цифрами и знаками.</w:t>
            </w:r>
          </w:p>
          <w:p w14:paraId="23DFE29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Тетради в клетку</w:t>
            </w:r>
          </w:p>
        </w:tc>
        <w:tc>
          <w:tcPr>
            <w:tcW w:w="2835" w:type="dxa"/>
          </w:tcPr>
          <w:p w14:paraId="5F04AC98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1.Игра «Найди ошибку».</w:t>
            </w:r>
          </w:p>
          <w:p w14:paraId="515E391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2.Физминутка.</w:t>
            </w:r>
          </w:p>
          <w:p w14:paraId="26C0A9C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3.Игра «Сосчитай и запиши».</w:t>
            </w:r>
          </w:p>
        </w:tc>
      </w:tr>
      <w:tr w:rsidR="00EB3D14" w:rsidRPr="005925C7" w14:paraId="2C35B4F3" w14:textId="77777777">
        <w:tc>
          <w:tcPr>
            <w:tcW w:w="11228" w:type="dxa"/>
            <w:gridSpan w:val="5"/>
          </w:tcPr>
          <w:p w14:paraId="6C91B0B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Всего ОД: 36</w:t>
            </w:r>
          </w:p>
        </w:tc>
      </w:tr>
    </w:tbl>
    <w:p w14:paraId="236B9EFA" w14:textId="77777777" w:rsidR="00EB3D14" w:rsidRPr="005925C7" w:rsidRDefault="00EB3D14">
      <w:pPr>
        <w:spacing w:after="0" w:line="240" w:lineRule="auto"/>
        <w:rPr>
          <w:rFonts w:ascii="Times New Roman" w:hAnsi="Times New Roman" w:cs="Times New Roman"/>
        </w:rPr>
      </w:pPr>
    </w:p>
    <w:p w14:paraId="72BEA858" w14:textId="77777777" w:rsidR="00EB3D14" w:rsidRPr="005925C7" w:rsidRDefault="00EB3D14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174D3BC5" w14:textId="77777777" w:rsidR="00EB3D14" w:rsidRPr="005925C7" w:rsidRDefault="00CF0377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00000"/>
          <w:lang w:eastAsia="en-US"/>
        </w:rPr>
      </w:pPr>
      <w:r w:rsidRPr="005925C7">
        <w:rPr>
          <w:rFonts w:ascii="Times New Roman" w:hAnsi="Times New Roman" w:cs="Times New Roman"/>
          <w:b/>
          <w:color w:val="000000"/>
          <w:lang w:eastAsia="en-US"/>
        </w:rPr>
        <w:t>3. Образовательная область «Речевое развитие»</w:t>
      </w:r>
    </w:p>
    <w:p w14:paraId="08FABB87" w14:textId="77777777" w:rsidR="00EB3D14" w:rsidRPr="005925C7" w:rsidRDefault="00EB3D14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15F8DE0C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6.1 Перспективный план</w:t>
      </w:r>
    </w:p>
    <w:p w14:paraId="076B2816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34ED9089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«Речевое развитие»</w:t>
      </w:r>
    </w:p>
    <w:p w14:paraId="18CEA89F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«Развитие речи»</w:t>
      </w:r>
    </w:p>
    <w:p w14:paraId="4B278EDD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6"/>
        <w:tblW w:w="10522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29"/>
        <w:gridCol w:w="1673"/>
        <w:gridCol w:w="1418"/>
        <w:gridCol w:w="4677"/>
        <w:gridCol w:w="2126"/>
        <w:gridCol w:w="32"/>
      </w:tblGrid>
      <w:tr w:rsidR="00EB3D14" w:rsidRPr="005925C7" w14:paraId="5B66BE6C" w14:textId="77777777" w:rsidTr="005925C7">
        <w:trPr>
          <w:gridAfter w:val="1"/>
          <w:wAfter w:w="32" w:type="dxa"/>
          <w:cantSplit/>
          <w:trHeight w:val="1134"/>
        </w:trPr>
        <w:tc>
          <w:tcPr>
            <w:tcW w:w="596" w:type="dxa"/>
            <w:gridSpan w:val="2"/>
            <w:textDirection w:val="btLr"/>
          </w:tcPr>
          <w:p w14:paraId="47A0897A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113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1" w:name="_heading=h.30j0zll"/>
            <w:bookmarkEnd w:id="1"/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673" w:type="dxa"/>
          </w:tcPr>
          <w:p w14:paraId="74C6FB5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10A41EC8" w14:textId="77777777" w:rsidR="00EB3D14" w:rsidRPr="005925C7" w:rsidRDefault="00CF0377">
            <w:pPr>
              <w:tabs>
                <w:tab w:val="left" w:pos="0"/>
                <w:tab w:val="left" w:pos="240"/>
              </w:tabs>
              <w:ind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Темооб-разующий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фактор</w:t>
            </w:r>
          </w:p>
        </w:tc>
        <w:tc>
          <w:tcPr>
            <w:tcW w:w="1418" w:type="dxa"/>
          </w:tcPr>
          <w:p w14:paraId="033D95B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6CA5EDD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677" w:type="dxa"/>
          </w:tcPr>
          <w:p w14:paraId="34A13E5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28E0C70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126" w:type="dxa"/>
          </w:tcPr>
          <w:p w14:paraId="523F247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26E85ACA" w14:textId="77777777">
        <w:trPr>
          <w:trHeight w:val="399"/>
        </w:trPr>
        <w:tc>
          <w:tcPr>
            <w:tcW w:w="10522" w:type="dxa"/>
            <w:gridSpan w:val="7"/>
            <w:tcBorders>
              <w:bottom w:val="single" w:sz="4" w:space="0" w:color="000000"/>
            </w:tcBorders>
          </w:tcPr>
          <w:p w14:paraId="0FA4233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EB3D14" w:rsidRPr="005925C7" w14:paraId="4AEE475E" w14:textId="77777777" w:rsidTr="005925C7">
        <w:trPr>
          <w:gridAfter w:val="1"/>
          <w:wAfter w:w="32" w:type="dxa"/>
          <w:trHeight w:val="3128"/>
        </w:trPr>
        <w:tc>
          <w:tcPr>
            <w:tcW w:w="567" w:type="dxa"/>
            <w:tcBorders>
              <w:bottom w:val="single" w:sz="4" w:space="0" w:color="auto"/>
            </w:tcBorders>
          </w:tcPr>
          <w:p w14:paraId="3AEFAE6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1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14:paraId="1801A585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1237907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8AE2B6D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</w:t>
            </w:r>
          </w:p>
          <w:p w14:paraId="4CC4DAA6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стране добрых поступков»</w:t>
            </w:r>
          </w:p>
          <w:p w14:paraId="3704FB6E" w14:textId="77777777" w:rsidR="00EB3D14" w:rsidRPr="005925C7" w:rsidRDefault="00EB3D14">
            <w:pPr>
              <w:ind w:left="2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52E7EB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продолжать учить использовать в практике общения описательные монологи и элементы объяснительной речи; поддерживать стремление детей задавать и правильно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формулировать вопросы; развивать умение составлять связное высказывание; воспитывать умение слушать друг друга, не перебивая; развивать интерес к выполнению заданий в малых группах, формировать умение договариваться и доводить начатое дело до конца.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3C0A89E" w14:textId="77777777" w:rsidR="00EB3D14" w:rsidRPr="005925C7" w:rsidRDefault="00CF0377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</w:t>
            </w:r>
            <w:r w:rsidRPr="005925C7">
              <w:rPr>
                <w:rFonts w:ascii="Times New Roman" w:eastAsia="Times New Roman" w:hAnsi="Times New Roman" w:cs="Times New Roman"/>
              </w:rPr>
              <w:t>ие рассказов Н. Н. Носова, В. А. Осеевой, Л. Н. Толстого, Л. Пантелеева о детях и их поступках;</w:t>
            </w:r>
          </w:p>
          <w:p w14:paraId="4111A9B0" w14:textId="77777777" w:rsidR="00EB3D14" w:rsidRPr="005925C7" w:rsidRDefault="00CF0377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рисование на нравственные темы;</w:t>
            </w:r>
          </w:p>
          <w:p w14:paraId="5DA79B2E" w14:textId="77777777" w:rsidR="00EB3D14" w:rsidRPr="005925C7" w:rsidRDefault="00CF0377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подбор пословиц и поговорок о дружбе, честности, смелости и доброте.</w:t>
            </w:r>
          </w:p>
          <w:p w14:paraId="01F9102D" w14:textId="77777777" w:rsidR="00EB3D14" w:rsidRPr="005925C7" w:rsidRDefault="00EB3D14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5154577A" w14:textId="77777777" w:rsidTr="005925C7">
        <w:trPr>
          <w:gridAfter w:val="1"/>
          <w:wAfter w:w="32" w:type="dxa"/>
          <w:trHeight w:val="1351"/>
        </w:trPr>
        <w:tc>
          <w:tcPr>
            <w:tcW w:w="567" w:type="dxa"/>
            <w:tcBorders>
              <w:top w:val="single" w:sz="4" w:space="0" w:color="auto"/>
            </w:tcBorders>
          </w:tcPr>
          <w:p w14:paraId="3234C3C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</w:tcPr>
          <w:p w14:paraId="2D46B575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Впечатления о лете</w:t>
            </w:r>
          </w:p>
          <w:p w14:paraId="0CAC0407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3E232EB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«Моё летнее путешествие»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6C35EAB" w14:textId="77777777" w:rsidR="00EB3D14" w:rsidRPr="005925C7" w:rsidRDefault="00CF0377">
            <w:pPr>
              <w:ind w:left="2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</w:t>
            </w:r>
          </w:p>
          <w:p w14:paraId="7013B78F" w14:textId="77777777" w:rsidR="00EB3D14" w:rsidRPr="005925C7" w:rsidRDefault="00CF0377">
            <w:pPr>
              <w:ind w:left="2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«Летние истории»</w:t>
            </w:r>
          </w:p>
          <w:p w14:paraId="3F75E94D" w14:textId="77777777" w:rsidR="00EB3D14" w:rsidRPr="005925C7" w:rsidRDefault="00EB3D14">
            <w:pPr>
              <w:ind w:left="2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</w:tcPr>
          <w:p w14:paraId="29840EA8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Помогать детям составлять рассказы из личного опыта, учить подбирать существительные к прилагательным.</w:t>
            </w:r>
          </w:p>
          <w:p w14:paraId="4A331B26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5A54BA9" w14:textId="77777777" w:rsidR="00EB3D14" w:rsidRPr="005925C7" w:rsidRDefault="00CF0377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В.В.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Гербова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«Развитие речи в детском саду. Подготовительная к школе группа» стр.20</w:t>
            </w:r>
          </w:p>
        </w:tc>
      </w:tr>
      <w:tr w:rsidR="00EB3D14" w:rsidRPr="005925C7" w14:paraId="7B9F040D" w14:textId="77777777" w:rsidTr="005925C7">
        <w:trPr>
          <w:gridAfter w:val="1"/>
          <w:wAfter w:w="32" w:type="dxa"/>
          <w:trHeight w:val="2683"/>
        </w:trPr>
        <w:tc>
          <w:tcPr>
            <w:tcW w:w="567" w:type="dxa"/>
          </w:tcPr>
          <w:p w14:paraId="2BACCF4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</w:t>
            </w:r>
          </w:p>
        </w:tc>
        <w:tc>
          <w:tcPr>
            <w:tcW w:w="1702" w:type="dxa"/>
            <w:gridSpan w:val="2"/>
          </w:tcPr>
          <w:p w14:paraId="1F99404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5543709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</w:tc>
        <w:tc>
          <w:tcPr>
            <w:tcW w:w="1418" w:type="dxa"/>
          </w:tcPr>
          <w:p w14:paraId="1743C679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 «Счастлив тот, кого настоящим другом называют»</w:t>
            </w:r>
          </w:p>
          <w:p w14:paraId="1E21D378" w14:textId="77777777" w:rsidR="00EB3D14" w:rsidRPr="005925C7" w:rsidRDefault="00EB3D14">
            <w:pPr>
              <w:ind w:left="2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12BA6F53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поддерживать стремление задавать и правильно формулировать вопросы; учить детей при ответах на вопросы использовать элементы объяснительной речи; развива</w:t>
            </w:r>
            <w:r w:rsidRPr="005925C7">
              <w:rPr>
                <w:rFonts w:ascii="Times New Roman" w:eastAsia="Times New Roman" w:hAnsi="Times New Roman" w:cs="Times New Roman"/>
              </w:rPr>
              <w:t>ть навыки диалогической речи: умение участвовать в коллективном разговоре, отвечать на вопросы.</w:t>
            </w:r>
          </w:p>
          <w:p w14:paraId="154D76A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Материалы и оборудование: фишки; краски, 1/2 листа ватмана (3 шт.) для коллективного рисования на тему «Дом дружбы»; цветные карандаши или фломастеры; небольшие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плоские домики синего, желтого, зеленого цветов на каждого ребенка.</w:t>
            </w:r>
          </w:p>
        </w:tc>
        <w:tc>
          <w:tcPr>
            <w:tcW w:w="2126" w:type="dxa"/>
          </w:tcPr>
          <w:p w14:paraId="57CCD029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о дружбе, взаимовыручке, товариществе;</w:t>
            </w:r>
          </w:p>
          <w:p w14:paraId="675A8E48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рассказов Н. Носова, В. Осеевой, В. Драгунского и других писателей дома и в детском саду;</w:t>
            </w:r>
          </w:p>
          <w:p w14:paraId="181154BF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«Повести о Чебурашке и Крокодиле Гене</w:t>
            </w:r>
            <w:r w:rsidRPr="005925C7">
              <w:rPr>
                <w:rFonts w:ascii="Times New Roman" w:eastAsia="Times New Roman" w:hAnsi="Times New Roman" w:cs="Times New Roman"/>
              </w:rPr>
              <w:t>» Э. Успенского и просмотр мультфильма;</w:t>
            </w:r>
          </w:p>
          <w:p w14:paraId="6BECEF23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367"/>
              </w:tabs>
              <w:ind w:right="7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знакомство с пословицами и поговорками о дружбе и товариществе </w:t>
            </w:r>
          </w:p>
        </w:tc>
      </w:tr>
      <w:tr w:rsidR="00EB3D14" w:rsidRPr="005925C7" w14:paraId="3B64E1D6" w14:textId="77777777" w:rsidTr="005925C7">
        <w:trPr>
          <w:gridAfter w:val="1"/>
          <w:wAfter w:w="32" w:type="dxa"/>
          <w:trHeight w:val="1333"/>
        </w:trPr>
        <w:tc>
          <w:tcPr>
            <w:tcW w:w="567" w:type="dxa"/>
          </w:tcPr>
          <w:p w14:paraId="1E6B6E1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4</w:t>
            </w:r>
          </w:p>
        </w:tc>
        <w:tc>
          <w:tcPr>
            <w:tcW w:w="1702" w:type="dxa"/>
            <w:gridSpan w:val="2"/>
          </w:tcPr>
          <w:p w14:paraId="1A6C576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Осень</w:t>
            </w:r>
          </w:p>
          <w:p w14:paraId="4962EB5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72EAE39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мы следы осени искали»</w:t>
            </w:r>
          </w:p>
        </w:tc>
        <w:tc>
          <w:tcPr>
            <w:tcW w:w="1418" w:type="dxa"/>
          </w:tcPr>
          <w:p w14:paraId="3829C4D0" w14:textId="77777777" w:rsidR="00EB3D14" w:rsidRPr="005925C7" w:rsidRDefault="00CF0377">
            <w:pPr>
              <w:ind w:left="2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4</w:t>
            </w:r>
          </w:p>
          <w:p w14:paraId="357038CE" w14:textId="77777777" w:rsidR="00EB3D14" w:rsidRPr="005925C7" w:rsidRDefault="00CF0377">
            <w:pPr>
              <w:ind w:left="2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«Вот такая история!»</w:t>
            </w:r>
          </w:p>
          <w:p w14:paraId="2D3FF720" w14:textId="77777777" w:rsidR="00EB3D14" w:rsidRPr="005925C7" w:rsidRDefault="00EB3D14">
            <w:pPr>
              <w:ind w:left="2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09F85AA0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составлять рассказы из личного опыта</w:t>
            </w:r>
          </w:p>
        </w:tc>
        <w:tc>
          <w:tcPr>
            <w:tcW w:w="2126" w:type="dxa"/>
          </w:tcPr>
          <w:p w14:paraId="17B950F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В.В.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Гербова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«Развитие речи в детском саду. Подготовительная к школе группа» стр. 31</w:t>
            </w:r>
          </w:p>
        </w:tc>
      </w:tr>
      <w:tr w:rsidR="00EB3D14" w:rsidRPr="005925C7" w14:paraId="5A7AB327" w14:textId="77777777" w:rsidTr="005925C7">
        <w:trPr>
          <w:gridAfter w:val="1"/>
          <w:wAfter w:w="32" w:type="dxa"/>
          <w:trHeight w:val="2125"/>
        </w:trPr>
        <w:tc>
          <w:tcPr>
            <w:tcW w:w="567" w:type="dxa"/>
          </w:tcPr>
          <w:p w14:paraId="2838A61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5</w:t>
            </w:r>
          </w:p>
        </w:tc>
        <w:tc>
          <w:tcPr>
            <w:tcW w:w="1702" w:type="dxa"/>
            <w:gridSpan w:val="2"/>
          </w:tcPr>
          <w:p w14:paraId="2049521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Осень. </w:t>
            </w:r>
          </w:p>
          <w:p w14:paraId="37DE447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64F597D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«Дары осени. Откуда хлеб пришел»</w:t>
            </w:r>
          </w:p>
          <w:p w14:paraId="3CCE202A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4AB4D308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№5</w:t>
            </w:r>
          </w:p>
          <w:p w14:paraId="1610C9B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«Международный день пожилых людей»</w:t>
            </w:r>
          </w:p>
        </w:tc>
        <w:tc>
          <w:tcPr>
            <w:tcW w:w="4677" w:type="dxa"/>
          </w:tcPr>
          <w:p w14:paraId="1D16B22B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Расширить знания детей о таких понятиях, как «старость», «пожилой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человек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»;Учить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объяснять смысл пословиц, рассуждать, аргументировать свою точку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зрения;Познакомить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детей с традицией празднования Дня пожилого человека</w:t>
            </w:r>
          </w:p>
        </w:tc>
        <w:tc>
          <w:tcPr>
            <w:tcW w:w="2126" w:type="dxa"/>
          </w:tcPr>
          <w:p w14:paraId="0ABDE2C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Пальчиковая гимнастика «Моя семья».</w:t>
            </w:r>
          </w:p>
          <w:p w14:paraId="31B2C1B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</w:t>
            </w:r>
            <w:r w:rsidRPr="005925C7">
              <w:rPr>
                <w:rFonts w:ascii="Times New Roman" w:eastAsia="Times New Roman" w:hAnsi="Times New Roman" w:cs="Times New Roman"/>
              </w:rPr>
              <w:t>ра - загадка «Доскажи словечко».</w:t>
            </w:r>
          </w:p>
          <w:p w14:paraId="31BF65C0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Беседа, мини-пересказы о своих бабушках и дедушках</w:t>
            </w:r>
          </w:p>
          <w:p w14:paraId="16AF346B" w14:textId="77777777" w:rsidR="00EB3D14" w:rsidRPr="005925C7" w:rsidRDefault="00EB3D14">
            <w:pPr>
              <w:shd w:val="clear" w:color="auto" w:fill="FFFFFF"/>
              <w:ind w:right="42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332054B2" w14:textId="77777777" w:rsidTr="005925C7">
        <w:trPr>
          <w:gridAfter w:val="1"/>
          <w:wAfter w:w="32" w:type="dxa"/>
          <w:trHeight w:val="1979"/>
        </w:trPr>
        <w:tc>
          <w:tcPr>
            <w:tcW w:w="567" w:type="dxa"/>
          </w:tcPr>
          <w:p w14:paraId="3037C78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6</w:t>
            </w:r>
          </w:p>
        </w:tc>
        <w:tc>
          <w:tcPr>
            <w:tcW w:w="1702" w:type="dxa"/>
            <w:gridSpan w:val="2"/>
          </w:tcPr>
          <w:p w14:paraId="66EEFA4F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Страна, в которой я живу. Проект «Старикам везде у нас почет»</w:t>
            </w:r>
          </w:p>
        </w:tc>
        <w:tc>
          <w:tcPr>
            <w:tcW w:w="1418" w:type="dxa"/>
          </w:tcPr>
          <w:p w14:paraId="7905883B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№6</w:t>
            </w:r>
          </w:p>
          <w:p w14:paraId="64482FF9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«Поможем мышатам научиться бережно относиться к хлебу»</w:t>
            </w:r>
          </w:p>
          <w:p w14:paraId="40655D11" w14:textId="77777777" w:rsidR="00EB3D14" w:rsidRPr="005925C7" w:rsidRDefault="00EB3D1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77" w:type="dxa"/>
          </w:tcPr>
          <w:p w14:paraId="0BB0277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tabs>
                <w:tab w:val="left" w:pos="425"/>
              </w:tabs>
              <w:spacing w:after="200" w:line="253" w:lineRule="atLeast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Развивать монологические формы речи, стимулировать речевое творчество детей; развивать умение соблюдать этику общения в условиях коллективного взаимодействия; обогащать словарь детей (трактор, элевато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р, пшеница, рожь, хлебороб) за счет расширения представлений о труде хлеборобов поддерживать интерес к рассказыванию по собственной инициативе.</w:t>
            </w:r>
          </w:p>
          <w:p w14:paraId="7FE62B2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tabs>
                <w:tab w:val="left" w:pos="720"/>
              </w:tabs>
              <w:spacing w:after="200" w:line="253" w:lineRule="atLeast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Материалы и оборудование: зеркало; листы бумаги — 6 шт. (A3) с нарисованными частями ветвистого дерева, цветные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карандаши; карточки с изображениями хлебобулочных изделий (3 наименования) для работы в малых группах; предметные картинки для игры (зерно, колос, мука, тесто, хлеб)</w:t>
            </w:r>
          </w:p>
        </w:tc>
        <w:tc>
          <w:tcPr>
            <w:tcW w:w="2126" w:type="dxa"/>
          </w:tcPr>
          <w:p w14:paraId="3C13A40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200" w:line="253" w:lineRule="atLeast"/>
              <w:ind w:right="42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беседы о хлебе с рассматриванием сюжетных картин по теме; рассказывание украинской народной сказки «Колосок»; загадывание и отгадывание загадок по данной теме; заучивание стихов:</w:t>
            </w:r>
          </w:p>
          <w:p w14:paraId="5889A23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200" w:line="253" w:lineRule="atLeast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6323E263" w14:textId="77777777" w:rsidTr="005925C7">
        <w:trPr>
          <w:gridAfter w:val="1"/>
          <w:wAfter w:w="32" w:type="dxa"/>
          <w:trHeight w:val="1558"/>
        </w:trPr>
        <w:tc>
          <w:tcPr>
            <w:tcW w:w="567" w:type="dxa"/>
          </w:tcPr>
          <w:p w14:paraId="7A5E062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7</w:t>
            </w:r>
          </w:p>
        </w:tc>
        <w:tc>
          <w:tcPr>
            <w:tcW w:w="1702" w:type="dxa"/>
            <w:gridSpan w:val="2"/>
          </w:tcPr>
          <w:p w14:paraId="041F100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36B70B8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гипермаркет»</w:t>
            </w:r>
          </w:p>
        </w:tc>
        <w:tc>
          <w:tcPr>
            <w:tcW w:w="1418" w:type="dxa"/>
          </w:tcPr>
          <w:p w14:paraId="27410C5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7.</w:t>
            </w:r>
          </w:p>
          <w:p w14:paraId="0583FD9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«Дети идут в школу» по сюжетной картине.</w:t>
            </w:r>
          </w:p>
        </w:tc>
        <w:tc>
          <w:tcPr>
            <w:tcW w:w="4677" w:type="dxa"/>
          </w:tcPr>
          <w:p w14:paraId="33A541D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учить детей составлять рассказ по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картине.Учить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детей отвечать на вопросы по содержанию картины, грамматически правильно строить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речь.Развивать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внимание,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память.Воспитывать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у </w:t>
            </w:r>
            <w:r w:rsidRPr="005925C7">
              <w:rPr>
                <w:rFonts w:ascii="Times New Roman" w:eastAsia="Times New Roman" w:hAnsi="Times New Roman" w:cs="Times New Roman"/>
              </w:rPr>
              <w:t>детей интерес к составлению рассказа по картине.</w:t>
            </w:r>
          </w:p>
        </w:tc>
        <w:tc>
          <w:tcPr>
            <w:tcW w:w="2126" w:type="dxa"/>
          </w:tcPr>
          <w:p w14:paraId="65DC55E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«Весёлые загадки»</w:t>
            </w:r>
          </w:p>
          <w:p w14:paraId="50D7AB72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«Мой любимый мультфильм</w:t>
            </w:r>
          </w:p>
          <w:p w14:paraId="7CD92747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«Продолжи предложение»</w:t>
            </w:r>
          </w:p>
          <w:p w14:paraId="31C4BA17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176D5724" w14:textId="77777777" w:rsidTr="005925C7">
        <w:trPr>
          <w:gridAfter w:val="1"/>
          <w:wAfter w:w="32" w:type="dxa"/>
          <w:trHeight w:val="2110"/>
        </w:trPr>
        <w:tc>
          <w:tcPr>
            <w:tcW w:w="567" w:type="dxa"/>
          </w:tcPr>
          <w:p w14:paraId="72B0EE9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8</w:t>
            </w:r>
          </w:p>
        </w:tc>
        <w:tc>
          <w:tcPr>
            <w:tcW w:w="1702" w:type="dxa"/>
            <w:gridSpan w:val="2"/>
          </w:tcPr>
          <w:p w14:paraId="08BE1603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Страна, в которой я живу</w:t>
            </w:r>
          </w:p>
          <w:p w14:paraId="7F5F2E01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174D00F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«Мы разные, мы вместе».</w:t>
            </w:r>
          </w:p>
          <w:p w14:paraId="795E6DF1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36ACB3F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8.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 Сочинение сказочной истории по игрушке </w:t>
            </w:r>
          </w:p>
        </w:tc>
        <w:tc>
          <w:tcPr>
            <w:tcW w:w="4677" w:type="dxa"/>
          </w:tcPr>
          <w:p w14:paraId="1A818C1D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Формировать умения заканчивать высказывание, начатое взрослым, подбирать подходящее слово, согласовывать его с другими словами в предложении; умение подбирать прилагательные и согласовывать их с существительными в </w:t>
            </w:r>
            <w:r w:rsidRPr="005925C7">
              <w:rPr>
                <w:rFonts w:ascii="Times New Roman" w:eastAsia="Times New Roman" w:hAnsi="Times New Roman" w:cs="Times New Roman"/>
              </w:rPr>
              <w:t>роде, числе, падеже. Развивать творческое воображение, мышление, мелкую моторику. Продолжать формирование умения самостоятельно составлять связное высказывание.</w:t>
            </w:r>
          </w:p>
          <w:p w14:paraId="76E8E589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понятия «черенок», «черенковать».</w:t>
            </w:r>
          </w:p>
        </w:tc>
        <w:tc>
          <w:tcPr>
            <w:tcW w:w="2126" w:type="dxa"/>
          </w:tcPr>
          <w:p w14:paraId="5FBAB107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Д/и с мячом «Назови три предмета»</w:t>
            </w:r>
          </w:p>
          <w:p w14:paraId="182647EA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Д/и. «Собери растение»</w:t>
            </w:r>
          </w:p>
          <w:p w14:paraId="0FA1A4D7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Собирание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пазлов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«Растения»</w:t>
            </w:r>
          </w:p>
          <w:p w14:paraId="473D94DC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Отгадывание загадок.</w:t>
            </w:r>
          </w:p>
          <w:p w14:paraId="2084A413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Рисование «Мое любимое растение»</w:t>
            </w:r>
          </w:p>
          <w:p w14:paraId="1B9732D0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2851B19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54DE6A51" w14:textId="77777777" w:rsidTr="005925C7">
        <w:trPr>
          <w:gridAfter w:val="1"/>
          <w:wAfter w:w="32" w:type="dxa"/>
          <w:trHeight w:val="282"/>
        </w:trPr>
        <w:tc>
          <w:tcPr>
            <w:tcW w:w="567" w:type="dxa"/>
          </w:tcPr>
          <w:p w14:paraId="58B4B76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9</w:t>
            </w:r>
          </w:p>
        </w:tc>
        <w:tc>
          <w:tcPr>
            <w:tcW w:w="1702" w:type="dxa"/>
            <w:gridSpan w:val="2"/>
          </w:tcPr>
          <w:p w14:paraId="27EBB9A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193E75CB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0C39A7B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«Что рассказывает о России флаг и герб»</w:t>
            </w:r>
          </w:p>
        </w:tc>
        <w:tc>
          <w:tcPr>
            <w:tcW w:w="1418" w:type="dxa"/>
          </w:tcPr>
          <w:p w14:paraId="1AE3EF73" w14:textId="77777777" w:rsidR="00EB3D14" w:rsidRPr="005925C7" w:rsidRDefault="00CF0377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9. </w:t>
            </w:r>
          </w:p>
          <w:p w14:paraId="3565CBB2" w14:textId="77777777" w:rsidR="00EB3D14" w:rsidRPr="005925C7" w:rsidRDefault="00CF0377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«Мы разные, но мы вместе»</w:t>
            </w:r>
          </w:p>
          <w:p w14:paraId="1D4438FE" w14:textId="77777777" w:rsidR="00EB3D14" w:rsidRPr="005925C7" w:rsidRDefault="00EB3D14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5D4B2D2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Формирование толерантного отношения к людям разных национальностей и вероисповеданий, людям с ограниченными возможностями здоровья; Формирование основ позитивного взаимодействия и эмоциональной отзывчивости детей между собой и умения выходить из конфликтны</w:t>
            </w:r>
            <w:r w:rsidRPr="005925C7">
              <w:rPr>
                <w:rFonts w:ascii="Times New Roman" w:eastAsia="Times New Roman" w:hAnsi="Times New Roman" w:cs="Times New Roman"/>
              </w:rPr>
              <w:t>х ситуаций; Формирование у детей представление об окружающем мире, о его многообразии, разных странах, России как о родной стране. Развитие коммуникативных навыков, умения взаимодействовать в группе сверстников и взрослыми.</w:t>
            </w:r>
          </w:p>
        </w:tc>
        <w:tc>
          <w:tcPr>
            <w:tcW w:w="2126" w:type="dxa"/>
          </w:tcPr>
          <w:p w14:paraId="280F486C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.</w:t>
            </w:r>
          </w:p>
          <w:p w14:paraId="6D5A0D41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стихотворения Р. Сефа о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сходстве.</w:t>
            </w:r>
          </w:p>
          <w:p w14:paraId="32BB7565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«Четвертый лишний»</w:t>
            </w:r>
          </w:p>
          <w:p w14:paraId="5C93640E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русская народная игра «Хоровод»</w:t>
            </w:r>
          </w:p>
          <w:p w14:paraId="1D72480D" w14:textId="77777777" w:rsidR="00EB3D14" w:rsidRPr="005925C7" w:rsidRDefault="00EB3D14">
            <w:pPr>
              <w:shd w:val="clear" w:color="auto" w:fill="FFFFFF"/>
              <w:ind w:left="14" w:right="22" w:firstLine="382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442E1D4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721233D2" w14:textId="77777777" w:rsidTr="005925C7">
        <w:trPr>
          <w:gridAfter w:val="1"/>
          <w:wAfter w:w="32" w:type="dxa"/>
          <w:trHeight w:val="6554"/>
        </w:trPr>
        <w:tc>
          <w:tcPr>
            <w:tcW w:w="567" w:type="dxa"/>
          </w:tcPr>
          <w:p w14:paraId="73A1794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10</w:t>
            </w:r>
          </w:p>
        </w:tc>
        <w:tc>
          <w:tcPr>
            <w:tcW w:w="1702" w:type="dxa"/>
            <w:gridSpan w:val="2"/>
          </w:tcPr>
          <w:p w14:paraId="14B62FB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вокруг нас</w:t>
            </w:r>
          </w:p>
          <w:p w14:paraId="2C51962A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«Комнатные растения»</w:t>
            </w:r>
          </w:p>
          <w:p w14:paraId="50FA8773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362B177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10. </w:t>
            </w:r>
          </w:p>
          <w:p w14:paraId="2E306ED9" w14:textId="77777777" w:rsidR="00EB3D14" w:rsidRPr="005925C7" w:rsidRDefault="00CF0377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«Моя семья»</w:t>
            </w:r>
          </w:p>
          <w:p w14:paraId="1319584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77" w:type="dxa"/>
          </w:tcPr>
          <w:p w14:paraId="4E5C15F3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умение соблюдать этику общения в условиях коллективного взаимодействия; словарь детей за счет расширения представлений о явлениях социальной жизни, взаимоотношениях и характерах людей; активизировать словарный запас детей прилагательными, характе</w:t>
            </w:r>
            <w:r w:rsidRPr="005925C7">
              <w:rPr>
                <w:rFonts w:ascii="Times New Roman" w:eastAsia="Times New Roman" w:hAnsi="Times New Roman" w:cs="Times New Roman"/>
              </w:rPr>
              <w:t>ризующими семью и обозначающими настроение человека; воспитывать интерес детей к самостоятельному словесному творчеству, поощрять их желание составлять рассказы о семье Материалы и оборудование: экран, проектор, компьютер; мягкая игрушка — медвежонок; обру</w:t>
            </w:r>
            <w:r w:rsidRPr="005925C7">
              <w:rPr>
                <w:rFonts w:ascii="Times New Roman" w:eastAsia="Times New Roman" w:hAnsi="Times New Roman" w:cs="Times New Roman"/>
              </w:rPr>
              <w:t>чи (на каждого ребенка); шкатулка на подносе; сердечки, вырезанные из картона; микрофон, диктофон для корреспондента; свечка в подсвечнике; фамильные деревья на шкафчиках каждого ребенка; семейные фотографии, расставленные в разных местах группы; музыкальн</w:t>
            </w:r>
            <w:r w:rsidRPr="005925C7">
              <w:rPr>
                <w:rFonts w:ascii="Times New Roman" w:eastAsia="Times New Roman" w:hAnsi="Times New Roman" w:cs="Times New Roman"/>
              </w:rPr>
              <w:t>ый центр, диск с записью колыбельной медведицы из мультфильма «Умка» (муз. Е. Крылатова, ел. Ю. Яковлева); стенд «Говорят дети», в центре стенда — надпись «Моя семья».</w:t>
            </w:r>
          </w:p>
        </w:tc>
        <w:tc>
          <w:tcPr>
            <w:tcW w:w="2126" w:type="dxa"/>
          </w:tcPr>
          <w:p w14:paraId="3DC2DEAC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  <w:p w14:paraId="77E54CB0" w14:textId="77777777" w:rsidR="00EB3D14" w:rsidRPr="005925C7" w:rsidRDefault="00CF0377">
            <w:pPr>
              <w:shd w:val="clear" w:color="auto" w:fill="FFFFFF"/>
              <w:tabs>
                <w:tab w:val="left" w:pos="39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Составление с ребенком рассказа на тему «Моя семья»;</w:t>
            </w:r>
          </w:p>
          <w:p w14:paraId="32BC04D5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подбор семейных фотографий для рас</w:t>
            </w:r>
            <w:r w:rsidRPr="005925C7">
              <w:rPr>
                <w:rFonts w:ascii="Times New Roman" w:eastAsia="Times New Roman" w:hAnsi="Times New Roman" w:cs="Times New Roman"/>
              </w:rPr>
              <w:t>сматривания в группе</w:t>
            </w:r>
          </w:p>
        </w:tc>
      </w:tr>
      <w:tr w:rsidR="00EB3D14" w:rsidRPr="005925C7" w14:paraId="0AB35CA4" w14:textId="77777777" w:rsidTr="005925C7">
        <w:trPr>
          <w:gridAfter w:val="1"/>
          <w:wAfter w:w="32" w:type="dxa"/>
          <w:trHeight w:val="140"/>
        </w:trPr>
        <w:tc>
          <w:tcPr>
            <w:tcW w:w="567" w:type="dxa"/>
          </w:tcPr>
          <w:p w14:paraId="3F5AF45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11</w:t>
            </w:r>
          </w:p>
        </w:tc>
        <w:tc>
          <w:tcPr>
            <w:tcW w:w="1702" w:type="dxa"/>
            <w:gridSpan w:val="2"/>
          </w:tcPr>
          <w:p w14:paraId="1F5C09DE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игры. Проект «История игрушки»</w:t>
            </w:r>
          </w:p>
          <w:p w14:paraId="28F34AD6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188ACEA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№11. «Знакомство с комнатными растениями»</w:t>
            </w:r>
          </w:p>
        </w:tc>
        <w:tc>
          <w:tcPr>
            <w:tcW w:w="4677" w:type="dxa"/>
          </w:tcPr>
          <w:p w14:paraId="2025DCF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Побуждать детей более полно описывать растения, отмечая существенные признаки внешнего вида. Побуждать детей более точно называть обследовательские действия.</w:t>
            </w:r>
          </w:p>
          <w:p w14:paraId="679BC254" w14:textId="77777777" w:rsidR="00EB3D14" w:rsidRPr="005925C7" w:rsidRDefault="00CF0377">
            <w:pPr>
              <w:ind w:firstLine="8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лексико-грамматический строй речи, звуковую культуру речи, обогащать словарный запас дет</w:t>
            </w:r>
            <w:r w:rsidRPr="005925C7">
              <w:rPr>
                <w:rFonts w:ascii="Times New Roman" w:eastAsia="Times New Roman" w:hAnsi="Times New Roman" w:cs="Times New Roman"/>
              </w:rPr>
              <w:t>ей.</w:t>
            </w:r>
          </w:p>
        </w:tc>
        <w:tc>
          <w:tcPr>
            <w:tcW w:w="2126" w:type="dxa"/>
          </w:tcPr>
          <w:p w14:paraId="5D7B0A59" w14:textId="77777777" w:rsidR="00EB3D14" w:rsidRPr="005925C7" w:rsidRDefault="00CF0377">
            <w:pPr>
              <w:tabs>
                <w:tab w:val="left" w:pos="33"/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Д/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и:«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Какой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какая, какое»; «Закончи предложение»;</w:t>
            </w:r>
          </w:p>
          <w:p w14:paraId="5448DF82" w14:textId="77777777" w:rsidR="00EB3D14" w:rsidRPr="005925C7" w:rsidRDefault="00CF0377">
            <w:pPr>
              <w:tabs>
                <w:tab w:val="left" w:pos="33"/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«Назови одним словом» (развитие умения обобщать объекты, выделять главное в них).</w:t>
            </w:r>
          </w:p>
        </w:tc>
      </w:tr>
      <w:tr w:rsidR="00EB3D14" w:rsidRPr="005925C7" w14:paraId="564128A0" w14:textId="77777777" w:rsidTr="005925C7">
        <w:trPr>
          <w:gridAfter w:val="1"/>
          <w:wAfter w:w="32" w:type="dxa"/>
          <w:trHeight w:val="1699"/>
        </w:trPr>
        <w:tc>
          <w:tcPr>
            <w:tcW w:w="567" w:type="dxa"/>
          </w:tcPr>
          <w:p w14:paraId="1DF5ADF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12</w:t>
            </w:r>
          </w:p>
        </w:tc>
        <w:tc>
          <w:tcPr>
            <w:tcW w:w="1702" w:type="dxa"/>
            <w:gridSpan w:val="2"/>
          </w:tcPr>
          <w:p w14:paraId="751F7A8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матери.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  <w:r w:rsidRPr="005925C7">
              <w:rPr>
                <w:rFonts w:ascii="Times New Roman" w:eastAsia="Times New Roman" w:hAnsi="Times New Roman" w:cs="Times New Roman"/>
                <w:bCs/>
              </w:rPr>
              <w:t xml:space="preserve"> 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bCs/>
              </w:rPr>
              <w:t>Поздравление для мамы»</w:t>
            </w:r>
          </w:p>
        </w:tc>
        <w:tc>
          <w:tcPr>
            <w:tcW w:w="1418" w:type="dxa"/>
          </w:tcPr>
          <w:p w14:paraId="53AD584D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12«Уроки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айболита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и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мойдодыра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для ребят-дошколят»</w:t>
            </w:r>
          </w:p>
          <w:p w14:paraId="3C215D29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66FFC9E8" w14:textId="77777777" w:rsidR="00EB3D14" w:rsidRPr="005925C7" w:rsidRDefault="00CF0377">
            <w:pPr>
              <w:shd w:val="clear" w:color="auto" w:fill="FFFFFF"/>
              <w:ind w:right="22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учить детей при ответах на вопросы использовать элементы объяснительной речи; показать, что выполнение правил личной гигиены, прави</w:t>
            </w:r>
            <w:r w:rsidRPr="005925C7">
              <w:rPr>
                <w:rFonts w:ascii="Times New Roman" w:eastAsia="Times New Roman" w:hAnsi="Times New Roman" w:cs="Times New Roman"/>
              </w:rPr>
              <w:t>льного питания, занятия спортом укрепляют организм человека; обогащать опыт сотрудничества, дружеских взаимоотношений со сверстниками и взрослыми.</w:t>
            </w:r>
          </w:p>
        </w:tc>
        <w:tc>
          <w:tcPr>
            <w:tcW w:w="2126" w:type="dxa"/>
          </w:tcPr>
          <w:p w14:paraId="7DF1A537" w14:textId="77777777" w:rsidR="00EB3D14" w:rsidRPr="005925C7" w:rsidRDefault="00CF0377">
            <w:pPr>
              <w:shd w:val="clear" w:color="auto" w:fill="FFFFFF"/>
              <w:ind w:left="5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беседы по теме «Кто я? Какой я?» </w:t>
            </w:r>
            <w:r w:rsidRPr="005925C7">
              <w:rPr>
                <w:rFonts w:ascii="Times New Roman" w:eastAsia="Times New Roman" w:hAnsi="Times New Roman" w:cs="Times New Roman"/>
                <w:i/>
              </w:rPr>
              <w:t>(Человек; от чего зависит здоровье человека</w:t>
            </w:r>
          </w:p>
          <w:p w14:paraId="3A5C2A50" w14:textId="77777777" w:rsidR="00EB3D14" w:rsidRPr="005925C7" w:rsidRDefault="00CF0377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произведений к. И. Чуковского «Айболит» и «Мойдодыр»;</w:t>
            </w:r>
          </w:p>
          <w:p w14:paraId="7CD0184C" w14:textId="77777777" w:rsidR="00EB3D14" w:rsidRPr="005925C7" w:rsidRDefault="00CF0377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иллюстраций к произведениям К. И. Чуковского; •     </w:t>
            </w:r>
          </w:p>
        </w:tc>
      </w:tr>
      <w:tr w:rsidR="00EB3D14" w:rsidRPr="005925C7" w14:paraId="4B4BBF59" w14:textId="77777777" w:rsidTr="005925C7">
        <w:trPr>
          <w:gridAfter w:val="1"/>
          <w:wAfter w:w="32" w:type="dxa"/>
          <w:trHeight w:val="1964"/>
        </w:trPr>
        <w:tc>
          <w:tcPr>
            <w:tcW w:w="567" w:type="dxa"/>
          </w:tcPr>
          <w:p w14:paraId="1CC0564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13</w:t>
            </w:r>
          </w:p>
        </w:tc>
        <w:tc>
          <w:tcPr>
            <w:tcW w:w="1702" w:type="dxa"/>
            <w:gridSpan w:val="2"/>
          </w:tcPr>
          <w:p w14:paraId="19BA6E3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2023AD1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13B5300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«Имею право»</w:t>
            </w:r>
          </w:p>
        </w:tc>
        <w:tc>
          <w:tcPr>
            <w:tcW w:w="1418" w:type="dxa"/>
          </w:tcPr>
          <w:p w14:paraId="28FFD44F" w14:textId="77777777" w:rsidR="00EB3D14" w:rsidRPr="005925C7" w:rsidRDefault="00CF0377">
            <w:pPr>
              <w:ind w:right="-6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№13</w:t>
            </w:r>
          </w:p>
          <w:p w14:paraId="79809FC8" w14:textId="77777777" w:rsidR="00EB3D14" w:rsidRPr="005925C7" w:rsidRDefault="00CF0377">
            <w:pPr>
              <w:ind w:right="-6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«Увлекательное путешествие в зимнее царство»</w:t>
            </w:r>
          </w:p>
          <w:p w14:paraId="567EA7A0" w14:textId="77777777" w:rsidR="00EB3D14" w:rsidRPr="005925C7" w:rsidRDefault="00EB3D14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53F19B96" w14:textId="77777777" w:rsidR="00EB3D14" w:rsidRPr="005925C7" w:rsidRDefault="00EB3D14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76EAA9FF" w14:textId="77777777" w:rsidR="00EB3D14" w:rsidRPr="005925C7" w:rsidRDefault="00EB3D14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23889A0B" w14:textId="77777777" w:rsidR="00EB3D14" w:rsidRPr="005925C7" w:rsidRDefault="00EB3D14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4A8A5BF5" w14:textId="77777777" w:rsidR="00EB3D14" w:rsidRPr="005925C7" w:rsidRDefault="00EB3D14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38F6962E" w14:textId="77777777" w:rsidR="00EB3D14" w:rsidRPr="005925C7" w:rsidRDefault="00EB3D14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66EC23D2" w14:textId="77777777" w:rsidR="00EB3D14" w:rsidRPr="005925C7" w:rsidRDefault="00EB3D14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0C272993" w14:textId="77777777" w:rsidR="00EB3D14" w:rsidRPr="005925C7" w:rsidRDefault="00EB3D14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5572B0A9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2BF02F71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38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Развивать монологические формы речи, стимулировать речевое творчество детей; обогащать словарь детей за счет расширения представлений о живой природе зимой, признаках зимы, об особенностях жизни людей з</w:t>
            </w:r>
            <w:r w:rsidRPr="005925C7">
              <w:rPr>
                <w:rFonts w:ascii="Times New Roman" w:eastAsia="Times New Roman" w:hAnsi="Times New Roman" w:cs="Times New Roman"/>
              </w:rPr>
              <w:t>имой;</w:t>
            </w:r>
          </w:p>
          <w:p w14:paraId="3858D90B" w14:textId="77777777" w:rsidR="00EB3D14" w:rsidRPr="005925C7" w:rsidRDefault="00CF0377">
            <w:pPr>
              <w:shd w:val="clear" w:color="auto" w:fill="FFFFFF"/>
              <w:ind w:right="58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Материалы и оборудование: экран, проектор, компьютер; снежинки, вырезанные из салфеток, по количеству детей; аудиозапись цикла «Времена года. Декабрь» П. И. Чайковского, музыки с бубенцами; бейджики с картинками; конверты с картинами «Четыре времени 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года», небольшие картинки с их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особыми приметами; картинка со следами животных (зайца, белки, волка, лося) и изображения животных; для опытов: веточки, искусственный снег; корзина, полная «снежков»; «снежинки настроения».</w:t>
            </w:r>
          </w:p>
        </w:tc>
        <w:tc>
          <w:tcPr>
            <w:tcW w:w="2126" w:type="dxa"/>
          </w:tcPr>
          <w:p w14:paraId="438B506A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Чтение стихов о зиме; загадывание </w:t>
            </w:r>
            <w:r w:rsidRPr="005925C7">
              <w:rPr>
                <w:rFonts w:ascii="Times New Roman" w:eastAsia="Times New Roman" w:hAnsi="Times New Roman" w:cs="Times New Roman"/>
              </w:rPr>
              <w:t>и разгадывание загадок о зиме;</w:t>
            </w:r>
          </w:p>
          <w:p w14:paraId="5298CF0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картин с зимними пейзажами</w:t>
            </w:r>
          </w:p>
        </w:tc>
      </w:tr>
      <w:tr w:rsidR="00EB3D14" w:rsidRPr="005925C7" w14:paraId="228AB540" w14:textId="77777777" w:rsidTr="005925C7">
        <w:trPr>
          <w:gridAfter w:val="1"/>
          <w:wAfter w:w="32" w:type="dxa"/>
          <w:trHeight w:val="1617"/>
        </w:trPr>
        <w:tc>
          <w:tcPr>
            <w:tcW w:w="567" w:type="dxa"/>
          </w:tcPr>
          <w:p w14:paraId="33F897D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14</w:t>
            </w:r>
          </w:p>
        </w:tc>
        <w:tc>
          <w:tcPr>
            <w:tcW w:w="1702" w:type="dxa"/>
            <w:gridSpan w:val="2"/>
          </w:tcPr>
          <w:p w14:paraId="62E508A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Начало зимы Проект «Жалобная книга природы».</w:t>
            </w:r>
          </w:p>
          <w:p w14:paraId="07893BA5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36C1E80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№14</w:t>
            </w:r>
          </w:p>
          <w:p w14:paraId="47EF527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«Рассказывание по картине «Зимние развлечения»</w:t>
            </w:r>
          </w:p>
        </w:tc>
        <w:tc>
          <w:tcPr>
            <w:tcW w:w="4677" w:type="dxa"/>
          </w:tcPr>
          <w:p w14:paraId="433CB8F0" w14:textId="77777777" w:rsidR="00EB3D14" w:rsidRPr="005925C7" w:rsidRDefault="00CF0377">
            <w:pPr>
              <w:ind w:firstLine="222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составлять рассказ по картине, формировать умение использовать выразительные средства языка при описании зимы.</w:t>
            </w:r>
          </w:p>
        </w:tc>
        <w:tc>
          <w:tcPr>
            <w:tcW w:w="2126" w:type="dxa"/>
          </w:tcPr>
          <w:p w14:paraId="0B8FB11F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В. В.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Гербова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«Занятия по развитию речи в старшей группе детского сада», стр. 84</w:t>
            </w:r>
          </w:p>
        </w:tc>
      </w:tr>
      <w:tr w:rsidR="00EB3D14" w:rsidRPr="005925C7" w14:paraId="02B00F17" w14:textId="77777777" w:rsidTr="005925C7">
        <w:trPr>
          <w:gridAfter w:val="1"/>
          <w:wAfter w:w="32" w:type="dxa"/>
          <w:trHeight w:val="1980"/>
        </w:trPr>
        <w:tc>
          <w:tcPr>
            <w:tcW w:w="567" w:type="dxa"/>
          </w:tcPr>
          <w:p w14:paraId="3E581A9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15</w:t>
            </w:r>
          </w:p>
        </w:tc>
        <w:tc>
          <w:tcPr>
            <w:tcW w:w="1702" w:type="dxa"/>
            <w:gridSpan w:val="2"/>
          </w:tcPr>
          <w:p w14:paraId="54FFD6A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75D9FA4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4662CE61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57944AC2" w14:textId="77777777" w:rsidR="00EB3D14" w:rsidRPr="005925C7" w:rsidRDefault="00CF0377">
            <w:pPr>
              <w:ind w:left="35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15 </w:t>
            </w:r>
          </w:p>
          <w:p w14:paraId="6F04E76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Новый год»</w:t>
            </w:r>
          </w:p>
          <w:p w14:paraId="2A2EBFC6" w14:textId="77777777" w:rsidR="00EB3D14" w:rsidRPr="005925C7" w:rsidRDefault="00EB3D14">
            <w:pPr>
              <w:ind w:left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5E7FE8E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Составление описательного рассказа. Развитие связной речи детей</w:t>
            </w:r>
          </w:p>
          <w:p w14:paraId="6C175EFA" w14:textId="77777777" w:rsidR="00EB3D14" w:rsidRPr="005925C7" w:rsidRDefault="00EB3D14">
            <w:pPr>
              <w:ind w:firstLine="8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</w:tcPr>
          <w:p w14:paraId="57A39454" w14:textId="77777777" w:rsidR="00EB3D14" w:rsidRPr="005925C7" w:rsidRDefault="00CF0377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Беседы, рассматривание иллюстраций по теме «Зима», «Новый год»</w:t>
            </w:r>
          </w:p>
          <w:p w14:paraId="397E4FEE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Загадки.</w:t>
            </w:r>
          </w:p>
          <w:p w14:paraId="3DCD2924" w14:textId="77777777" w:rsidR="00EB3D14" w:rsidRPr="005925C7" w:rsidRDefault="00EB3D14">
            <w:pPr>
              <w:shd w:val="clear" w:color="auto" w:fill="FFFFFF"/>
              <w:tabs>
                <w:tab w:val="left" w:pos="374"/>
              </w:tabs>
              <w:ind w:left="33" w:hanging="33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243D17B8" w14:textId="77777777" w:rsidTr="005925C7">
        <w:trPr>
          <w:gridAfter w:val="1"/>
          <w:wAfter w:w="32" w:type="dxa"/>
          <w:trHeight w:val="707"/>
        </w:trPr>
        <w:tc>
          <w:tcPr>
            <w:tcW w:w="567" w:type="dxa"/>
          </w:tcPr>
          <w:p w14:paraId="373FA3F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16</w:t>
            </w:r>
          </w:p>
        </w:tc>
        <w:tc>
          <w:tcPr>
            <w:tcW w:w="1702" w:type="dxa"/>
            <w:gridSpan w:val="2"/>
          </w:tcPr>
          <w:p w14:paraId="1F8341C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 нам приходит Новый год. Проект </w:t>
            </w:r>
          </w:p>
          <w:p w14:paraId="097F85D4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Деда Мороза. Мастерская Деда Мороза»</w:t>
            </w:r>
          </w:p>
        </w:tc>
        <w:tc>
          <w:tcPr>
            <w:tcW w:w="1418" w:type="dxa"/>
          </w:tcPr>
          <w:p w14:paraId="7C3DC64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16</w:t>
            </w:r>
          </w:p>
          <w:p w14:paraId="68EC1E0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«Путешествие на подводной лодке»</w:t>
            </w:r>
          </w:p>
        </w:tc>
        <w:tc>
          <w:tcPr>
            <w:tcW w:w="4677" w:type="dxa"/>
          </w:tcPr>
          <w:p w14:paraId="4547FD94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410"/>
              </w:tabs>
              <w:ind w:right="29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Обогащать словарь детей (акула, скат, звезда, кальмар, дельфин, кит, скумбрия, медуза, конек, водоросли) за счет расширения представлений о морских обитателях, о вз</w:t>
            </w:r>
            <w:r w:rsidRPr="005925C7">
              <w:rPr>
                <w:rFonts w:ascii="Times New Roman" w:eastAsia="Times New Roman" w:hAnsi="Times New Roman" w:cs="Times New Roman"/>
              </w:rPr>
              <w:t>аимоотношениях с ними людей; упражнять детей в умении подбирать определения к заданным словам; развивать фонематический слух, учить находить слова с определенным звуком.</w:t>
            </w:r>
          </w:p>
          <w:p w14:paraId="75D8023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Мате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риалы и оборудование: стулья; атласная лента с палочкой и передвижным зажимом; мольберт; панно-панорама «Морские обитатели»; карточки с изображениями звуков (а, о, у, и); мягкие модули (для имитации подводных камней); картинка с изображениями акулы, кита, </w:t>
            </w:r>
            <w:r w:rsidRPr="005925C7">
              <w:rPr>
                <w:rFonts w:ascii="Times New Roman" w:eastAsia="Times New Roman" w:hAnsi="Times New Roman" w:cs="Times New Roman"/>
              </w:rPr>
              <w:t>морских звезд; карты (для поиска сокровищ).</w:t>
            </w:r>
          </w:p>
        </w:tc>
        <w:tc>
          <w:tcPr>
            <w:tcW w:w="2126" w:type="dxa"/>
          </w:tcPr>
          <w:p w14:paraId="7AD9BD96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389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изготовление макета «Морское дно»;</w:t>
            </w:r>
          </w:p>
          <w:p w14:paraId="0E4B19F5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тематического альбома «Обитатели морских глубин».</w:t>
            </w:r>
          </w:p>
          <w:p w14:paraId="722F8638" w14:textId="77777777" w:rsidR="00EB3D14" w:rsidRPr="005925C7" w:rsidRDefault="00EB3D14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09C0507B" w14:textId="77777777" w:rsidTr="005925C7">
        <w:trPr>
          <w:gridAfter w:val="1"/>
          <w:wAfter w:w="32" w:type="dxa"/>
          <w:trHeight w:val="2678"/>
        </w:trPr>
        <w:tc>
          <w:tcPr>
            <w:tcW w:w="567" w:type="dxa"/>
          </w:tcPr>
          <w:p w14:paraId="56C3AD9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17</w:t>
            </w:r>
          </w:p>
        </w:tc>
        <w:tc>
          <w:tcPr>
            <w:tcW w:w="1702" w:type="dxa"/>
            <w:gridSpan w:val="2"/>
          </w:tcPr>
          <w:p w14:paraId="2BE8034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7ED1965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</w:t>
            </w:r>
            <w:r w:rsidRPr="005925C7">
              <w:rPr>
                <w:rFonts w:ascii="Times New Roman" w:eastAsia="Times New Roman" w:hAnsi="Times New Roman" w:cs="Times New Roman"/>
              </w:rPr>
              <w:t>Животный мир морей и океанов. Речные и аквариумные рыбы»</w:t>
            </w:r>
          </w:p>
          <w:p w14:paraId="4980D375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  <w:p w14:paraId="6E3CF928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342F629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17</w:t>
            </w:r>
          </w:p>
          <w:p w14:paraId="18E582B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«Животные жарких стран» «</w:t>
            </w:r>
          </w:p>
        </w:tc>
        <w:tc>
          <w:tcPr>
            <w:tcW w:w="4677" w:type="dxa"/>
          </w:tcPr>
          <w:p w14:paraId="37D53E43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знания детей о животных жарких стран. Закреплять умение различать и называть характерные особенности животных жарких стран. (Внешние признаки, повадки,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чем питаются, где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живут)Закреплять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умение составлять описательный рассказ о животном</w:t>
            </w:r>
          </w:p>
          <w:p w14:paraId="0AC273A0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Упражнять в подборе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эпитетовУчить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детей понимать и объяснять значение крылатых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выраженийЗакреплять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умение образовывать сложные прилагательные, притяжательные; существител</w:t>
            </w:r>
            <w:r w:rsidRPr="005925C7">
              <w:rPr>
                <w:rFonts w:ascii="Times New Roman" w:eastAsia="Times New Roman" w:hAnsi="Times New Roman" w:cs="Times New Roman"/>
              </w:rPr>
              <w:t>ьные с помощью суффиксов –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онок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, -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ёнок.Обогащать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словарь по данной теме</w:t>
            </w:r>
          </w:p>
          <w:p w14:paraId="60DA6816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</w:tcPr>
          <w:p w14:paraId="35D7FF37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картин с изображением животных жарких стран и их детёнышей; чтение рассказов по данной теме; отгадывание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загадок;,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просмотр видеофильма «Айболит»   </w:t>
            </w:r>
          </w:p>
          <w:p w14:paraId="3A66B80C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«Добавь словеч</w:t>
            </w:r>
            <w:r w:rsidRPr="005925C7">
              <w:rPr>
                <w:rFonts w:ascii="Times New Roman" w:eastAsia="Times New Roman" w:hAnsi="Times New Roman" w:cs="Times New Roman"/>
              </w:rPr>
              <w:t>ко»</w:t>
            </w:r>
          </w:p>
          <w:p w14:paraId="11AF80C0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Физминутка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 «Чудесное превращение»</w:t>
            </w:r>
          </w:p>
          <w:p w14:paraId="14EAF7CE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Д/игры:</w:t>
            </w:r>
          </w:p>
          <w:p w14:paraId="15315A34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«Назови и опиши»</w:t>
            </w:r>
          </w:p>
          <w:p w14:paraId="215E317E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у кого»</w:t>
            </w:r>
          </w:p>
          <w:p w14:paraId="359D75E2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«Чьё это?»</w:t>
            </w:r>
          </w:p>
          <w:p w14:paraId="74C02109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«Собери картинку»</w:t>
            </w:r>
          </w:p>
        </w:tc>
      </w:tr>
      <w:tr w:rsidR="00EB3D14" w:rsidRPr="005925C7" w14:paraId="61A57C27" w14:textId="77777777" w:rsidTr="005925C7">
        <w:trPr>
          <w:gridAfter w:val="1"/>
          <w:wAfter w:w="32" w:type="dxa"/>
          <w:trHeight w:val="1874"/>
        </w:trPr>
        <w:tc>
          <w:tcPr>
            <w:tcW w:w="567" w:type="dxa"/>
          </w:tcPr>
          <w:p w14:paraId="31DC3C0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18</w:t>
            </w:r>
          </w:p>
        </w:tc>
        <w:tc>
          <w:tcPr>
            <w:tcW w:w="1702" w:type="dxa"/>
            <w:gridSpan w:val="2"/>
          </w:tcPr>
          <w:p w14:paraId="68F88F7E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Рождественское чудо.  </w:t>
            </w:r>
          </w:p>
          <w:p w14:paraId="22A5CDA3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«Волшебные сказки Рождества»</w:t>
            </w:r>
          </w:p>
        </w:tc>
        <w:tc>
          <w:tcPr>
            <w:tcW w:w="1418" w:type="dxa"/>
          </w:tcPr>
          <w:p w14:paraId="4DCE992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№18</w:t>
            </w:r>
          </w:p>
          <w:p w14:paraId="09D6CDE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«Рождество Христово»</w:t>
            </w:r>
          </w:p>
        </w:tc>
        <w:tc>
          <w:tcPr>
            <w:tcW w:w="4677" w:type="dxa"/>
          </w:tcPr>
          <w:p w14:paraId="10A5009D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Способствовать развитию речи как средства общения и культуры.</w:t>
            </w:r>
          </w:p>
          <w:p w14:paraId="251552A4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обогащать словарь детей.</w:t>
            </w:r>
          </w:p>
          <w:p w14:paraId="3E101B9F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интонационную культуру речи.</w:t>
            </w:r>
          </w:p>
        </w:tc>
        <w:tc>
          <w:tcPr>
            <w:tcW w:w="2126" w:type="dxa"/>
          </w:tcPr>
          <w:p w14:paraId="0B006587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репродукций картин.</w:t>
            </w:r>
          </w:p>
          <w:p w14:paraId="29439974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Знакомство с пьесами П. И. Чайковского из альбома «Времена года».</w:t>
            </w:r>
          </w:p>
          <w:p w14:paraId="2162AD77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Разучивание колядок, песен «В лесу родилась елочка»</w:t>
            </w:r>
          </w:p>
        </w:tc>
      </w:tr>
      <w:tr w:rsidR="00EB3D14" w:rsidRPr="005925C7" w14:paraId="7A88AEC8" w14:textId="77777777" w:rsidTr="005925C7">
        <w:trPr>
          <w:gridAfter w:val="1"/>
          <w:wAfter w:w="32" w:type="dxa"/>
          <w:trHeight w:val="3062"/>
        </w:trPr>
        <w:tc>
          <w:tcPr>
            <w:tcW w:w="567" w:type="dxa"/>
          </w:tcPr>
          <w:p w14:paraId="2498E0C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19</w:t>
            </w:r>
          </w:p>
        </w:tc>
        <w:tc>
          <w:tcPr>
            <w:tcW w:w="1702" w:type="dxa"/>
            <w:gridSpan w:val="2"/>
          </w:tcPr>
          <w:p w14:paraId="17F3E865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победы. </w:t>
            </w:r>
          </w:p>
          <w:p w14:paraId="032723B7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1418" w:type="dxa"/>
          </w:tcPr>
          <w:p w14:paraId="0F91DFBA" w14:textId="77777777" w:rsidR="00EB3D14" w:rsidRPr="005925C7" w:rsidRDefault="00CF0377">
            <w:pPr>
              <w:shd w:val="clear" w:color="auto" w:fill="FFFFFF"/>
              <w:ind w:right="1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19</w:t>
            </w:r>
          </w:p>
          <w:p w14:paraId="6A40978B" w14:textId="77777777" w:rsidR="00EB3D14" w:rsidRPr="005925C7" w:rsidRDefault="00CF0377">
            <w:pPr>
              <w:shd w:val="clear" w:color="auto" w:fill="FFFFFF"/>
              <w:ind w:right="1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«Зима. Зимние забавы» </w:t>
            </w:r>
          </w:p>
          <w:p w14:paraId="4B02B073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4137F668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обобщить и систематизировать знания детей о зиме, уточнить признаки зимы, учить составлять предложения, сюжетный рассказ по картине, подбирать однокоренные слова, обогащение словарного запаса детей. способствовать развитию памяти, внимания, воображения, ло</w:t>
            </w:r>
            <w:r w:rsidRPr="005925C7">
              <w:rPr>
                <w:rFonts w:ascii="Times New Roman" w:eastAsia="Times New Roman" w:hAnsi="Times New Roman" w:cs="Times New Roman"/>
              </w:rPr>
              <w:t>гического мышления, творческих способностей. воспитывать познавательный интерес и бережное отношение к окружающему миру, умение работать в коллективе.</w:t>
            </w:r>
          </w:p>
        </w:tc>
        <w:tc>
          <w:tcPr>
            <w:tcW w:w="2126" w:type="dxa"/>
          </w:tcPr>
          <w:p w14:paraId="1AF4CA53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Физкультминутка: «Снежок»</w:t>
            </w:r>
          </w:p>
          <w:p w14:paraId="3C02A420" w14:textId="77777777" w:rsidR="00EB3D14" w:rsidRPr="005925C7" w:rsidRDefault="00CF0377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демон.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Материала.Кукла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- Снеговик, предметные картинки на тему «Зимние забавы», показ слайдов на тему «Зима. Зимние забавы», картина с изображением зимнего пейзажа.</w:t>
            </w:r>
          </w:p>
          <w:p w14:paraId="4C5F2E86" w14:textId="77777777" w:rsidR="00EB3D14" w:rsidRPr="005925C7" w:rsidRDefault="00EB3D14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5251E1AD" w14:textId="77777777" w:rsidTr="005925C7">
        <w:trPr>
          <w:gridAfter w:val="1"/>
          <w:wAfter w:w="32" w:type="dxa"/>
          <w:trHeight w:val="552"/>
        </w:trPr>
        <w:tc>
          <w:tcPr>
            <w:tcW w:w="567" w:type="dxa"/>
          </w:tcPr>
          <w:p w14:paraId="68A6224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20</w:t>
            </w:r>
          </w:p>
        </w:tc>
        <w:tc>
          <w:tcPr>
            <w:tcW w:w="1702" w:type="dxa"/>
            <w:gridSpan w:val="2"/>
          </w:tcPr>
          <w:p w14:paraId="487D956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14D925D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  <w:p w14:paraId="698DCDB9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001A0E86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20</w:t>
            </w:r>
          </w:p>
          <w:p w14:paraId="02ABD5C4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«Покормите птиц зимой!»</w:t>
            </w:r>
          </w:p>
          <w:p w14:paraId="153484B1" w14:textId="77777777" w:rsidR="00EB3D14" w:rsidRPr="005925C7" w:rsidRDefault="00EB3D14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1AD33CE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монологические формы речи, стимулировать речевое творчество детей; развивать умение соблюдать этику общения в условиях коллективного взаимодействия; развивать умение замечать и доброжелательно исправлять ошибки в речи сверстников; расширять слова</w:t>
            </w:r>
            <w:r w:rsidRPr="005925C7">
              <w:rPr>
                <w:rFonts w:ascii="Times New Roman" w:eastAsia="Times New Roman" w:hAnsi="Times New Roman" w:cs="Times New Roman"/>
              </w:rPr>
              <w:t>рный запас (скворцы, грачи, жаворонки, ласточки, журавли, воробьи, вороны, сороки, голуби, дрозды, свиристели, синицы, снегири, клесты, чечетки) через участие в словесно-речевых играх.</w:t>
            </w:r>
          </w:p>
        </w:tc>
        <w:tc>
          <w:tcPr>
            <w:tcW w:w="2126" w:type="dxa"/>
          </w:tcPr>
          <w:p w14:paraId="34D42FDD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403"/>
              </w:tabs>
              <w:ind w:left="22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и заучивание стихов о птицах;</w:t>
            </w:r>
          </w:p>
          <w:p w14:paraId="4B3D0D7C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403"/>
              </w:tabs>
              <w:ind w:right="7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тематических альбомов («Зимующие птицы», «Перелетные птицы»);</w:t>
            </w:r>
          </w:p>
          <w:p w14:paraId="003B283A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беседы с детьми о птицах.</w:t>
            </w:r>
          </w:p>
          <w:p w14:paraId="7882F084" w14:textId="77777777" w:rsidR="00EB3D14" w:rsidRPr="005925C7" w:rsidRDefault="00EB3D14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655F4F0B" w14:textId="77777777" w:rsidTr="005925C7">
        <w:trPr>
          <w:gridAfter w:val="1"/>
          <w:wAfter w:w="32" w:type="dxa"/>
          <w:trHeight w:val="2549"/>
        </w:trPr>
        <w:tc>
          <w:tcPr>
            <w:tcW w:w="567" w:type="dxa"/>
          </w:tcPr>
          <w:p w14:paraId="2A4B9D7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21</w:t>
            </w:r>
          </w:p>
        </w:tc>
        <w:tc>
          <w:tcPr>
            <w:tcW w:w="1702" w:type="dxa"/>
            <w:gridSpan w:val="2"/>
          </w:tcPr>
          <w:p w14:paraId="31E49C1F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2A462C7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1418" w:type="dxa"/>
          </w:tcPr>
          <w:p w14:paraId="612413C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№21</w:t>
            </w:r>
          </w:p>
          <w:p w14:paraId="4018085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«Инструменты»</w:t>
            </w:r>
          </w:p>
        </w:tc>
        <w:tc>
          <w:tcPr>
            <w:tcW w:w="4677" w:type="dxa"/>
          </w:tcPr>
          <w:p w14:paraId="750406C1" w14:textId="77777777" w:rsidR="00EB3D14" w:rsidRPr="005925C7" w:rsidRDefault="00CF0377">
            <w:pPr>
              <w:shd w:val="clear" w:color="auto" w:fill="FFFFFF"/>
              <w:ind w:left="382" w:hanging="37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монологические формы речи,</w:t>
            </w:r>
          </w:p>
          <w:p w14:paraId="36841991" w14:textId="77777777" w:rsidR="00EB3D14" w:rsidRPr="005925C7" w:rsidRDefault="00CF0377">
            <w:pPr>
              <w:shd w:val="clear" w:color="auto" w:fill="FFFFFF"/>
              <w:ind w:hanging="6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стимулировать речевое творчество детей; обогащать представления о правилах речевого этикета и способствовать осознанному желанию и умению детей следовать им в процессе общения; развивать речь детей, умение общаться, акт</w:t>
            </w:r>
            <w:r w:rsidRPr="005925C7">
              <w:rPr>
                <w:rFonts w:ascii="Times New Roman" w:eastAsia="Times New Roman" w:hAnsi="Times New Roman" w:cs="Times New Roman"/>
              </w:rPr>
              <w:t>ивизировать мыслительную деятельность; развивать умение соблюдать этику общения в условиях коллективного взаимодействия.</w:t>
            </w:r>
          </w:p>
        </w:tc>
        <w:tc>
          <w:tcPr>
            <w:tcW w:w="2126" w:type="dxa"/>
          </w:tcPr>
          <w:p w14:paraId="04D5A878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и заучивание стихотворения С. Михалкова «Мы строим»;</w:t>
            </w:r>
          </w:p>
          <w:p w14:paraId="13ACC070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тематического альбома «Инструменты».</w:t>
            </w:r>
          </w:p>
        </w:tc>
      </w:tr>
      <w:tr w:rsidR="00EB3D14" w:rsidRPr="005925C7" w14:paraId="13630FE6" w14:textId="77777777" w:rsidTr="005925C7">
        <w:trPr>
          <w:gridAfter w:val="1"/>
          <w:wAfter w:w="32" w:type="dxa"/>
          <w:trHeight w:val="2253"/>
        </w:trPr>
        <w:tc>
          <w:tcPr>
            <w:tcW w:w="567" w:type="dxa"/>
          </w:tcPr>
          <w:p w14:paraId="1468485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22</w:t>
            </w:r>
          </w:p>
        </w:tc>
        <w:tc>
          <w:tcPr>
            <w:tcW w:w="1702" w:type="dxa"/>
            <w:gridSpan w:val="2"/>
          </w:tcPr>
          <w:p w14:paraId="7FAC084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Зима. </w:t>
            </w:r>
          </w:p>
          <w:p w14:paraId="05C72B8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«Зимние хлопоты»</w:t>
            </w:r>
          </w:p>
          <w:p w14:paraId="44DD53F9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79EB5C4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22</w:t>
            </w:r>
          </w:p>
          <w:p w14:paraId="55412F4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«Путешествие по сказкам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А.С.Пушкина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4677" w:type="dxa"/>
          </w:tcPr>
          <w:p w14:paraId="40BF4B8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Прививать любовь к творчеству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А.С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Пушкина, показать красочность, образность, эмоциональность Пушкинской лирики.</w:t>
            </w:r>
          </w:p>
          <w:p w14:paraId="05C21FC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умение изображать сказочных персонажей.</w:t>
            </w:r>
          </w:p>
          <w:p w14:paraId="034956E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прививать любовь к поэзии</w:t>
            </w:r>
          </w:p>
          <w:p w14:paraId="2F96C3D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Пополн</w:t>
            </w:r>
            <w:r w:rsidRPr="005925C7">
              <w:rPr>
                <w:rFonts w:ascii="Times New Roman" w:eastAsia="Times New Roman" w:hAnsi="Times New Roman" w:cs="Times New Roman"/>
              </w:rPr>
              <w:t>ять экспрессивную речь прилагательными;</w:t>
            </w:r>
          </w:p>
          <w:p w14:paraId="45E2E6B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навык словообразования;</w:t>
            </w:r>
          </w:p>
          <w:p w14:paraId="2CBAF23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Совершенствовать навык слогового анализа слов;</w:t>
            </w:r>
          </w:p>
          <w:p w14:paraId="1AEC31F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Развивать интерес к художественной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литературе</w:t>
            </w:r>
          </w:p>
        </w:tc>
        <w:tc>
          <w:tcPr>
            <w:tcW w:w="2126" w:type="dxa"/>
          </w:tcPr>
          <w:p w14:paraId="72453A06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Беседа о жизни и творчестве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А.С.Пушкина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Рассматривание иллюстраций к произведениям поэт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а. Рисование, аппликация по произведениям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А.С.Пушкина.Игра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«Семейка слов»</w:t>
            </w:r>
          </w:p>
          <w:p w14:paraId="64CFF6F5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Игра «Собери героев сказки»</w:t>
            </w:r>
          </w:p>
          <w:p w14:paraId="1941FBBC" w14:textId="77777777" w:rsidR="00EB3D14" w:rsidRPr="005925C7" w:rsidRDefault="00EB3D14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797D6602" w14:textId="77777777" w:rsidTr="005925C7">
        <w:trPr>
          <w:gridAfter w:val="1"/>
          <w:wAfter w:w="32" w:type="dxa"/>
          <w:trHeight w:val="1841"/>
        </w:trPr>
        <w:tc>
          <w:tcPr>
            <w:tcW w:w="567" w:type="dxa"/>
          </w:tcPr>
          <w:p w14:paraId="5A65B1A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23</w:t>
            </w:r>
          </w:p>
        </w:tc>
        <w:tc>
          <w:tcPr>
            <w:tcW w:w="1702" w:type="dxa"/>
            <w:gridSpan w:val="2"/>
          </w:tcPr>
          <w:p w14:paraId="0A5D88B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«Животные жарких стран. Повадки, детеныши</w:t>
            </w:r>
          </w:p>
        </w:tc>
        <w:tc>
          <w:tcPr>
            <w:tcW w:w="1418" w:type="dxa"/>
          </w:tcPr>
          <w:p w14:paraId="4151E88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23</w:t>
            </w:r>
          </w:p>
          <w:p w14:paraId="7E51A6E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«Научим барбоса и бобика гостеприимству и вежливости»</w:t>
            </w:r>
          </w:p>
          <w:p w14:paraId="1D7BF5E9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37959BF9" w14:textId="77777777" w:rsidR="00EB3D14" w:rsidRPr="005925C7" w:rsidRDefault="00CF0377">
            <w:pPr>
              <w:shd w:val="clear" w:color="auto" w:fill="FFFFFF"/>
              <w:tabs>
                <w:tab w:val="left" w:pos="-108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Поддерживать инициативность и самостоятельность ребенка в речевом общении со взрослыми и сверстниками; развивать умение использовать вариативные формы приветствия, прощания, благодарности, обращения с </w:t>
            </w:r>
            <w:r w:rsidRPr="005925C7">
              <w:rPr>
                <w:rFonts w:ascii="Times New Roman" w:eastAsia="Times New Roman" w:hAnsi="Times New Roman" w:cs="Times New Roman"/>
              </w:rPr>
              <w:t>просьбой; продолжать формировать представления и понятия о гостеприимстве н сервировке стола; совершенствовать навыки поведения за столом и владения столовыми приборами и предметами сервировки; обогащать словарь посредством моделирования соответствующих те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ме гостеприимства ситуаций. </w:t>
            </w:r>
          </w:p>
        </w:tc>
        <w:tc>
          <w:tcPr>
            <w:tcW w:w="2126" w:type="dxa"/>
          </w:tcPr>
          <w:p w14:paraId="018D7F5F" w14:textId="77777777" w:rsidR="00EB3D14" w:rsidRPr="005925C7" w:rsidRDefault="00CF0377">
            <w:pPr>
              <w:shd w:val="clear" w:color="auto" w:fill="FFFFFF"/>
              <w:ind w:left="33" w:hanging="33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сервировка стола для кукол; знакомство с правилами поведения в гостях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; »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    сюжетная игра «Ждем друзей в гости»;</w:t>
            </w:r>
          </w:p>
          <w:p w14:paraId="2C5BFFCF" w14:textId="77777777" w:rsidR="00EB3D14" w:rsidRPr="005925C7" w:rsidRDefault="00CF0377">
            <w:pPr>
              <w:shd w:val="clear" w:color="auto" w:fill="FFFFFF"/>
              <w:tabs>
                <w:tab w:val="left" w:pos="374"/>
              </w:tabs>
              <w:ind w:left="33" w:hanging="33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чгение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сказки Н. Н. Носова «Бобик в гостях у Барбоса».</w:t>
            </w:r>
          </w:p>
          <w:p w14:paraId="607166B0" w14:textId="77777777" w:rsidR="00EB3D14" w:rsidRPr="005925C7" w:rsidRDefault="00EB3D14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4D565CFB" w14:textId="77777777" w:rsidTr="005925C7">
        <w:trPr>
          <w:gridAfter w:val="1"/>
          <w:wAfter w:w="32" w:type="dxa"/>
          <w:trHeight w:val="3251"/>
        </w:trPr>
        <w:tc>
          <w:tcPr>
            <w:tcW w:w="567" w:type="dxa"/>
          </w:tcPr>
          <w:p w14:paraId="5ABF4AD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24</w:t>
            </w:r>
          </w:p>
        </w:tc>
        <w:tc>
          <w:tcPr>
            <w:tcW w:w="1702" w:type="dxa"/>
            <w:gridSpan w:val="2"/>
          </w:tcPr>
          <w:p w14:paraId="77A629EF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Защитники Отечества. Проект «Могучи и сильны российские богатыри»</w:t>
            </w:r>
          </w:p>
        </w:tc>
        <w:tc>
          <w:tcPr>
            <w:tcW w:w="1418" w:type="dxa"/>
          </w:tcPr>
          <w:p w14:paraId="3CA3B94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24</w:t>
            </w:r>
          </w:p>
          <w:p w14:paraId="700696C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Чиполлино и его друзья попали в беду, а ребята их выручали»</w:t>
            </w:r>
          </w:p>
        </w:tc>
        <w:tc>
          <w:tcPr>
            <w:tcW w:w="4677" w:type="dxa"/>
          </w:tcPr>
          <w:p w14:paraId="47D42C69" w14:textId="77777777" w:rsidR="00EB3D14" w:rsidRPr="005925C7" w:rsidRDefault="00CF0377">
            <w:pPr>
              <w:shd w:val="clear" w:color="auto" w:fill="FFFFFF"/>
              <w:tabs>
                <w:tab w:val="left" w:pos="596"/>
              </w:tabs>
              <w:ind w:right="79" w:firstLine="3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Обогащать словарь детей за счет расши</w:t>
            </w:r>
            <w:r w:rsidRPr="005925C7">
              <w:rPr>
                <w:rFonts w:ascii="Times New Roman" w:eastAsia="Times New Roman" w:hAnsi="Times New Roman" w:cs="Times New Roman"/>
              </w:rPr>
              <w:t>рения представлений об овощах и фруктах, об их пользе для организма человека; продолжить работу по обогащению познавательного и эмоционального опыта детей по теме «Во саду ли, в огороде» (овощи, фрукты, ягоды); развивать речевое творчество, учить детей при</w:t>
            </w:r>
            <w:r w:rsidRPr="005925C7">
              <w:rPr>
                <w:rFonts w:ascii="Times New Roman" w:eastAsia="Times New Roman" w:hAnsi="Times New Roman" w:cs="Times New Roman"/>
              </w:rPr>
              <w:t>думывать новое название сказки.</w:t>
            </w:r>
          </w:p>
        </w:tc>
        <w:tc>
          <w:tcPr>
            <w:tcW w:w="2126" w:type="dxa"/>
          </w:tcPr>
          <w:p w14:paraId="31B88E63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468"/>
              </w:tabs>
              <w:ind w:right="749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загадывание и разучивание загадок об овощах, фруктах и ягодах;</w:t>
            </w:r>
          </w:p>
          <w:p w14:paraId="103B486E" w14:textId="77777777" w:rsidR="00EB3D14" w:rsidRPr="005925C7" w:rsidRDefault="00EB3D14">
            <w:pPr>
              <w:widowControl w:val="0"/>
              <w:shd w:val="clear" w:color="auto" w:fill="FFFFFF"/>
              <w:tabs>
                <w:tab w:val="left" w:pos="468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5964323A" w14:textId="77777777" w:rsidTr="005925C7">
        <w:trPr>
          <w:gridAfter w:val="1"/>
          <w:wAfter w:w="32" w:type="dxa"/>
          <w:trHeight w:val="2546"/>
        </w:trPr>
        <w:tc>
          <w:tcPr>
            <w:tcW w:w="567" w:type="dxa"/>
          </w:tcPr>
          <w:p w14:paraId="0539EBC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25</w:t>
            </w:r>
          </w:p>
        </w:tc>
        <w:tc>
          <w:tcPr>
            <w:tcW w:w="1702" w:type="dxa"/>
            <w:gridSpan w:val="2"/>
          </w:tcPr>
          <w:p w14:paraId="1A177FB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128B9FC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117E027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1418" w:type="dxa"/>
          </w:tcPr>
          <w:p w14:paraId="2A307EC5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25</w:t>
            </w:r>
          </w:p>
          <w:p w14:paraId="217C1D9D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«Моя мама»</w:t>
            </w:r>
          </w:p>
          <w:p w14:paraId="3188E5E7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6BE8AEE6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монологические формы речи, стимулировать речевое творчество детей; обогащать представления о правилах речевого этикета и способствовать осознанному желанию и умению следовать им в процессе общения; развивать умение соблюдать этику общения в услов</w:t>
            </w:r>
            <w:r w:rsidRPr="005925C7">
              <w:rPr>
                <w:rFonts w:ascii="Times New Roman" w:eastAsia="Times New Roman" w:hAnsi="Times New Roman" w:cs="Times New Roman"/>
              </w:rPr>
              <w:t>иях коллективного взаимодействия; обогащать словарь детей за счет расширения представлений о явлениях социальной жизни, взаимоотношениях и характерах людей.</w:t>
            </w:r>
          </w:p>
        </w:tc>
        <w:tc>
          <w:tcPr>
            <w:tcW w:w="2126" w:type="dxa"/>
          </w:tcPr>
          <w:p w14:paraId="588AA18B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Чтение и заучивание стихов о маме; рассматривание фотографий из семейных альбомов. </w:t>
            </w:r>
          </w:p>
        </w:tc>
      </w:tr>
      <w:tr w:rsidR="00EB3D14" w:rsidRPr="005925C7" w14:paraId="7F234376" w14:textId="77777777" w:rsidTr="005925C7">
        <w:trPr>
          <w:gridAfter w:val="1"/>
          <w:wAfter w:w="32" w:type="dxa"/>
          <w:trHeight w:val="566"/>
        </w:trPr>
        <w:tc>
          <w:tcPr>
            <w:tcW w:w="567" w:type="dxa"/>
          </w:tcPr>
          <w:p w14:paraId="73E7C80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26</w:t>
            </w:r>
          </w:p>
        </w:tc>
        <w:tc>
          <w:tcPr>
            <w:tcW w:w="1702" w:type="dxa"/>
            <w:gridSpan w:val="2"/>
          </w:tcPr>
          <w:p w14:paraId="1DF11F5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Моя малая Родина</w:t>
            </w:r>
          </w:p>
          <w:p w14:paraId="464C1702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«Главные достопримечательности малой Родины»</w:t>
            </w:r>
          </w:p>
        </w:tc>
        <w:tc>
          <w:tcPr>
            <w:tcW w:w="1418" w:type="dxa"/>
          </w:tcPr>
          <w:p w14:paraId="701B8FB9" w14:textId="77777777" w:rsidR="00EB3D14" w:rsidRPr="005925C7" w:rsidRDefault="00CF0377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26</w:t>
            </w:r>
          </w:p>
          <w:p w14:paraId="6C65B0E7" w14:textId="77777777" w:rsidR="00EB3D14" w:rsidRPr="005925C7" w:rsidRDefault="00CF0377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бабушки в деревне»</w:t>
            </w:r>
          </w:p>
          <w:p w14:paraId="14408222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09CD21B4" w14:textId="77777777" w:rsidR="00EB3D14" w:rsidRPr="005925C7" w:rsidRDefault="00CF0377">
            <w:pPr>
              <w:shd w:val="clear" w:color="auto" w:fill="FFFFFF"/>
              <w:ind w:right="1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Расширять представления детей о домашних птицах и животных, уточнять, какую пользу они приносят человеку; учить детей самостоятельно составлять загадки о домашних птицах или животных.</w:t>
            </w:r>
          </w:p>
          <w:p w14:paraId="1D92B795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</w:tcPr>
          <w:p w14:paraId="209983A8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396"/>
              </w:tabs>
              <w:ind w:left="29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тематических альбомов «Домашние животные и птицы»;</w:t>
            </w:r>
          </w:p>
          <w:p w14:paraId="3C5C842C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5"/>
              </w:tabs>
              <w:ind w:left="5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просм</w:t>
            </w:r>
            <w:r w:rsidRPr="005925C7">
              <w:rPr>
                <w:rFonts w:ascii="Times New Roman" w:eastAsia="Times New Roman" w:hAnsi="Times New Roman" w:cs="Times New Roman"/>
              </w:rPr>
              <w:t>отр одноименно мультфильма;</w:t>
            </w:r>
          </w:p>
          <w:p w14:paraId="4447520B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396"/>
              </w:tabs>
              <w:ind w:left="29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загадывание и разгадывание загадок по данной теме.</w:t>
            </w:r>
          </w:p>
        </w:tc>
      </w:tr>
      <w:tr w:rsidR="00EB3D14" w:rsidRPr="005925C7" w14:paraId="39296528" w14:textId="77777777" w:rsidTr="005925C7">
        <w:trPr>
          <w:gridAfter w:val="1"/>
          <w:wAfter w:w="32" w:type="dxa"/>
          <w:trHeight w:val="1134"/>
        </w:trPr>
        <w:tc>
          <w:tcPr>
            <w:tcW w:w="567" w:type="dxa"/>
          </w:tcPr>
          <w:p w14:paraId="06E0136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27</w:t>
            </w:r>
          </w:p>
        </w:tc>
        <w:tc>
          <w:tcPr>
            <w:tcW w:w="1702" w:type="dxa"/>
            <w:gridSpan w:val="2"/>
          </w:tcPr>
          <w:p w14:paraId="5D555B4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2E9B1B6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F7797F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1418" w:type="dxa"/>
          </w:tcPr>
          <w:p w14:paraId="7A0C9146" w14:textId="77777777" w:rsidR="00EB3D14" w:rsidRPr="005925C7" w:rsidRDefault="00CF0377">
            <w:pPr>
              <w:shd w:val="clear" w:color="auto" w:fill="FFFFFF"/>
              <w:ind w:right="43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27</w:t>
            </w:r>
          </w:p>
          <w:p w14:paraId="4F2E2862" w14:textId="77777777" w:rsidR="00EB3D14" w:rsidRPr="005925C7" w:rsidRDefault="00CF0377">
            <w:pPr>
              <w:shd w:val="clear" w:color="auto" w:fill="FFFFFF"/>
              <w:ind w:right="43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«Март весну встречает»</w:t>
            </w:r>
          </w:p>
          <w:p w14:paraId="38D01E7B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232E1739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Развивать монологич</w:t>
            </w:r>
            <w:r w:rsidRPr="005925C7">
              <w:rPr>
                <w:rFonts w:ascii="Times New Roman" w:eastAsia="Times New Roman" w:hAnsi="Times New Roman" w:cs="Times New Roman"/>
              </w:rPr>
              <w:t>еские формы речи, стимулировать речевое творчество детей; формировать представление о весне на основе знакомства детей с существенными признаками марта, с народным календарем; учить устанавливать разнообразные связи в природе, стимулировать желание самосто</w:t>
            </w:r>
            <w:r w:rsidRPr="005925C7">
              <w:rPr>
                <w:rFonts w:ascii="Times New Roman" w:eastAsia="Times New Roman" w:hAnsi="Times New Roman" w:cs="Times New Roman"/>
              </w:rPr>
              <w:t>ятельно изучать окружающий мир.</w:t>
            </w:r>
          </w:p>
        </w:tc>
        <w:tc>
          <w:tcPr>
            <w:tcW w:w="2126" w:type="dxa"/>
          </w:tcPr>
          <w:p w14:paraId="3A3DA493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и заучивание стихов о весне; рассматривание картин на тему «Весна».</w:t>
            </w:r>
          </w:p>
          <w:p w14:paraId="69DF5E16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67D92FAB" w14:textId="77777777" w:rsidTr="005925C7">
        <w:trPr>
          <w:gridAfter w:val="1"/>
          <w:wAfter w:w="32" w:type="dxa"/>
          <w:trHeight w:val="1134"/>
        </w:trPr>
        <w:tc>
          <w:tcPr>
            <w:tcW w:w="567" w:type="dxa"/>
          </w:tcPr>
          <w:p w14:paraId="041A905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28</w:t>
            </w:r>
          </w:p>
        </w:tc>
        <w:tc>
          <w:tcPr>
            <w:tcW w:w="1702" w:type="dxa"/>
            <w:gridSpan w:val="2"/>
          </w:tcPr>
          <w:p w14:paraId="0A20272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Скоро в школу. Проект</w:t>
            </w:r>
          </w:p>
          <w:p w14:paraId="0E8B034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«Хочу все знать»</w:t>
            </w:r>
          </w:p>
          <w:p w14:paraId="060A4551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5311EB9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28</w:t>
            </w:r>
          </w:p>
          <w:p w14:paraId="7187344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«Книга лучший друг»</w:t>
            </w:r>
          </w:p>
        </w:tc>
        <w:tc>
          <w:tcPr>
            <w:tcW w:w="4677" w:type="dxa"/>
          </w:tcPr>
          <w:p w14:paraId="6AEC70E3" w14:textId="77777777" w:rsidR="00EB3D14" w:rsidRPr="005925C7" w:rsidRDefault="00CF0377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работу по обогащению словаря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детей.Совершенствовать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умение различать на слух и в произношении звуки родного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языка.Учить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определять количество букв в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слове,Побуждать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детей интересоваться смыслом слов.</w:t>
            </w:r>
          </w:p>
        </w:tc>
        <w:tc>
          <w:tcPr>
            <w:tcW w:w="2126" w:type="dxa"/>
          </w:tcPr>
          <w:p w14:paraId="0BB39533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«Соберитесь в книжку»</w:t>
            </w:r>
          </w:p>
          <w:p w14:paraId="036F8C30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Физминутка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«Буквы»</w:t>
            </w:r>
          </w:p>
          <w:p w14:paraId="6961CBED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 «Самое страшное» автор Пермяк.</w:t>
            </w:r>
          </w:p>
        </w:tc>
      </w:tr>
      <w:tr w:rsidR="00EB3D14" w:rsidRPr="005925C7" w14:paraId="7C72BB5A" w14:textId="77777777" w:rsidTr="005925C7">
        <w:trPr>
          <w:gridAfter w:val="1"/>
          <w:wAfter w:w="32" w:type="dxa"/>
          <w:trHeight w:val="2595"/>
        </w:trPr>
        <w:tc>
          <w:tcPr>
            <w:tcW w:w="567" w:type="dxa"/>
          </w:tcPr>
          <w:p w14:paraId="1206948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29</w:t>
            </w:r>
          </w:p>
        </w:tc>
        <w:tc>
          <w:tcPr>
            <w:tcW w:w="1702" w:type="dxa"/>
            <w:gridSpan w:val="2"/>
          </w:tcPr>
          <w:p w14:paraId="217CDDFB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4E5C9EF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  <w:p w14:paraId="524BD0E2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419955CD" w14:textId="77777777" w:rsidR="00EB3D14" w:rsidRPr="005925C7" w:rsidRDefault="00CF0377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29</w:t>
            </w:r>
          </w:p>
          <w:p w14:paraId="327D824C" w14:textId="77777777" w:rsidR="00EB3D14" w:rsidRPr="005925C7" w:rsidRDefault="00CF0377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«Расскажем медвежонку, что такое лес»</w:t>
            </w:r>
          </w:p>
          <w:p w14:paraId="13FC7BDF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5828E0D1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374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использовать в практике общения описательные монологи и элементы объяснительной речи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; Поддерживать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стремление задавать и правильно формулировать вопросы;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учить детей при ответах на вопросы использовать элементы объяснительной речи</w:t>
            </w:r>
          </w:p>
        </w:tc>
        <w:tc>
          <w:tcPr>
            <w:tcW w:w="2126" w:type="dxa"/>
          </w:tcPr>
          <w:p w14:paraId="3345A4B8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374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иллюстраций с изображениями деревьев;</w:t>
            </w:r>
          </w:p>
          <w:p w14:paraId="11CCE4D0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загадывание и разгадывание загадок о весне и весенних явлениях природы. </w:t>
            </w:r>
          </w:p>
        </w:tc>
      </w:tr>
      <w:tr w:rsidR="00EB3D14" w:rsidRPr="005925C7" w14:paraId="567E05B2" w14:textId="77777777" w:rsidTr="005925C7">
        <w:trPr>
          <w:gridAfter w:val="1"/>
          <w:wAfter w:w="32" w:type="dxa"/>
          <w:trHeight w:val="2242"/>
        </w:trPr>
        <w:tc>
          <w:tcPr>
            <w:tcW w:w="567" w:type="dxa"/>
          </w:tcPr>
          <w:p w14:paraId="588A69F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30</w:t>
            </w:r>
          </w:p>
        </w:tc>
        <w:tc>
          <w:tcPr>
            <w:tcW w:w="1702" w:type="dxa"/>
            <w:gridSpan w:val="2"/>
          </w:tcPr>
          <w:p w14:paraId="510F6BA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Тайна третьей планеты. Проект «Первые полёты человека в космос» </w:t>
            </w:r>
          </w:p>
        </w:tc>
        <w:tc>
          <w:tcPr>
            <w:tcW w:w="1418" w:type="dxa"/>
          </w:tcPr>
          <w:p w14:paraId="57A2312C" w14:textId="77777777" w:rsidR="00EB3D14" w:rsidRPr="005925C7" w:rsidRDefault="00CF0377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30</w:t>
            </w:r>
          </w:p>
          <w:p w14:paraId="04454BB7" w14:textId="77777777" w:rsidR="00EB3D14" w:rsidRPr="005925C7" w:rsidRDefault="00CF0377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«Космическое путешествие»</w:t>
            </w:r>
          </w:p>
          <w:p w14:paraId="71766014" w14:textId="77777777" w:rsidR="00EB3D14" w:rsidRPr="005925C7" w:rsidRDefault="00CF0377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сказки»</w:t>
            </w:r>
          </w:p>
          <w:p w14:paraId="6550CCBC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67CB30A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Составление описательного рассказа по картинкам «Белка и Стрелка», «Полет Гагарина в космос»</w:t>
            </w:r>
          </w:p>
        </w:tc>
        <w:tc>
          <w:tcPr>
            <w:tcW w:w="2126" w:type="dxa"/>
          </w:tcPr>
          <w:p w14:paraId="7917114B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стихов, загадок о космосе.</w:t>
            </w:r>
          </w:p>
          <w:p w14:paraId="04FF7026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403"/>
              </w:tabs>
              <w:ind w:left="43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Рисование «Космос» или «Ракета» на выбор.</w:t>
            </w:r>
          </w:p>
        </w:tc>
      </w:tr>
      <w:tr w:rsidR="00EB3D14" w:rsidRPr="005925C7" w14:paraId="3727C62F" w14:textId="77777777" w:rsidTr="005925C7">
        <w:trPr>
          <w:gridAfter w:val="1"/>
          <w:wAfter w:w="32" w:type="dxa"/>
          <w:trHeight w:val="2408"/>
        </w:trPr>
        <w:tc>
          <w:tcPr>
            <w:tcW w:w="567" w:type="dxa"/>
          </w:tcPr>
          <w:p w14:paraId="3BAD57B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31</w:t>
            </w:r>
          </w:p>
        </w:tc>
        <w:tc>
          <w:tcPr>
            <w:tcW w:w="1702" w:type="dxa"/>
            <w:gridSpan w:val="2"/>
          </w:tcPr>
          <w:p w14:paraId="040B6127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«Скворцы прилетели, на крыльях весну принесли». Проект «Дружат дети всей Земли»</w:t>
            </w:r>
          </w:p>
          <w:p w14:paraId="439ABBD5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2224A9B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31 </w:t>
            </w:r>
          </w:p>
        </w:tc>
        <w:tc>
          <w:tcPr>
            <w:tcW w:w="4677" w:type="dxa"/>
          </w:tcPr>
          <w:p w14:paraId="73902C1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первоначальные представления об особенностях жанра сказки и о некоторых ее признаках (композиция, средства языковой выразительности); способствовать развитию понимания литературного текста в единстве его содержания и формы; учить детей только при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помощи мимики и жестов исполнять роль; упражнять детей в умении распознавать и изображать различные эмоциональные состояния.</w:t>
            </w:r>
          </w:p>
        </w:tc>
        <w:tc>
          <w:tcPr>
            <w:tcW w:w="2126" w:type="dxa"/>
          </w:tcPr>
          <w:p w14:paraId="7CF97C25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403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и заучивание текста для динамической паузы «Звери делают зарядку»;</w:t>
            </w:r>
          </w:p>
          <w:p w14:paraId="0A1CA463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403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рассказывание русской народной сказки «Репка» и рассматр</w:t>
            </w:r>
            <w:r w:rsidRPr="005925C7">
              <w:rPr>
                <w:rFonts w:ascii="Times New Roman" w:eastAsia="Times New Roman" w:hAnsi="Times New Roman" w:cs="Times New Roman"/>
              </w:rPr>
              <w:t>ивание иллюстраций к ней;</w:t>
            </w:r>
          </w:p>
          <w:p w14:paraId="07DB10B5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403"/>
              </w:tabs>
              <w:ind w:left="43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беседы с детьми о театре, работе актеров.</w:t>
            </w:r>
          </w:p>
          <w:p w14:paraId="7A1C9FB4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13BC3A72" w14:textId="77777777" w:rsidTr="005925C7">
        <w:trPr>
          <w:gridAfter w:val="1"/>
          <w:wAfter w:w="32" w:type="dxa"/>
          <w:trHeight w:val="282"/>
        </w:trPr>
        <w:tc>
          <w:tcPr>
            <w:tcW w:w="567" w:type="dxa"/>
          </w:tcPr>
          <w:p w14:paraId="0BEAD46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32</w:t>
            </w:r>
          </w:p>
        </w:tc>
        <w:tc>
          <w:tcPr>
            <w:tcW w:w="1702" w:type="dxa"/>
            <w:gridSpan w:val="2"/>
          </w:tcPr>
          <w:p w14:paraId="4AE3AA1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принесли». Проект </w:t>
            </w:r>
          </w:p>
          <w:p w14:paraId="1B012E6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идёт, весне дорогу»</w:t>
            </w:r>
          </w:p>
        </w:tc>
        <w:tc>
          <w:tcPr>
            <w:tcW w:w="1418" w:type="dxa"/>
          </w:tcPr>
          <w:p w14:paraId="175E6E3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32«Работа по сюжетной картине»</w:t>
            </w:r>
          </w:p>
        </w:tc>
        <w:tc>
          <w:tcPr>
            <w:tcW w:w="4677" w:type="dxa"/>
          </w:tcPr>
          <w:p w14:paraId="1CB7791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Совершенствовать умение детей озаглавить картину, составить план рассказа. Активизировать речь детей.</w:t>
            </w:r>
          </w:p>
        </w:tc>
        <w:tc>
          <w:tcPr>
            <w:tcW w:w="2126" w:type="dxa"/>
          </w:tcPr>
          <w:p w14:paraId="45AE49C4" w14:textId="77777777" w:rsidR="00EB3D14" w:rsidRPr="005925C7" w:rsidRDefault="00CF0377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В.В.Гербова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«Развитие речи в детском саду. Подготовительная к школе группа» стр.59</w:t>
            </w:r>
          </w:p>
          <w:p w14:paraId="4A50C430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7833311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F4ACD8C" w14:textId="77777777" w:rsidR="00EB3D14" w:rsidRPr="005925C7" w:rsidRDefault="00EB3D14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1AAD04C9" w14:textId="77777777" w:rsidTr="005925C7">
        <w:trPr>
          <w:gridAfter w:val="1"/>
          <w:wAfter w:w="32" w:type="dxa"/>
          <w:trHeight w:val="2253"/>
        </w:trPr>
        <w:tc>
          <w:tcPr>
            <w:tcW w:w="567" w:type="dxa"/>
          </w:tcPr>
          <w:p w14:paraId="371ADEF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33</w:t>
            </w:r>
          </w:p>
        </w:tc>
        <w:tc>
          <w:tcPr>
            <w:tcW w:w="1702" w:type="dxa"/>
            <w:gridSpan w:val="2"/>
          </w:tcPr>
          <w:p w14:paraId="1CE7678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747B13F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1418" w:type="dxa"/>
          </w:tcPr>
          <w:p w14:paraId="30BA8D0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35«Домашние помощники» </w:t>
            </w:r>
          </w:p>
        </w:tc>
        <w:tc>
          <w:tcPr>
            <w:tcW w:w="4677" w:type="dxa"/>
          </w:tcPr>
          <w:p w14:paraId="7FC02CE9" w14:textId="77777777" w:rsidR="00EB3D14" w:rsidRPr="005925C7" w:rsidRDefault="00CF0377">
            <w:pPr>
              <w:shd w:val="clear" w:color="auto" w:fill="FFFFFF"/>
              <w:ind w:left="39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умение соблюдать этику общения в условиях коллективного взаимодействия; поддерживать интерес к рассказыванию по собственной инициативе; расширять познавательные интересы у детей в процессе знакомства с групп предмет</w:t>
            </w:r>
            <w:r w:rsidRPr="005925C7">
              <w:rPr>
                <w:rFonts w:ascii="Times New Roman" w:eastAsia="Times New Roman" w:hAnsi="Times New Roman" w:cs="Times New Roman"/>
              </w:rPr>
              <w:t>ов, являющихся нашими домашними помощниками.</w:t>
            </w:r>
          </w:p>
        </w:tc>
        <w:tc>
          <w:tcPr>
            <w:tcW w:w="2126" w:type="dxa"/>
          </w:tcPr>
          <w:p w14:paraId="0A87E6C7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предметов быта на картинках и книжных иллюстрациях; разучивание рифмованного текста для динамической паузы. </w:t>
            </w:r>
          </w:p>
        </w:tc>
      </w:tr>
      <w:tr w:rsidR="00EB3D14" w:rsidRPr="005925C7" w14:paraId="2A864D07" w14:textId="77777777" w:rsidTr="005925C7">
        <w:trPr>
          <w:gridAfter w:val="1"/>
          <w:wAfter w:w="32" w:type="dxa"/>
          <w:trHeight w:val="140"/>
        </w:trPr>
        <w:tc>
          <w:tcPr>
            <w:tcW w:w="567" w:type="dxa"/>
          </w:tcPr>
          <w:p w14:paraId="7A9D581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34</w:t>
            </w:r>
          </w:p>
        </w:tc>
        <w:tc>
          <w:tcPr>
            <w:tcW w:w="1702" w:type="dxa"/>
            <w:gridSpan w:val="2"/>
          </w:tcPr>
          <w:p w14:paraId="0149C96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Экология. Проект «Красная книга ХМАО»</w:t>
            </w:r>
          </w:p>
        </w:tc>
        <w:tc>
          <w:tcPr>
            <w:tcW w:w="1418" w:type="dxa"/>
          </w:tcPr>
          <w:p w14:paraId="06C0DDF9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34</w:t>
            </w:r>
          </w:p>
          <w:p w14:paraId="3010539B" w14:textId="77777777" w:rsidR="00EB3D14" w:rsidRPr="005925C7" w:rsidRDefault="00CF037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«У Аленушки в гостях»</w:t>
            </w:r>
          </w:p>
          <w:p w14:paraId="7D641E7C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04F273F3" w14:textId="77777777" w:rsidR="00EB3D14" w:rsidRPr="005925C7" w:rsidRDefault="00CF0377">
            <w:pPr>
              <w:shd w:val="clear" w:color="auto" w:fill="FFFFFF"/>
              <w:tabs>
                <w:tab w:val="left" w:pos="374"/>
              </w:tabs>
              <w:ind w:firstLine="7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</w:t>
            </w:r>
            <w:r w:rsidRPr="005925C7">
              <w:rPr>
                <w:rFonts w:ascii="Times New Roman" w:eastAsia="Times New Roman" w:hAnsi="Times New Roman" w:cs="Times New Roman"/>
              </w:rPr>
              <w:t>енка в речевом общении со взрослыми и сверстниками; поддерживать стремление задавать и   правильно формулировать вопросы; учить детей при ответах на вопросы использовать элементы объяснительной речи; обогащать словарь посредством ознакомления детей с таким</w:t>
            </w:r>
            <w:r w:rsidRPr="005925C7">
              <w:rPr>
                <w:rFonts w:ascii="Times New Roman" w:eastAsia="Times New Roman" w:hAnsi="Times New Roman" w:cs="Times New Roman"/>
              </w:rPr>
              <w:t>и понятиями, как «родственники», «семья»; воспитывать любовь к семье, желание больше узнать о членах своей семьи; учить делиться впечатлениями с окружающими, используя художественные средства выразительности; продолжать знакомство с русскими народными посл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овицами и поговорками о семье; </w:t>
            </w:r>
          </w:p>
        </w:tc>
        <w:tc>
          <w:tcPr>
            <w:tcW w:w="2126" w:type="dxa"/>
          </w:tcPr>
          <w:p w14:paraId="6456D491" w14:textId="77777777" w:rsidR="00EB3D14" w:rsidRPr="005925C7" w:rsidRDefault="00CF0377">
            <w:pPr>
              <w:shd w:val="clear" w:color="auto" w:fill="FFFFFF"/>
              <w:ind w:left="29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рассказывание русской народной сказки «Сестрица Аленушка и братец Иванушка»;</w:t>
            </w:r>
          </w:p>
          <w:p w14:paraId="7225ADB7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просмотр мультфильма по одноименной сказке; заучивание стихов о семье и членах семьи.</w:t>
            </w:r>
          </w:p>
        </w:tc>
      </w:tr>
      <w:tr w:rsidR="00EB3D14" w:rsidRPr="005925C7" w14:paraId="5B5B9BD8" w14:textId="77777777" w:rsidTr="005925C7">
        <w:trPr>
          <w:gridAfter w:val="1"/>
          <w:wAfter w:w="32" w:type="dxa"/>
          <w:trHeight w:val="1558"/>
        </w:trPr>
        <w:tc>
          <w:tcPr>
            <w:tcW w:w="567" w:type="dxa"/>
          </w:tcPr>
          <w:p w14:paraId="7D45CFA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35</w:t>
            </w:r>
          </w:p>
        </w:tc>
        <w:tc>
          <w:tcPr>
            <w:tcW w:w="1702" w:type="dxa"/>
            <w:gridSpan w:val="2"/>
          </w:tcPr>
          <w:p w14:paraId="7A3BDF6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1418" w:type="dxa"/>
          </w:tcPr>
          <w:p w14:paraId="65F76DC7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35 «Музей головных уборов»</w:t>
            </w:r>
          </w:p>
        </w:tc>
        <w:tc>
          <w:tcPr>
            <w:tcW w:w="4677" w:type="dxa"/>
          </w:tcPr>
          <w:p w14:paraId="603B5E0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Знакомство детей с новым понятием, характеризующим категорию верхней одежды: «Профессиональные головные уборы»; Закрепление представления детей о головных уборах (на основе сказочны</w:t>
            </w:r>
            <w:r w:rsidRPr="005925C7">
              <w:rPr>
                <w:rFonts w:ascii="Times New Roman" w:eastAsia="Times New Roman" w:hAnsi="Times New Roman" w:cs="Times New Roman"/>
              </w:rPr>
              <w:t>х и реалистичных образов); Активизация и обогащения активного словаря детей старшего дошкольного возраста на основе введения новых слов (шапка – ушанка, фуражка, пилотка, корона, колпак, цилиндр, каска, чепчик).</w:t>
            </w:r>
          </w:p>
        </w:tc>
        <w:tc>
          <w:tcPr>
            <w:tcW w:w="2126" w:type="dxa"/>
          </w:tcPr>
          <w:p w14:paraId="60925016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«Угадай, чей колпачок».</w:t>
            </w:r>
          </w:p>
          <w:p w14:paraId="68174244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«Помоги Не</w:t>
            </w:r>
            <w:r w:rsidRPr="005925C7">
              <w:rPr>
                <w:rFonts w:ascii="Times New Roman" w:eastAsia="Times New Roman" w:hAnsi="Times New Roman" w:cs="Times New Roman"/>
              </w:rPr>
              <w:t>знайке»</w:t>
            </w:r>
          </w:p>
          <w:p w14:paraId="5F56289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«Придумай слово».</w:t>
            </w:r>
          </w:p>
          <w:p w14:paraId="075FBBF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Игра «Какой, какая?»</w:t>
            </w:r>
          </w:p>
          <w:p w14:paraId="7EBAB26B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7430CB33" w14:textId="77777777" w:rsidTr="005925C7">
        <w:trPr>
          <w:gridAfter w:val="1"/>
          <w:wAfter w:w="32" w:type="dxa"/>
          <w:trHeight w:val="1260"/>
        </w:trPr>
        <w:tc>
          <w:tcPr>
            <w:tcW w:w="567" w:type="dxa"/>
          </w:tcPr>
          <w:p w14:paraId="647699B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36</w:t>
            </w:r>
          </w:p>
        </w:tc>
        <w:tc>
          <w:tcPr>
            <w:tcW w:w="1702" w:type="dxa"/>
            <w:gridSpan w:val="2"/>
          </w:tcPr>
          <w:p w14:paraId="34F4D38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лето!</w:t>
            </w:r>
          </w:p>
          <w:p w14:paraId="2F64DE01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4BA5AA0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«Лето без опасностей»</w:t>
            </w:r>
          </w:p>
          <w:p w14:paraId="2D7883F8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036B882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36</w:t>
            </w:r>
          </w:p>
          <w:p w14:paraId="4F5214F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Лето  красное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пришло!»</w:t>
            </w:r>
          </w:p>
        </w:tc>
        <w:tc>
          <w:tcPr>
            <w:tcW w:w="4677" w:type="dxa"/>
          </w:tcPr>
          <w:p w14:paraId="1AFAD2F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Цель: формирование у детей целостного представления о лете.</w:t>
            </w:r>
          </w:p>
        </w:tc>
        <w:tc>
          <w:tcPr>
            <w:tcW w:w="2126" w:type="dxa"/>
          </w:tcPr>
          <w:p w14:paraId="237C5760" w14:textId="77777777" w:rsidR="00EB3D14" w:rsidRPr="005925C7" w:rsidRDefault="00CF0377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иллюстрации; разучивание стихотворения. </w:t>
            </w:r>
          </w:p>
        </w:tc>
      </w:tr>
      <w:tr w:rsidR="00EB3D14" w:rsidRPr="005925C7" w14:paraId="3409F2E5" w14:textId="77777777">
        <w:tc>
          <w:tcPr>
            <w:tcW w:w="10522" w:type="dxa"/>
            <w:gridSpan w:val="7"/>
          </w:tcPr>
          <w:p w14:paraId="0EF04EC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Всего ОД: 36</w:t>
            </w:r>
          </w:p>
        </w:tc>
      </w:tr>
    </w:tbl>
    <w:p w14:paraId="7CB7F82E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38B8F75F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AF6B854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60A2690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5.2 Перспективный план</w:t>
      </w:r>
    </w:p>
    <w:p w14:paraId="5E76370E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782AFEA2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«Речевое развитие»</w:t>
      </w:r>
    </w:p>
    <w:p w14:paraId="247771EF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«Обучение грамоте»</w:t>
      </w:r>
    </w:p>
    <w:p w14:paraId="155A92A7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8"/>
        <w:tblW w:w="10917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"/>
        <w:gridCol w:w="1532"/>
        <w:gridCol w:w="1797"/>
        <w:gridCol w:w="4440"/>
        <w:gridCol w:w="2694"/>
      </w:tblGrid>
      <w:tr w:rsidR="00EB3D14" w:rsidRPr="005925C7" w14:paraId="44205FD5" w14:textId="77777777" w:rsidTr="005925C7">
        <w:trPr>
          <w:cantSplit/>
          <w:trHeight w:val="1134"/>
        </w:trPr>
        <w:tc>
          <w:tcPr>
            <w:tcW w:w="454" w:type="dxa"/>
            <w:textDirection w:val="btLr"/>
          </w:tcPr>
          <w:p w14:paraId="4EB8C651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532" w:type="dxa"/>
          </w:tcPr>
          <w:p w14:paraId="219CED5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1C4ADDC2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Темообразующий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фактор</w:t>
            </w:r>
          </w:p>
        </w:tc>
        <w:tc>
          <w:tcPr>
            <w:tcW w:w="1797" w:type="dxa"/>
          </w:tcPr>
          <w:p w14:paraId="7F2A0E3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0B6FB99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440" w:type="dxa"/>
          </w:tcPr>
          <w:p w14:paraId="58304B8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4FCF045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694" w:type="dxa"/>
          </w:tcPr>
          <w:p w14:paraId="53E6463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6263F230" w14:textId="77777777">
        <w:trPr>
          <w:trHeight w:val="182"/>
        </w:trPr>
        <w:tc>
          <w:tcPr>
            <w:tcW w:w="10917" w:type="dxa"/>
            <w:gridSpan w:val="5"/>
          </w:tcPr>
          <w:p w14:paraId="29093C8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EB3D14" w:rsidRPr="005925C7" w14:paraId="14D8D40F" w14:textId="77777777" w:rsidTr="005925C7">
        <w:trPr>
          <w:trHeight w:val="1913"/>
        </w:trPr>
        <w:tc>
          <w:tcPr>
            <w:tcW w:w="454" w:type="dxa"/>
          </w:tcPr>
          <w:p w14:paraId="2F4F11E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</w:t>
            </w:r>
          </w:p>
        </w:tc>
        <w:tc>
          <w:tcPr>
            <w:tcW w:w="1532" w:type="dxa"/>
          </w:tcPr>
          <w:p w14:paraId="076E8511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35F38ED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797" w:type="dxa"/>
          </w:tcPr>
          <w:p w14:paraId="5BBC2B71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</w:t>
            </w:r>
          </w:p>
          <w:p w14:paraId="5CDB7D9E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мире звуков»</w:t>
            </w:r>
          </w:p>
        </w:tc>
        <w:tc>
          <w:tcPr>
            <w:tcW w:w="4440" w:type="dxa"/>
          </w:tcPr>
          <w:p w14:paraId="6B6F01FE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Познакомить с понятием «звук», </w:t>
            </w:r>
          </w:p>
          <w:p w14:paraId="1CAC672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Учить   интонационно выделять звук в слове.  Объяснить различие понятий «звук» и «слово». Выделение заданного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гласного  в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начале и в конце слова, в сл</w:t>
            </w:r>
            <w:r w:rsidRPr="005925C7">
              <w:rPr>
                <w:rFonts w:ascii="Times New Roman" w:eastAsia="Times New Roman" w:hAnsi="Times New Roman" w:cs="Times New Roman"/>
              </w:rPr>
              <w:t>овах из текста</w:t>
            </w:r>
          </w:p>
          <w:p w14:paraId="1CFF3DEF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  <w:p w14:paraId="06F7B4B9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4" w:type="dxa"/>
          </w:tcPr>
          <w:p w14:paraId="67DCC7D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1.Организационный момент</w:t>
            </w:r>
          </w:p>
          <w:p w14:paraId="1BEB6A8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«Отгадай мое слово»</w:t>
            </w:r>
          </w:p>
          <w:p w14:paraId="3161CA2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3.Игра «Кто у кого»</w:t>
            </w:r>
          </w:p>
          <w:p w14:paraId="0F960F1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4.Игра «Кто внимательней»</w:t>
            </w:r>
          </w:p>
          <w:p w14:paraId="0ACDD10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45D40486" w14:textId="77777777" w:rsidTr="005925C7">
        <w:trPr>
          <w:trHeight w:val="1800"/>
        </w:trPr>
        <w:tc>
          <w:tcPr>
            <w:tcW w:w="454" w:type="dxa"/>
          </w:tcPr>
          <w:p w14:paraId="5D4C071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1532" w:type="dxa"/>
          </w:tcPr>
          <w:p w14:paraId="48B997D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Впечатления о лете</w:t>
            </w:r>
          </w:p>
          <w:p w14:paraId="1302BE58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6B4CE20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«Моё летнее путешествие»</w:t>
            </w:r>
          </w:p>
        </w:tc>
        <w:tc>
          <w:tcPr>
            <w:tcW w:w="1797" w:type="dxa"/>
          </w:tcPr>
          <w:p w14:paraId="7F87F8E3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</w:t>
            </w:r>
          </w:p>
          <w:p w14:paraId="1E640E49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</w:rPr>
              <w:t>Звук [А] и буква А»</w:t>
            </w:r>
          </w:p>
        </w:tc>
        <w:tc>
          <w:tcPr>
            <w:tcW w:w="4440" w:type="dxa"/>
          </w:tcPr>
          <w:p w14:paraId="7F84B6B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Ознакомление с артикуляцией звука [А]. Формирование умения узнавать звук [А] в ряду гласных звуков, ударный начальный звук [А] в словах. Знакомство с буквой А. Конструирование и печатание буквы А. Формирование умения узнавать букву А в словах</w:t>
            </w:r>
          </w:p>
        </w:tc>
        <w:tc>
          <w:tcPr>
            <w:tcW w:w="2694" w:type="dxa"/>
          </w:tcPr>
          <w:p w14:paraId="2161C30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1.Организац</w:t>
            </w:r>
            <w:r w:rsidRPr="005925C7">
              <w:rPr>
                <w:rFonts w:ascii="Times New Roman" w:eastAsia="Times New Roman" w:hAnsi="Times New Roman" w:cs="Times New Roman"/>
              </w:rPr>
              <w:t>ионный момент</w:t>
            </w:r>
          </w:p>
          <w:p w14:paraId="3E82A60D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2.Упражнение «Лесенка»</w:t>
            </w:r>
          </w:p>
          <w:p w14:paraId="35290C6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3.Знакомство с буквой А</w:t>
            </w:r>
          </w:p>
          <w:p w14:paraId="02CD906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4.Работа в тетради</w:t>
            </w:r>
          </w:p>
          <w:p w14:paraId="232A8A9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5.Игровое упражнение «Волшебная буква»</w:t>
            </w:r>
          </w:p>
          <w:p w14:paraId="32140A18" w14:textId="77777777" w:rsidR="00EB3D14" w:rsidRPr="005925C7" w:rsidRDefault="00EB3D14">
            <w:pPr>
              <w:tabs>
                <w:tab w:val="left" w:pos="-10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3ADDA3D0" w14:textId="77777777" w:rsidTr="005925C7">
        <w:trPr>
          <w:trHeight w:val="1946"/>
        </w:trPr>
        <w:tc>
          <w:tcPr>
            <w:tcW w:w="454" w:type="dxa"/>
          </w:tcPr>
          <w:p w14:paraId="71BE5F4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532" w:type="dxa"/>
          </w:tcPr>
          <w:p w14:paraId="2F5ABF8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47734F1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</w:tc>
        <w:tc>
          <w:tcPr>
            <w:tcW w:w="1797" w:type="dxa"/>
          </w:tcPr>
          <w:p w14:paraId="2DAD775A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</w:t>
            </w:r>
          </w:p>
          <w:p w14:paraId="72C87D4D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«Звук [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У]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У»</w:t>
            </w:r>
          </w:p>
        </w:tc>
        <w:tc>
          <w:tcPr>
            <w:tcW w:w="4440" w:type="dxa"/>
          </w:tcPr>
          <w:p w14:paraId="107BE95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звука [У]. Формирование умения узнавать звук [У] в ряду гласных звуков, ударный начальный звук [У] в словах. Знакомство с буквой У. Конструирование и печатание буквы У. Формирование умения узнавать букву У в словах. Составление </w:t>
            </w:r>
            <w:r w:rsidRPr="005925C7">
              <w:rPr>
                <w:rFonts w:ascii="Times New Roman" w:eastAsia="Times New Roman" w:hAnsi="Times New Roman" w:cs="Times New Roman"/>
              </w:rPr>
              <w:t>и чтение слияний: АУ, УА</w:t>
            </w:r>
          </w:p>
        </w:tc>
        <w:tc>
          <w:tcPr>
            <w:tcW w:w="2694" w:type="dxa"/>
          </w:tcPr>
          <w:p w14:paraId="7CB447F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2B39848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«Разноцветные флажки»</w:t>
            </w:r>
          </w:p>
          <w:p w14:paraId="589E1911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«Работа по букварю»</w:t>
            </w:r>
          </w:p>
          <w:p w14:paraId="44347BD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Упражнение «Обведи картинки»</w:t>
            </w:r>
          </w:p>
          <w:p w14:paraId="2C7FB8B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Упражнение «Составим слово»</w:t>
            </w:r>
          </w:p>
        </w:tc>
      </w:tr>
      <w:tr w:rsidR="00EB3D14" w:rsidRPr="005925C7" w14:paraId="4692592D" w14:textId="77777777" w:rsidTr="005925C7">
        <w:trPr>
          <w:trHeight w:val="2110"/>
        </w:trPr>
        <w:tc>
          <w:tcPr>
            <w:tcW w:w="454" w:type="dxa"/>
          </w:tcPr>
          <w:p w14:paraId="63E234E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1532" w:type="dxa"/>
          </w:tcPr>
          <w:p w14:paraId="78149A0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Осень</w:t>
            </w:r>
          </w:p>
          <w:p w14:paraId="4965A7A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5BDE8D6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мы следы осени искали»</w:t>
            </w:r>
          </w:p>
        </w:tc>
        <w:tc>
          <w:tcPr>
            <w:tcW w:w="1797" w:type="dxa"/>
          </w:tcPr>
          <w:p w14:paraId="03E3CEC3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4 «</w:t>
            </w:r>
            <w:r w:rsidRPr="005925C7">
              <w:rPr>
                <w:rFonts w:ascii="Times New Roman" w:eastAsia="Times New Roman" w:hAnsi="Times New Roman" w:cs="Times New Roman"/>
              </w:rPr>
              <w:t>Повторение и закрепление пройденного»</w:t>
            </w:r>
          </w:p>
        </w:tc>
        <w:tc>
          <w:tcPr>
            <w:tcW w:w="4440" w:type="dxa"/>
          </w:tcPr>
          <w:p w14:paraId="557FCB9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Закрепление знания букв А, У и умение находить их среди других букв алфавита. Чтение слияний ау,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уа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</w:t>
            </w:r>
          </w:p>
          <w:p w14:paraId="22B2DF1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Буквы для магнитной доски, цветные карандаши</w:t>
            </w:r>
          </w:p>
          <w:p w14:paraId="432435EA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F352853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4" w:type="dxa"/>
          </w:tcPr>
          <w:p w14:paraId="1558DB9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0CECBE6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«Буквы перепутались»</w:t>
            </w:r>
          </w:p>
          <w:p w14:paraId="7150E54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Упражне</w:t>
            </w:r>
            <w:r w:rsidRPr="005925C7">
              <w:rPr>
                <w:rFonts w:ascii="Times New Roman" w:eastAsia="Times New Roman" w:hAnsi="Times New Roman" w:cs="Times New Roman"/>
              </w:rPr>
              <w:t>ние «Веселые рыбаки»</w:t>
            </w:r>
          </w:p>
          <w:p w14:paraId="4779DF8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4.Игра «Разноцветные грузовики»</w:t>
            </w:r>
          </w:p>
          <w:p w14:paraId="2980A04C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5.Организация окончания занятия</w:t>
            </w:r>
          </w:p>
        </w:tc>
      </w:tr>
      <w:tr w:rsidR="00EB3D14" w:rsidRPr="005925C7" w14:paraId="3287AFB9" w14:textId="77777777" w:rsidTr="005925C7">
        <w:trPr>
          <w:trHeight w:val="1880"/>
        </w:trPr>
        <w:tc>
          <w:tcPr>
            <w:tcW w:w="454" w:type="dxa"/>
          </w:tcPr>
          <w:p w14:paraId="7773FDD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532" w:type="dxa"/>
          </w:tcPr>
          <w:p w14:paraId="37DD3F6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3DD60B4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«Старикам везде у нас почёт»</w:t>
            </w:r>
          </w:p>
        </w:tc>
        <w:tc>
          <w:tcPr>
            <w:tcW w:w="1797" w:type="dxa"/>
          </w:tcPr>
          <w:p w14:paraId="577BEA8D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5 «Звукового анализа слов»</w:t>
            </w:r>
          </w:p>
        </w:tc>
        <w:tc>
          <w:tcPr>
            <w:tcW w:w="4440" w:type="dxa"/>
          </w:tcPr>
          <w:p w14:paraId="47E206C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Освоение звукового анализа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слов;составление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схемы звукового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составаслова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; определение количества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слоговв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словах. Знакомство с графической</w:t>
            </w:r>
          </w:p>
          <w:p w14:paraId="452BCFA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записью слогов.</w:t>
            </w:r>
          </w:p>
        </w:tc>
        <w:tc>
          <w:tcPr>
            <w:tcW w:w="2694" w:type="dxa"/>
          </w:tcPr>
          <w:p w14:paraId="3CCAD43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C3C674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2Упражнение «Скажи </w:t>
            </w:r>
          </w:p>
          <w:p w14:paraId="4452B6BB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как я»</w:t>
            </w:r>
          </w:p>
          <w:p w14:paraId="3438F6A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3.Игра «Назови слово»</w:t>
            </w:r>
          </w:p>
          <w:p w14:paraId="085B52E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Организация окончания занятия</w:t>
            </w:r>
          </w:p>
        </w:tc>
      </w:tr>
      <w:tr w:rsidR="00EB3D14" w:rsidRPr="005925C7" w14:paraId="3F1E6CC3" w14:textId="77777777" w:rsidTr="005925C7">
        <w:trPr>
          <w:trHeight w:val="2259"/>
        </w:trPr>
        <w:tc>
          <w:tcPr>
            <w:tcW w:w="454" w:type="dxa"/>
          </w:tcPr>
          <w:p w14:paraId="1A6D1D3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6</w:t>
            </w:r>
          </w:p>
        </w:tc>
        <w:tc>
          <w:tcPr>
            <w:tcW w:w="1532" w:type="dxa"/>
          </w:tcPr>
          <w:p w14:paraId="67063B4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Осень. </w:t>
            </w:r>
          </w:p>
          <w:p w14:paraId="751D793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6BF61E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«Дары осени. Откуда хлеб пришел»</w:t>
            </w:r>
          </w:p>
          <w:p w14:paraId="771BED1A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0563E6E6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6</w:t>
            </w:r>
          </w:p>
          <w:p w14:paraId="649DC11F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«Звук [О] и буква О»</w:t>
            </w:r>
          </w:p>
        </w:tc>
        <w:tc>
          <w:tcPr>
            <w:tcW w:w="4440" w:type="dxa"/>
          </w:tcPr>
          <w:p w14:paraId="1306AB9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звука [О]. Формирование умения узнавать звук [О] в ряду гласных звуков, ударный начальный звук [О] в словах. Знакомство с буквой О. Конструирование и печатание буквы О. Формирование умения узнавать букву О в словах. Составление </w:t>
            </w:r>
            <w:r w:rsidRPr="005925C7">
              <w:rPr>
                <w:rFonts w:ascii="Times New Roman" w:eastAsia="Times New Roman" w:hAnsi="Times New Roman" w:cs="Times New Roman"/>
              </w:rPr>
              <w:t>и чтение слияний: АО, ОА, УО, ОУ</w:t>
            </w:r>
          </w:p>
        </w:tc>
        <w:tc>
          <w:tcPr>
            <w:tcW w:w="2694" w:type="dxa"/>
          </w:tcPr>
          <w:p w14:paraId="01F2685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B99EEA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«Помоги животным»</w:t>
            </w:r>
          </w:p>
          <w:p w14:paraId="6B65721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3.Работа по букварю</w:t>
            </w:r>
          </w:p>
          <w:p w14:paraId="2DD6725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4.Работа в тетради</w:t>
            </w:r>
          </w:p>
          <w:p w14:paraId="16EC231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7C0AA30F" w14:textId="77777777" w:rsidR="00EB3D14" w:rsidRPr="005925C7" w:rsidRDefault="00EB3D14">
            <w:pPr>
              <w:tabs>
                <w:tab w:val="left" w:pos="213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72812999" w14:textId="77777777" w:rsidTr="005925C7">
        <w:trPr>
          <w:trHeight w:val="2266"/>
        </w:trPr>
        <w:tc>
          <w:tcPr>
            <w:tcW w:w="454" w:type="dxa"/>
          </w:tcPr>
          <w:p w14:paraId="0D3F477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532" w:type="dxa"/>
          </w:tcPr>
          <w:p w14:paraId="4FA6474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390A13F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гипермаркет»</w:t>
            </w:r>
          </w:p>
        </w:tc>
        <w:tc>
          <w:tcPr>
            <w:tcW w:w="1797" w:type="dxa"/>
          </w:tcPr>
          <w:p w14:paraId="52ADA18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7</w:t>
            </w:r>
          </w:p>
          <w:p w14:paraId="6A1AC95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</w:rPr>
              <w:t>Звук [И] и буква И»</w:t>
            </w:r>
          </w:p>
        </w:tc>
        <w:tc>
          <w:tcPr>
            <w:tcW w:w="4440" w:type="dxa"/>
          </w:tcPr>
          <w:p w14:paraId="20AA7D1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Ознакомление с артикуляцией звука [И]. Формирование умения узнавать звук [И] в ряду гласных звуков, ударный начальный звук [И] из слова. Знакомство с буквой И. Конструирование и печатание буквы И. Формирование умения узнавать букву И в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словах. Составление и чтение слияний: ИА, АИ, ИУ, УИ, ИО, ОИ</w:t>
            </w:r>
          </w:p>
        </w:tc>
        <w:tc>
          <w:tcPr>
            <w:tcW w:w="2694" w:type="dxa"/>
          </w:tcPr>
          <w:p w14:paraId="478D086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08887B11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«Лесенка»</w:t>
            </w:r>
          </w:p>
          <w:p w14:paraId="76E5E34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Игра «Слушайте внимательно»</w:t>
            </w:r>
          </w:p>
          <w:p w14:paraId="6C4C61FF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495859C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5D787DDB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3"/>
              </w:tabs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52625E4D" w14:textId="77777777" w:rsidTr="005925C7">
        <w:trPr>
          <w:trHeight w:val="1816"/>
        </w:trPr>
        <w:tc>
          <w:tcPr>
            <w:tcW w:w="454" w:type="dxa"/>
          </w:tcPr>
          <w:p w14:paraId="6025DA2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8</w:t>
            </w:r>
          </w:p>
        </w:tc>
        <w:tc>
          <w:tcPr>
            <w:tcW w:w="1532" w:type="dxa"/>
          </w:tcPr>
          <w:p w14:paraId="272DEE18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Страна, в которой я живу</w:t>
            </w:r>
          </w:p>
          <w:p w14:paraId="2813DAD9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1CBF7F4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«Мы разные, мы вместе».</w:t>
            </w:r>
          </w:p>
          <w:p w14:paraId="79830628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3290294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8 «Повторение закрепление пройденного»</w:t>
            </w:r>
          </w:p>
        </w:tc>
        <w:tc>
          <w:tcPr>
            <w:tcW w:w="4440" w:type="dxa"/>
          </w:tcPr>
          <w:p w14:paraId="5F8CBFF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Подбор слов на заданные звуки. Формирование умения различать правильно и неправильно написанные буквы. Совершенствование навыка конструирования пройденных букв из различных материалов.</w:t>
            </w:r>
          </w:p>
        </w:tc>
        <w:tc>
          <w:tcPr>
            <w:tcW w:w="2694" w:type="dxa"/>
          </w:tcPr>
          <w:p w14:paraId="35AE516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7B74FBD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Соедени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картинки и буквы»</w:t>
            </w:r>
          </w:p>
          <w:p w14:paraId="51EE156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 «Живой конструктор»</w:t>
            </w:r>
          </w:p>
          <w:p w14:paraId="35B840E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4.Игра «Давайте посчитаем»</w:t>
            </w:r>
          </w:p>
          <w:p w14:paraId="789DA225" w14:textId="77777777" w:rsidR="00EB3D14" w:rsidRPr="005925C7" w:rsidRDefault="00CF0377">
            <w:pPr>
              <w:tabs>
                <w:tab w:val="left" w:pos="0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08F04DF0" w14:textId="77777777" w:rsidTr="005925C7">
        <w:trPr>
          <w:trHeight w:val="1828"/>
        </w:trPr>
        <w:tc>
          <w:tcPr>
            <w:tcW w:w="454" w:type="dxa"/>
          </w:tcPr>
          <w:p w14:paraId="22C8895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532" w:type="dxa"/>
          </w:tcPr>
          <w:p w14:paraId="024A8304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7F90D5D7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72688B7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«Что рассказывает о России флаг и герб»</w:t>
            </w:r>
          </w:p>
        </w:tc>
        <w:tc>
          <w:tcPr>
            <w:tcW w:w="1797" w:type="dxa"/>
          </w:tcPr>
          <w:p w14:paraId="2FBA8C60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9 «Слова и предложения»</w:t>
            </w:r>
          </w:p>
        </w:tc>
        <w:tc>
          <w:tcPr>
            <w:tcW w:w="4440" w:type="dxa"/>
          </w:tcPr>
          <w:p w14:paraId="22A8116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Учить составлять предложения из двух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слов,называть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первое, второе слово. Учить называть слова с заданным звуком. Закреплять умение называть первый звук в слове.  </w:t>
            </w:r>
          </w:p>
          <w:p w14:paraId="24AF42D4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4" w:type="dxa"/>
          </w:tcPr>
          <w:p w14:paraId="72A3864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0662FB4F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«Телеграф»</w:t>
            </w:r>
          </w:p>
          <w:p w14:paraId="1E4FAB1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Игра «назови первый звук»</w:t>
            </w:r>
          </w:p>
          <w:p w14:paraId="71635D5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4.Звуковой анализ слова</w:t>
            </w:r>
          </w:p>
          <w:p w14:paraId="0C0066C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06731B70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03F07BA5" w14:textId="77777777" w:rsidTr="005925C7">
        <w:trPr>
          <w:trHeight w:val="140"/>
        </w:trPr>
        <w:tc>
          <w:tcPr>
            <w:tcW w:w="454" w:type="dxa"/>
          </w:tcPr>
          <w:p w14:paraId="05EAB72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532" w:type="dxa"/>
          </w:tcPr>
          <w:p w14:paraId="1880E0C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вокруг нас</w:t>
            </w:r>
          </w:p>
          <w:p w14:paraId="233D1AED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«Комнатные растения»</w:t>
            </w:r>
          </w:p>
          <w:p w14:paraId="7A3EB2A3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52580E6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10</w:t>
            </w:r>
          </w:p>
          <w:p w14:paraId="172E452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«Звук [Т] и буква Т»</w:t>
            </w:r>
          </w:p>
        </w:tc>
        <w:tc>
          <w:tcPr>
            <w:tcW w:w="4440" w:type="dxa"/>
          </w:tcPr>
          <w:p w14:paraId="651F2BE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Ознакомление с артикуляцией звука [Т]. Формирование умения выделять конечный и начальный звук [Т]. Формирование навыка подбора слов, заканчивающихся звуком [Т].  Формирование навыка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подбора слов, начинающихся со звука [Т]. Деление двусложных слов (папа) на слоги. Знакомство с буквой Т. Конструирование и печатание буквы Т. Чтение обратных и прямых слогов с буквой Т. Чтение двусложных слов с буквой Т. Узнавание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буквыТ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в словах</w:t>
            </w:r>
          </w:p>
        </w:tc>
        <w:tc>
          <w:tcPr>
            <w:tcW w:w="2694" w:type="dxa"/>
          </w:tcPr>
          <w:p w14:paraId="77E31A3F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5E72D5F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</w:t>
            </w:r>
          </w:p>
          <w:p w14:paraId="7687B1A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Работа по букварю</w:t>
            </w:r>
          </w:p>
          <w:p w14:paraId="4EB77211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6E9FCFB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48760364" w14:textId="77777777" w:rsidTr="005925C7">
        <w:trPr>
          <w:trHeight w:val="2397"/>
        </w:trPr>
        <w:tc>
          <w:tcPr>
            <w:tcW w:w="454" w:type="dxa"/>
          </w:tcPr>
          <w:p w14:paraId="3BC42C9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532" w:type="dxa"/>
          </w:tcPr>
          <w:p w14:paraId="6FEFEA9B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игры. Проект «История игрушки»</w:t>
            </w:r>
          </w:p>
          <w:p w14:paraId="62083444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6FCA0D8F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11</w:t>
            </w:r>
          </w:p>
          <w:p w14:paraId="357726A1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«Звук [П] и буква П»</w:t>
            </w:r>
          </w:p>
        </w:tc>
        <w:tc>
          <w:tcPr>
            <w:tcW w:w="4440" w:type="dxa"/>
          </w:tcPr>
          <w:p w14:paraId="3711B5B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Ознакомление с артикуляцией звука [П]. Формирование умения выделять конечный и начальный звук [П]. Формирование навыка подбора слов, заканчивающихся звуком [П].  Формирование навыка подбора слов, начинающихся со звука [П]. Деление двусложных слов (папа) н</w:t>
            </w:r>
            <w:r w:rsidRPr="005925C7">
              <w:rPr>
                <w:rFonts w:ascii="Times New Roman" w:eastAsia="Times New Roman" w:hAnsi="Times New Roman" w:cs="Times New Roman"/>
              </w:rPr>
              <w:t>а слоги. Знакомство с буквой П. Конструирование и печатание буквы П. Чтение обратных и прямых слогов с буквой П. Чтение двусложных слов с буквой П. Узнавание буквы П в словах</w:t>
            </w:r>
          </w:p>
          <w:p w14:paraId="3D76304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Демонстрационный материал</w:t>
            </w:r>
          </w:p>
        </w:tc>
        <w:tc>
          <w:tcPr>
            <w:tcW w:w="2694" w:type="dxa"/>
          </w:tcPr>
          <w:p w14:paraId="7A2645F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295612F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«Подними сигнал»</w:t>
            </w:r>
          </w:p>
          <w:p w14:paraId="662203C3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Упражнение «Что получится»</w:t>
            </w:r>
          </w:p>
          <w:p w14:paraId="41F749F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46DDB22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4208035E" w14:textId="77777777" w:rsidR="00EB3D14" w:rsidRPr="005925C7" w:rsidRDefault="00EB3D14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04288F3A" w14:textId="77777777" w:rsidTr="005925C7">
        <w:trPr>
          <w:trHeight w:val="1954"/>
        </w:trPr>
        <w:tc>
          <w:tcPr>
            <w:tcW w:w="454" w:type="dxa"/>
          </w:tcPr>
          <w:p w14:paraId="726CEFC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12</w:t>
            </w:r>
          </w:p>
        </w:tc>
        <w:tc>
          <w:tcPr>
            <w:tcW w:w="1532" w:type="dxa"/>
          </w:tcPr>
          <w:p w14:paraId="5837F7C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матери.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  <w:r w:rsidRPr="005925C7">
              <w:rPr>
                <w:rFonts w:ascii="Times New Roman" w:eastAsia="Times New Roman" w:hAnsi="Times New Roman" w:cs="Times New Roman"/>
                <w:bCs/>
              </w:rPr>
              <w:t xml:space="preserve"> 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bCs/>
              </w:rPr>
              <w:t>Поздравление для мамы»</w:t>
            </w:r>
          </w:p>
        </w:tc>
        <w:tc>
          <w:tcPr>
            <w:tcW w:w="1797" w:type="dxa"/>
          </w:tcPr>
          <w:p w14:paraId="7628FCE1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12 «Повторение</w:t>
            </w:r>
          </w:p>
          <w:p w14:paraId="1D7A4C69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440" w:type="dxa"/>
          </w:tcPr>
          <w:p w14:paraId="77D2179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.Развитие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представлений о слове. Подбор слов на заданные звуки. </w:t>
            </w:r>
          </w:p>
          <w:p w14:paraId="51E08FB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Развитие умения сравнивать слова по звучанию</w:t>
            </w:r>
          </w:p>
          <w:p w14:paraId="2EF73E5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(слова звучат по-разному и похоже); измерять их</w:t>
            </w:r>
          </w:p>
          <w:p w14:paraId="5E208DE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протяженность (длинные и короткие слова).</w:t>
            </w:r>
          </w:p>
        </w:tc>
        <w:tc>
          <w:tcPr>
            <w:tcW w:w="2694" w:type="dxa"/>
          </w:tcPr>
          <w:p w14:paraId="21F03354" w14:textId="77777777" w:rsidR="00EB3D14" w:rsidRPr="005925C7" w:rsidRDefault="00CF0377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16EDECA5" w14:textId="77777777" w:rsidR="00EB3D14" w:rsidRPr="005925C7" w:rsidRDefault="00CF0377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«Найди вою букву»</w:t>
            </w:r>
          </w:p>
          <w:p w14:paraId="409C2239" w14:textId="77777777" w:rsidR="00EB3D14" w:rsidRPr="005925C7" w:rsidRDefault="00CF0377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Игра «Живые звуки»</w:t>
            </w:r>
          </w:p>
          <w:p w14:paraId="40D9CBF5" w14:textId="77777777" w:rsidR="00EB3D14" w:rsidRPr="005925C7" w:rsidRDefault="00CF0377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4. Упражнение «Волшебные цветочки» </w:t>
            </w:r>
          </w:p>
          <w:p w14:paraId="7E725B61" w14:textId="77777777" w:rsidR="00EB3D14" w:rsidRPr="005925C7" w:rsidRDefault="00CF0377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5295619A" w14:textId="77777777" w:rsidTr="005925C7">
        <w:trPr>
          <w:trHeight w:val="1988"/>
        </w:trPr>
        <w:tc>
          <w:tcPr>
            <w:tcW w:w="454" w:type="dxa"/>
          </w:tcPr>
          <w:p w14:paraId="230B68A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532" w:type="dxa"/>
          </w:tcPr>
          <w:p w14:paraId="07B9CA0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7D88F4D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A26BF9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«Имею право»</w:t>
            </w:r>
          </w:p>
        </w:tc>
        <w:tc>
          <w:tcPr>
            <w:tcW w:w="1797" w:type="dxa"/>
          </w:tcPr>
          <w:p w14:paraId="0B8FEC21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13</w:t>
            </w:r>
          </w:p>
          <w:p w14:paraId="2B626849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«Повторение</w:t>
            </w:r>
          </w:p>
          <w:p w14:paraId="79477821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440" w:type="dxa"/>
          </w:tcPr>
          <w:p w14:paraId="45D8925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Закрепить знание о составе слова; с термином «слово»;</w:t>
            </w:r>
          </w:p>
          <w:p w14:paraId="20739D6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дать знание, что слов много; познакомить детей с линейностью и протяженностью слов;</w:t>
            </w:r>
          </w:p>
          <w:p w14:paraId="0E69506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знакомство с тетрадью в клеточку  </w:t>
            </w:r>
          </w:p>
          <w:p w14:paraId="793F5CA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Пособия: фишки; предметные картинки (5-6 штук) тетради в клетку (по количеству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де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тей), цветные карандаши.</w:t>
            </w:r>
          </w:p>
        </w:tc>
        <w:tc>
          <w:tcPr>
            <w:tcW w:w="2694" w:type="dxa"/>
          </w:tcPr>
          <w:p w14:paraId="0ED28AED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1.Организационный момент</w:t>
            </w:r>
          </w:p>
          <w:p w14:paraId="3E285D2C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2. Упражнение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« Сколько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звуков услышали»</w:t>
            </w:r>
          </w:p>
          <w:p w14:paraId="2D8B27D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Игра «Построить дом»</w:t>
            </w:r>
          </w:p>
          <w:p w14:paraId="4E85430B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4.Звуковой анализ слова</w:t>
            </w:r>
          </w:p>
          <w:p w14:paraId="6969DD3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1D57F66C" w14:textId="77777777" w:rsidR="00EB3D14" w:rsidRPr="005925C7" w:rsidRDefault="00EB3D14">
            <w:pPr>
              <w:tabs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0D1D024A" w14:textId="77777777" w:rsidTr="005925C7">
        <w:trPr>
          <w:trHeight w:val="2102"/>
        </w:trPr>
        <w:tc>
          <w:tcPr>
            <w:tcW w:w="454" w:type="dxa"/>
          </w:tcPr>
          <w:p w14:paraId="47CE3F0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14</w:t>
            </w:r>
          </w:p>
        </w:tc>
        <w:tc>
          <w:tcPr>
            <w:tcW w:w="1532" w:type="dxa"/>
          </w:tcPr>
          <w:p w14:paraId="4E544FC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Начало зимы Проект «Жалобная книга природы».</w:t>
            </w:r>
          </w:p>
          <w:p w14:paraId="1385382C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78C8B04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14</w:t>
            </w:r>
          </w:p>
          <w:p w14:paraId="461F416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«Звук [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Н]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буква»</w:t>
            </w:r>
          </w:p>
        </w:tc>
        <w:tc>
          <w:tcPr>
            <w:tcW w:w="4440" w:type="dxa"/>
          </w:tcPr>
          <w:p w14:paraId="381DBDE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Ознакомление с артикуляцией звука [Н]. Формирование умения выделять конечный и начальный звук [Н]. Формирование навыка подбора слов, заканчивающихся звуком [Н].  Формирование навы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ка подбора слов, начинающихся со звука [Н]. Деление двусложных слов (Нина,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Ната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нота) на слоги. Буква Н. Конструирование и печатание буквы Н. Чтение обратных и прямых слогов с буквой Н. Чтение двусложных слов с буквой Н. Узнавание буквы Н в словах</w:t>
            </w:r>
          </w:p>
          <w:p w14:paraId="680B0F7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Демонст</w:t>
            </w:r>
            <w:r w:rsidRPr="005925C7">
              <w:rPr>
                <w:rFonts w:ascii="Times New Roman" w:eastAsia="Times New Roman" w:hAnsi="Times New Roman" w:cs="Times New Roman"/>
              </w:rPr>
              <w:t>рационный материал</w:t>
            </w:r>
          </w:p>
        </w:tc>
        <w:tc>
          <w:tcPr>
            <w:tcW w:w="2694" w:type="dxa"/>
          </w:tcPr>
          <w:p w14:paraId="0B5C820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76F4F273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«Что получится»</w:t>
            </w:r>
          </w:p>
          <w:p w14:paraId="2E06108D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Работа по букварю</w:t>
            </w:r>
          </w:p>
          <w:p w14:paraId="39B5C4EB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0D50411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5ADDE167" w14:textId="77777777" w:rsidR="00EB3D14" w:rsidRPr="005925C7" w:rsidRDefault="00EB3D14">
            <w:pPr>
              <w:tabs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760862C9" w14:textId="77777777" w:rsidTr="005925C7">
        <w:trPr>
          <w:trHeight w:val="566"/>
        </w:trPr>
        <w:tc>
          <w:tcPr>
            <w:tcW w:w="454" w:type="dxa"/>
          </w:tcPr>
          <w:p w14:paraId="2CED8A8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532" w:type="dxa"/>
          </w:tcPr>
          <w:p w14:paraId="2FE7447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563B502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3C7E6206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57835E1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15</w:t>
            </w:r>
          </w:p>
          <w:p w14:paraId="65BC7C8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«Звук [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М]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М»</w:t>
            </w:r>
          </w:p>
        </w:tc>
        <w:tc>
          <w:tcPr>
            <w:tcW w:w="4440" w:type="dxa"/>
          </w:tcPr>
          <w:p w14:paraId="0B0141E6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звука [М]. Формирование умения выделять конечный и начальный звук [М]. Формирование умения подбирать слова, заканчивающиеся звуком [М]. Формирование умения подбирать слова, начинающиеся со звука [М].  Формирование умения делить 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двусложные слова (мама, Тома, Тима, пимы) на слоги. Знакомство с буквой М. Конструирование и печатание буквы М. Чтение обратных и прямых слогов с буквой М. Чтение двусложных слов с буквой М. Узнавание буквы М в словах.  </w:t>
            </w:r>
          </w:p>
        </w:tc>
        <w:tc>
          <w:tcPr>
            <w:tcW w:w="2694" w:type="dxa"/>
          </w:tcPr>
          <w:p w14:paraId="4A49D0A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0CD63DB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</w:t>
            </w:r>
            <w:r w:rsidRPr="005925C7">
              <w:rPr>
                <w:rFonts w:ascii="Times New Roman" w:eastAsia="Times New Roman" w:hAnsi="Times New Roman" w:cs="Times New Roman"/>
              </w:rPr>
              <w:t>ние «Кто скорее»</w:t>
            </w:r>
          </w:p>
          <w:p w14:paraId="120A149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3.Игра «Подними шарик»</w:t>
            </w:r>
          </w:p>
          <w:p w14:paraId="27C46B1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354C94A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55F012A7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3"/>
                <w:tab w:val="left" w:pos="175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7C810005" w14:textId="77777777" w:rsidTr="005925C7">
        <w:trPr>
          <w:trHeight w:val="1978"/>
        </w:trPr>
        <w:tc>
          <w:tcPr>
            <w:tcW w:w="454" w:type="dxa"/>
          </w:tcPr>
          <w:p w14:paraId="3AC2BC3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16</w:t>
            </w:r>
          </w:p>
        </w:tc>
        <w:tc>
          <w:tcPr>
            <w:tcW w:w="1532" w:type="dxa"/>
          </w:tcPr>
          <w:p w14:paraId="5BBB8C4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 нам приходит Новый год. Проект </w:t>
            </w:r>
          </w:p>
          <w:p w14:paraId="45017B20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Деда Мороза. Мастерская Деда Мороза»</w:t>
            </w:r>
          </w:p>
        </w:tc>
        <w:tc>
          <w:tcPr>
            <w:tcW w:w="1797" w:type="dxa"/>
          </w:tcPr>
          <w:p w14:paraId="64DD53B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16 «Повторение</w:t>
            </w:r>
          </w:p>
          <w:p w14:paraId="19E16C3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440" w:type="dxa"/>
          </w:tcPr>
          <w:p w14:paraId="78009666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Различение звуков н, м в ряду звуков, слогов, слов. Подбор слов на заданный звук. Составление и чтение слогов и слов из пройденных букв. Синтез и анализ слогов из двух звуков.</w:t>
            </w:r>
          </w:p>
        </w:tc>
        <w:tc>
          <w:tcPr>
            <w:tcW w:w="2694" w:type="dxa"/>
          </w:tcPr>
          <w:p w14:paraId="4996B7E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619BB5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«Разноцветные кружки»</w:t>
            </w:r>
          </w:p>
          <w:p w14:paraId="1433ADD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Игра с камушками (выкладывание букв)</w:t>
            </w:r>
          </w:p>
          <w:p w14:paraId="1DA14A1B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4.Игра «Веселые зверята»</w:t>
            </w:r>
          </w:p>
          <w:p w14:paraId="4FA4B35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6A867AC9" w14:textId="77777777" w:rsidTr="005925C7">
        <w:trPr>
          <w:trHeight w:val="1830"/>
        </w:trPr>
        <w:tc>
          <w:tcPr>
            <w:tcW w:w="454" w:type="dxa"/>
          </w:tcPr>
          <w:p w14:paraId="7BEAC3D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532" w:type="dxa"/>
          </w:tcPr>
          <w:p w14:paraId="7867EB0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45B0DA0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«Животный мир морей и океанов. Речные и аквариумные рыбы»</w:t>
            </w:r>
          </w:p>
          <w:p w14:paraId="2CA991C4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  <w:p w14:paraId="0049E7C5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2E4D22B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17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«Освоение звукового анализа слов»</w:t>
            </w:r>
          </w:p>
        </w:tc>
        <w:tc>
          <w:tcPr>
            <w:tcW w:w="4440" w:type="dxa"/>
          </w:tcPr>
          <w:p w14:paraId="6038CDF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учить проводить звуковой анализ слов. Дифференцировать гласные, твердые и мягкие согласные звуки.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Учить  определять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место ударного гласного звука в слове. Учить составлять предложение из двух слов, называть сло</w:t>
            </w:r>
            <w:r w:rsidRPr="005925C7">
              <w:rPr>
                <w:rFonts w:ascii="Times New Roman" w:eastAsia="Times New Roman" w:hAnsi="Times New Roman" w:cs="Times New Roman"/>
              </w:rPr>
              <w:t>ва по порядку.</w:t>
            </w:r>
          </w:p>
          <w:p w14:paraId="7E4394DD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4" w:type="dxa"/>
          </w:tcPr>
          <w:p w14:paraId="01B2CB57" w14:textId="77777777" w:rsidR="00EB3D14" w:rsidRPr="005925C7" w:rsidRDefault="00CF0377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32F6F32" w14:textId="77777777" w:rsidR="00EB3D14" w:rsidRPr="005925C7" w:rsidRDefault="00CF0377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«Назови пару»</w:t>
            </w:r>
          </w:p>
          <w:p w14:paraId="0DC9998D" w14:textId="77777777" w:rsidR="00EB3D14" w:rsidRPr="005925C7" w:rsidRDefault="00CF0377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3.работа над предложением</w:t>
            </w:r>
          </w:p>
          <w:p w14:paraId="0A146C2D" w14:textId="77777777" w:rsidR="00EB3D14" w:rsidRPr="005925C7" w:rsidRDefault="00CF0377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4.Игра «Подбери</w:t>
            </w:r>
          </w:p>
          <w:p w14:paraId="4C86A56E" w14:textId="77777777" w:rsidR="00EB3D14" w:rsidRPr="005925C7" w:rsidRDefault="00CF0377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Картинку»</w:t>
            </w:r>
          </w:p>
          <w:p w14:paraId="648557C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5. Организация окончания занятия</w:t>
            </w:r>
          </w:p>
        </w:tc>
      </w:tr>
      <w:tr w:rsidR="00EB3D14" w:rsidRPr="005925C7" w14:paraId="01714891" w14:textId="77777777" w:rsidTr="005925C7">
        <w:trPr>
          <w:trHeight w:val="2536"/>
        </w:trPr>
        <w:tc>
          <w:tcPr>
            <w:tcW w:w="454" w:type="dxa"/>
          </w:tcPr>
          <w:p w14:paraId="4421620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18</w:t>
            </w:r>
          </w:p>
        </w:tc>
        <w:tc>
          <w:tcPr>
            <w:tcW w:w="1532" w:type="dxa"/>
          </w:tcPr>
          <w:p w14:paraId="4FB9E3A2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Рождественское чудо.  </w:t>
            </w:r>
          </w:p>
          <w:p w14:paraId="295E8FD3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«Волшебные сказки Рождества»</w:t>
            </w:r>
          </w:p>
        </w:tc>
        <w:tc>
          <w:tcPr>
            <w:tcW w:w="1797" w:type="dxa"/>
          </w:tcPr>
          <w:p w14:paraId="2BC0608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18</w:t>
            </w:r>
          </w:p>
          <w:p w14:paraId="0E44E55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</w:rPr>
              <w:t>Звук [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К]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К»</w:t>
            </w:r>
          </w:p>
        </w:tc>
        <w:tc>
          <w:tcPr>
            <w:tcW w:w="4440" w:type="dxa"/>
          </w:tcPr>
          <w:p w14:paraId="041E94C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   Ознакомление с артикуляцией звука [К]. Выделение конечного и начального звука [К]. Подбор слов, заканчивающихся звуком [К].  Подбор слов, начинающихся со звука [К]. Деление двусложных слов (маки, мука, кати) на слоги. Буква К. Конс</w:t>
            </w:r>
            <w:r w:rsidRPr="005925C7">
              <w:rPr>
                <w:rFonts w:ascii="Times New Roman" w:eastAsia="Times New Roman" w:hAnsi="Times New Roman" w:cs="Times New Roman"/>
              </w:rPr>
              <w:t>труирование и печатание буквы К. Чтение обратных и прямых слогов с буквой К. Чтение односложных и двусложных слов с буквой К. Узнавание буквы К в словах</w:t>
            </w:r>
          </w:p>
          <w:p w14:paraId="243E077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Демонстрационный материал</w:t>
            </w:r>
          </w:p>
        </w:tc>
        <w:tc>
          <w:tcPr>
            <w:tcW w:w="2694" w:type="dxa"/>
          </w:tcPr>
          <w:p w14:paraId="7AB0EEB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70C1D84F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«Слушай внимательно»</w:t>
            </w:r>
          </w:p>
          <w:p w14:paraId="5794510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Работа по букварю</w:t>
            </w:r>
          </w:p>
          <w:p w14:paraId="6FF4420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0896800F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10BB6DD5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518F6EBF" w14:textId="77777777" w:rsidTr="005925C7">
        <w:trPr>
          <w:trHeight w:val="2826"/>
        </w:trPr>
        <w:tc>
          <w:tcPr>
            <w:tcW w:w="454" w:type="dxa"/>
          </w:tcPr>
          <w:p w14:paraId="71F9A16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532" w:type="dxa"/>
          </w:tcPr>
          <w:p w14:paraId="10B15472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победы. </w:t>
            </w:r>
          </w:p>
          <w:p w14:paraId="7E0153A1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1797" w:type="dxa"/>
          </w:tcPr>
          <w:p w14:paraId="13F24CD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19</w:t>
            </w:r>
          </w:p>
          <w:p w14:paraId="517B7A0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«Звуки [Б]</w:t>
            </w:r>
          </w:p>
          <w:p w14:paraId="09060E4E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[Б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‘]и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Б»</w:t>
            </w:r>
          </w:p>
        </w:tc>
        <w:tc>
          <w:tcPr>
            <w:tcW w:w="4440" w:type="dxa"/>
          </w:tcPr>
          <w:p w14:paraId="485F880C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звуков [Б], </w:t>
            </w:r>
          </w:p>
          <w:p w14:paraId="13F319A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[Б ‘]. Формирование понятий о твердости и мягкости, глухости и звонкости согласных звуков. Выделение начальных звуков [Б] и [Б ‘]. Подбор слов, начинающихся со звуков [Б] и [Б ‘]. Звуковой анализ слогов со звуками [</w:t>
            </w:r>
            <w:r w:rsidRPr="005925C7">
              <w:rPr>
                <w:rFonts w:ascii="Times New Roman" w:eastAsia="Times New Roman" w:hAnsi="Times New Roman" w:cs="Times New Roman"/>
              </w:rPr>
              <w:t>Б] и [Б ‘].  Буква Б. Конструирование и печатание буквы Б. Чтение слогов, односложных и двусложных слов с буквой Б. Узнавание буквы Б в словах</w:t>
            </w:r>
          </w:p>
          <w:p w14:paraId="702C586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Демонстрационный материал</w:t>
            </w:r>
          </w:p>
        </w:tc>
        <w:tc>
          <w:tcPr>
            <w:tcW w:w="2694" w:type="dxa"/>
          </w:tcPr>
          <w:p w14:paraId="7048A33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2DA949C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«Подбери слова»</w:t>
            </w:r>
          </w:p>
          <w:p w14:paraId="527FE29B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Игра «подними шарик»</w:t>
            </w:r>
          </w:p>
          <w:p w14:paraId="0F253E8F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 Работа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в тетради.</w:t>
            </w:r>
          </w:p>
          <w:p w14:paraId="22DDBD2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2FAE6CC4" w14:textId="77777777" w:rsidR="00EB3D14" w:rsidRPr="005925C7" w:rsidRDefault="00EB3D14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36F18C93" w14:textId="77777777" w:rsidTr="005925C7">
        <w:trPr>
          <w:trHeight w:val="2016"/>
        </w:trPr>
        <w:tc>
          <w:tcPr>
            <w:tcW w:w="454" w:type="dxa"/>
          </w:tcPr>
          <w:p w14:paraId="0698838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20</w:t>
            </w:r>
          </w:p>
        </w:tc>
        <w:tc>
          <w:tcPr>
            <w:tcW w:w="1532" w:type="dxa"/>
          </w:tcPr>
          <w:p w14:paraId="23FAD2B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6871CBC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  <w:p w14:paraId="70A39EAE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500B700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20 Повторение</w:t>
            </w:r>
          </w:p>
          <w:p w14:paraId="61D6597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закрепление пройденного</w:t>
            </w:r>
          </w:p>
        </w:tc>
        <w:tc>
          <w:tcPr>
            <w:tcW w:w="4440" w:type="dxa"/>
          </w:tcPr>
          <w:p w14:paraId="77342E8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Упражнение в различении звуков б – п. Узнавание буквы Б в словах. Составление слов из данных слогов. Совершенствование навыка выделения начальных и конечных звуков из слов. </w:t>
            </w:r>
          </w:p>
        </w:tc>
        <w:tc>
          <w:tcPr>
            <w:tcW w:w="2694" w:type="dxa"/>
          </w:tcPr>
          <w:p w14:paraId="27E9151C" w14:textId="77777777" w:rsidR="00EB3D14" w:rsidRPr="005925C7" w:rsidRDefault="00CF0377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3DB8B98" w14:textId="77777777" w:rsidR="00EB3D14" w:rsidRPr="005925C7" w:rsidRDefault="00CF0377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«Узнай букву»</w:t>
            </w:r>
          </w:p>
          <w:p w14:paraId="08871772" w14:textId="77777777" w:rsidR="00EB3D14" w:rsidRPr="005925C7" w:rsidRDefault="00CF0377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Чтение слов с пройденными буквами</w:t>
            </w:r>
          </w:p>
          <w:p w14:paraId="419B1FFE" w14:textId="77777777" w:rsidR="00EB3D14" w:rsidRPr="005925C7" w:rsidRDefault="00CF0377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4.»Разноцветнные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круги»</w:t>
            </w:r>
          </w:p>
          <w:p w14:paraId="77273A39" w14:textId="77777777" w:rsidR="00EB3D14" w:rsidRPr="005925C7" w:rsidRDefault="00CF0377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4E9C1535" w14:textId="77777777" w:rsidTr="005925C7">
        <w:trPr>
          <w:trHeight w:val="2385"/>
        </w:trPr>
        <w:tc>
          <w:tcPr>
            <w:tcW w:w="454" w:type="dxa"/>
          </w:tcPr>
          <w:p w14:paraId="6BAAC49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532" w:type="dxa"/>
          </w:tcPr>
          <w:p w14:paraId="1144788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0AD071D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1797" w:type="dxa"/>
          </w:tcPr>
          <w:p w14:paraId="79AC11AE" w14:textId="77777777" w:rsidR="00EB3D14" w:rsidRPr="005925C7" w:rsidRDefault="00CF0377">
            <w:pPr>
              <w:ind w:right="-12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21 «Слова. Звуковой анализ слов. Деление слов на слоги»</w:t>
            </w:r>
          </w:p>
        </w:tc>
        <w:tc>
          <w:tcPr>
            <w:tcW w:w="4440" w:type="dxa"/>
          </w:tcPr>
          <w:p w14:paraId="592F327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упражнять детей в делении слова на слоги, правильно определяя последовательное звучание каждой части слова; совершенствовать умение детей слышать и выделять определенные звуки в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словах;продолжать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учить детей самостоятельно находить слова с задан</w:t>
            </w:r>
            <w:r w:rsidRPr="005925C7">
              <w:rPr>
                <w:rFonts w:ascii="Times New Roman" w:eastAsia="Times New Roman" w:hAnsi="Times New Roman" w:cs="Times New Roman"/>
              </w:rPr>
              <w:t>ными звуками, находящимися в любой части слова</w:t>
            </w:r>
          </w:p>
        </w:tc>
        <w:tc>
          <w:tcPr>
            <w:tcW w:w="2694" w:type="dxa"/>
          </w:tcPr>
          <w:p w14:paraId="02B04C5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1.Организационный момент</w:t>
            </w:r>
          </w:p>
          <w:p w14:paraId="406C524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2. Упражнение "Цепочка слов"</w:t>
            </w:r>
          </w:p>
          <w:p w14:paraId="169E71D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3. Игра "Живые звуки"</w:t>
            </w:r>
          </w:p>
          <w:p w14:paraId="578277C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4. Игра "Какой звук заблудился?"</w:t>
            </w:r>
          </w:p>
          <w:p w14:paraId="433B223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5. Организация окончания занятия</w:t>
            </w:r>
          </w:p>
        </w:tc>
      </w:tr>
      <w:tr w:rsidR="00EB3D14" w:rsidRPr="005925C7" w14:paraId="46E310EC" w14:textId="77777777" w:rsidTr="005925C7">
        <w:trPr>
          <w:trHeight w:val="2267"/>
        </w:trPr>
        <w:tc>
          <w:tcPr>
            <w:tcW w:w="454" w:type="dxa"/>
          </w:tcPr>
          <w:p w14:paraId="54E676C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22</w:t>
            </w:r>
          </w:p>
        </w:tc>
        <w:tc>
          <w:tcPr>
            <w:tcW w:w="1532" w:type="dxa"/>
          </w:tcPr>
          <w:p w14:paraId="2868B3E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Зима. </w:t>
            </w:r>
          </w:p>
          <w:p w14:paraId="53CA4A1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«Зимние хлопоты»</w:t>
            </w:r>
          </w:p>
          <w:p w14:paraId="1288E511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28C8840F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22 «Звуки [Д]</w:t>
            </w:r>
          </w:p>
          <w:p w14:paraId="2F7F06D9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[Д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‘]и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Д»</w:t>
            </w:r>
          </w:p>
        </w:tc>
        <w:tc>
          <w:tcPr>
            <w:tcW w:w="4440" w:type="dxa"/>
          </w:tcPr>
          <w:p w14:paraId="37366CAD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Ознакомление с артикуляцией звуков [Д], [Д] Закрепление понятий о твердости и мягкости, о глухости и звонкости согласных звуков. Выделение начальных звуков [Д] и [Д ‘]. Подбор слов, начинающихся со звуков [Д] и [Д ‘]. Звуковой анализ слогов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со звуками [Д] и [Д ‘].   Буква Д. Конструирование и печатание буквы. Чтение обратных и прямых слогов с буквой Д. Чтение односложных и двусложных слов с буквой Д. Узнавание буквы Д в словах.</w:t>
            </w:r>
          </w:p>
          <w:p w14:paraId="3DF40B6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Узнавание наложенных и зашумленных изображений пройденных букв</w:t>
            </w:r>
          </w:p>
        </w:tc>
        <w:tc>
          <w:tcPr>
            <w:tcW w:w="2694" w:type="dxa"/>
          </w:tcPr>
          <w:p w14:paraId="56655C9B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</w:t>
            </w:r>
            <w:r w:rsidRPr="005925C7">
              <w:rPr>
                <w:rFonts w:ascii="Times New Roman" w:eastAsia="Times New Roman" w:hAnsi="Times New Roman" w:cs="Times New Roman"/>
              </w:rPr>
              <w:t>.Организационный момент</w:t>
            </w:r>
          </w:p>
          <w:p w14:paraId="099E946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«Распутай буквы»</w:t>
            </w:r>
          </w:p>
          <w:p w14:paraId="23AF209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3.Работа по букварю</w:t>
            </w:r>
          </w:p>
          <w:p w14:paraId="1080E731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3C32031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65AD5D59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0801339E" w14:textId="77777777" w:rsidTr="005925C7">
        <w:trPr>
          <w:trHeight w:val="3103"/>
        </w:trPr>
        <w:tc>
          <w:tcPr>
            <w:tcW w:w="454" w:type="dxa"/>
          </w:tcPr>
          <w:p w14:paraId="100D15A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23</w:t>
            </w:r>
          </w:p>
        </w:tc>
        <w:tc>
          <w:tcPr>
            <w:tcW w:w="1532" w:type="dxa"/>
          </w:tcPr>
          <w:p w14:paraId="6104CBC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«Животные жарких стран. Повадки, детеныши</w:t>
            </w:r>
          </w:p>
        </w:tc>
        <w:tc>
          <w:tcPr>
            <w:tcW w:w="1797" w:type="dxa"/>
          </w:tcPr>
          <w:p w14:paraId="1009C9BD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23 «Звуки [Г],</w:t>
            </w:r>
          </w:p>
          <w:p w14:paraId="628D1F97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[Г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‘]и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Г»</w:t>
            </w:r>
          </w:p>
        </w:tc>
        <w:tc>
          <w:tcPr>
            <w:tcW w:w="4440" w:type="dxa"/>
          </w:tcPr>
          <w:p w14:paraId="5B01CC14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Ознакомление с артикуляцией звуков [Г], [Г ‘]. Закрепление понятий о твердости и мягкости, о глухости и звонкости согласных звуков. Выделение начальных звуков [Г] и [Г ‘]. Подбор слов, начинающихся со звуков [Г] и [Г ‘]. Звуковой анализ слогов со звуками [</w:t>
            </w:r>
            <w:r w:rsidRPr="005925C7">
              <w:rPr>
                <w:rFonts w:ascii="Times New Roman" w:eastAsia="Times New Roman" w:hAnsi="Times New Roman" w:cs="Times New Roman"/>
              </w:rPr>
              <w:t>Г] и [Г ‘]. Определение места звука [Г] в словах. Буква Г. Конструирование и печатание буквы Г. Чтение слогов, односложных и двусложных слов с буквой Г. Узнавание буквы Г в словах. Формирование понятия о предложении</w:t>
            </w:r>
          </w:p>
        </w:tc>
        <w:tc>
          <w:tcPr>
            <w:tcW w:w="2694" w:type="dxa"/>
          </w:tcPr>
          <w:p w14:paraId="6EFF0E81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9DC52A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</w:t>
            </w:r>
            <w:r w:rsidRPr="005925C7">
              <w:rPr>
                <w:rFonts w:ascii="Times New Roman" w:eastAsia="Times New Roman" w:hAnsi="Times New Roman" w:cs="Times New Roman"/>
              </w:rPr>
              <w:t>Озорной дождик»</w:t>
            </w:r>
          </w:p>
          <w:p w14:paraId="245B271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«Жили у бабуси»</w:t>
            </w:r>
          </w:p>
          <w:p w14:paraId="57F731BC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413BE2B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31759C7D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0467B1DD" w14:textId="77777777" w:rsidTr="005925C7">
        <w:trPr>
          <w:trHeight w:val="2315"/>
        </w:trPr>
        <w:tc>
          <w:tcPr>
            <w:tcW w:w="454" w:type="dxa"/>
          </w:tcPr>
          <w:p w14:paraId="3125DD7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24</w:t>
            </w:r>
          </w:p>
        </w:tc>
        <w:tc>
          <w:tcPr>
            <w:tcW w:w="1532" w:type="dxa"/>
          </w:tcPr>
          <w:p w14:paraId="14ADC007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Защитники Отечества. Проект «Могучи и сильны российские богатыри»</w:t>
            </w:r>
          </w:p>
        </w:tc>
        <w:tc>
          <w:tcPr>
            <w:tcW w:w="1797" w:type="dxa"/>
          </w:tcPr>
          <w:p w14:paraId="68AC7CF2" w14:textId="77777777" w:rsidR="00EB3D14" w:rsidRPr="005925C7" w:rsidRDefault="00CF0377">
            <w:pPr>
              <w:ind w:left="-108" w:right="-15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24 Повторение</w:t>
            </w:r>
          </w:p>
          <w:p w14:paraId="3C4236CB" w14:textId="77777777" w:rsidR="00EB3D14" w:rsidRPr="005925C7" w:rsidRDefault="00CF0377">
            <w:pPr>
              <w:ind w:left="-108" w:right="-15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закрепление пройденного</w:t>
            </w:r>
          </w:p>
        </w:tc>
        <w:tc>
          <w:tcPr>
            <w:tcW w:w="4440" w:type="dxa"/>
          </w:tcPr>
          <w:p w14:paraId="533CCC48" w14:textId="77777777" w:rsidR="00EB3D14" w:rsidRPr="005925C7" w:rsidRDefault="00CF0377">
            <w:pPr>
              <w:ind w:left="-62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Упражнение в выделении начальных звуков из слов и соотнесении их с соответствующими буквами. Закрепление знания пройденных букв, умения читать слоги, слова с пройденными буквами.</w:t>
            </w:r>
          </w:p>
        </w:tc>
        <w:tc>
          <w:tcPr>
            <w:tcW w:w="2694" w:type="dxa"/>
          </w:tcPr>
          <w:p w14:paraId="5E75CB6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680857A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«Читай и различай»</w:t>
            </w:r>
          </w:p>
          <w:p w14:paraId="23176E7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Упражнение «Соедини буквы с картинками»</w:t>
            </w:r>
          </w:p>
          <w:p w14:paraId="54F5D26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Упражнение «Составим слово»</w:t>
            </w:r>
          </w:p>
          <w:p w14:paraId="759586F7" w14:textId="77777777" w:rsidR="00EB3D14" w:rsidRPr="005925C7" w:rsidRDefault="00CF0377">
            <w:pPr>
              <w:tabs>
                <w:tab w:val="left" w:pos="0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05E5F6CA" w14:textId="77777777" w:rsidTr="005925C7">
        <w:trPr>
          <w:trHeight w:val="2533"/>
        </w:trPr>
        <w:tc>
          <w:tcPr>
            <w:tcW w:w="454" w:type="dxa"/>
          </w:tcPr>
          <w:p w14:paraId="191F0FC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532" w:type="dxa"/>
          </w:tcPr>
          <w:p w14:paraId="57AD0A6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2473F0D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EEB84D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1797" w:type="dxa"/>
          </w:tcPr>
          <w:p w14:paraId="7C549F18" w14:textId="77777777" w:rsidR="00EB3D14" w:rsidRPr="005925C7" w:rsidRDefault="00CF0377">
            <w:pPr>
              <w:ind w:left="-108" w:right="-15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25 «</w:t>
            </w:r>
            <w:r w:rsidRPr="005925C7"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440" w:type="dxa"/>
          </w:tcPr>
          <w:p w14:paraId="55685E3E" w14:textId="77777777" w:rsidR="00EB3D14" w:rsidRPr="005925C7" w:rsidRDefault="00CF0377">
            <w:pPr>
              <w:ind w:left="-91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делать звуковой анализ слова, выделять гласные и согласные звуки, различать их. Продолжать учить находить слова схожие по звучанию. Закреплять умение делить слова на слоги разными способами. Развивать фонематический слух</w:t>
            </w:r>
          </w:p>
        </w:tc>
        <w:tc>
          <w:tcPr>
            <w:tcW w:w="2694" w:type="dxa"/>
          </w:tcPr>
          <w:p w14:paraId="1FF45A8D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</w:t>
            </w:r>
            <w:r w:rsidRPr="005925C7">
              <w:rPr>
                <w:rFonts w:ascii="Times New Roman" w:eastAsia="Times New Roman" w:hAnsi="Times New Roman" w:cs="Times New Roman"/>
              </w:rPr>
              <w:t>т</w:t>
            </w:r>
          </w:p>
          <w:p w14:paraId="7C42878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«Придумай любое слово из трёх слогов»</w:t>
            </w:r>
          </w:p>
          <w:p w14:paraId="1F55F14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3. Игра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« Поймай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слово за хвост»</w:t>
            </w:r>
          </w:p>
          <w:p w14:paraId="3F16034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4. Игра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« На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кокай звук начинается(заканчивается) твоё имя.»</w:t>
            </w:r>
          </w:p>
          <w:p w14:paraId="4A89073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5F4DD539" w14:textId="77777777" w:rsidTr="005925C7">
        <w:trPr>
          <w:trHeight w:val="2399"/>
        </w:trPr>
        <w:tc>
          <w:tcPr>
            <w:tcW w:w="454" w:type="dxa"/>
          </w:tcPr>
          <w:p w14:paraId="62394CE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26</w:t>
            </w:r>
          </w:p>
        </w:tc>
        <w:tc>
          <w:tcPr>
            <w:tcW w:w="1532" w:type="dxa"/>
          </w:tcPr>
          <w:p w14:paraId="4B47B8C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Моя малая Родина</w:t>
            </w:r>
          </w:p>
          <w:p w14:paraId="19892827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«Главные достопримечательности малой Родины»</w:t>
            </w:r>
          </w:p>
        </w:tc>
        <w:tc>
          <w:tcPr>
            <w:tcW w:w="1797" w:type="dxa"/>
          </w:tcPr>
          <w:p w14:paraId="3DD622EE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26 «Звуки [Ф],</w:t>
            </w:r>
          </w:p>
          <w:p w14:paraId="5B06D83B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[Ф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‘]и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Ф»</w:t>
            </w:r>
          </w:p>
        </w:tc>
        <w:tc>
          <w:tcPr>
            <w:tcW w:w="4440" w:type="dxa"/>
          </w:tcPr>
          <w:p w14:paraId="30A22C1F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Ознакомление с артикуляцией звуков [Ф], [Ф ‘]. Закрепление понятий о твердости и мягкости, глухости и звонкости согласных звуков. Выделение звуков [Ф] и [Ф ‘] из слов.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Подбор слов, начинающихся со звуков [Ф] и [Ф ‘]. Звуковой анализ слогов со звуками [Ф] и [Ф ‘]. Упражнение в выделении начальных звуков в словах и их соотнесении с соответствующими буквами. Буква Ф. Конструирование и печатание буквы. Чтение обратных и пря</w:t>
            </w:r>
            <w:r w:rsidRPr="005925C7">
              <w:rPr>
                <w:rFonts w:ascii="Times New Roman" w:eastAsia="Times New Roman" w:hAnsi="Times New Roman" w:cs="Times New Roman"/>
              </w:rPr>
              <w:t>мых слогов с буквой Ф. Чтение слов с буквой Ф. Узнавание буквы Ф в словах. Закрепление понятия о предложении</w:t>
            </w:r>
          </w:p>
        </w:tc>
        <w:tc>
          <w:tcPr>
            <w:tcW w:w="2694" w:type="dxa"/>
          </w:tcPr>
          <w:p w14:paraId="58836F3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54D5AA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«Шифровки»</w:t>
            </w:r>
          </w:p>
          <w:p w14:paraId="439CA1AC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работа по букварю</w:t>
            </w:r>
          </w:p>
          <w:p w14:paraId="6AF322D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0C8D814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2BA475F4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465320AD" w14:textId="77777777" w:rsidTr="005925C7">
        <w:trPr>
          <w:trHeight w:val="566"/>
        </w:trPr>
        <w:tc>
          <w:tcPr>
            <w:tcW w:w="454" w:type="dxa"/>
          </w:tcPr>
          <w:p w14:paraId="47F9E5C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532" w:type="dxa"/>
          </w:tcPr>
          <w:p w14:paraId="58F065E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1982E0C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4CF62E8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1797" w:type="dxa"/>
          </w:tcPr>
          <w:p w14:paraId="1B63AAAA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27 «Звуки [В], [В‘]</w:t>
            </w:r>
          </w:p>
          <w:p w14:paraId="5997096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 буква В»</w:t>
            </w:r>
          </w:p>
        </w:tc>
        <w:tc>
          <w:tcPr>
            <w:tcW w:w="4440" w:type="dxa"/>
          </w:tcPr>
          <w:p w14:paraId="124FD556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Ознакомление с артикуляцией звуков [В], [В ‘]. Закрепление понятий о твердости и мягкости, глухости и звонкости согласных звуков. Выделение звуков [В] и [В ‘] из слов. Подбор слов, начинающихся с</w:t>
            </w:r>
            <w:r w:rsidRPr="005925C7">
              <w:rPr>
                <w:rFonts w:ascii="Times New Roman" w:eastAsia="Times New Roman" w:hAnsi="Times New Roman" w:cs="Times New Roman"/>
              </w:rPr>
              <w:t>о звуков [В] и [В ‘]. Звуковой анализ слогов со звуками [В] и [В ‘]. Упражнение в выделении начальных звуков из слов и их соотнесении с соответствующими буквами. Буква В. Конструирование и печатание буквы. Чтение обратных и прямых слогов с буквой В. Чтение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слов с буквой В. Узнавание буквы В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в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словах</w:t>
            </w:r>
          </w:p>
        </w:tc>
        <w:tc>
          <w:tcPr>
            <w:tcW w:w="2694" w:type="dxa"/>
          </w:tcPr>
          <w:p w14:paraId="1BB80AD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7E841E8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Присядь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когда услышишь звук В»</w:t>
            </w:r>
          </w:p>
          <w:p w14:paraId="2D945E7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3.Игра «Веселый поезд»</w:t>
            </w:r>
          </w:p>
          <w:p w14:paraId="2FF8B5E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73671B0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55840F7D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5CDFDA6D" w14:textId="77777777" w:rsidTr="005925C7">
        <w:trPr>
          <w:trHeight w:val="1134"/>
        </w:trPr>
        <w:tc>
          <w:tcPr>
            <w:tcW w:w="454" w:type="dxa"/>
          </w:tcPr>
          <w:p w14:paraId="7E1966C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28</w:t>
            </w:r>
          </w:p>
        </w:tc>
        <w:tc>
          <w:tcPr>
            <w:tcW w:w="1532" w:type="dxa"/>
          </w:tcPr>
          <w:p w14:paraId="2F881F7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Скоро в школу. Проект</w:t>
            </w:r>
          </w:p>
          <w:p w14:paraId="142C870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«Хочу все знать»</w:t>
            </w:r>
          </w:p>
          <w:p w14:paraId="0B44ED1D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6E4935A4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28 «Повторение закрепление пройденного»</w:t>
            </w:r>
          </w:p>
          <w:p w14:paraId="099BD90E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0" w:type="dxa"/>
          </w:tcPr>
          <w:p w14:paraId="3AE2A6F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Совершенствование навыка звукового анализа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трехзвучных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слов. Упражнение в узнавании букв в условиях наложения. Упражнение в различении звуков в-ф. упражнение в определении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мста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звуков в слове.</w:t>
            </w:r>
          </w:p>
        </w:tc>
        <w:tc>
          <w:tcPr>
            <w:tcW w:w="2694" w:type="dxa"/>
          </w:tcPr>
          <w:p w14:paraId="242BD9AD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</w:t>
            </w:r>
            <w:r w:rsidRPr="005925C7">
              <w:rPr>
                <w:rFonts w:ascii="Times New Roman" w:eastAsia="Times New Roman" w:hAnsi="Times New Roman" w:cs="Times New Roman"/>
              </w:rPr>
              <w:t>ый момент</w:t>
            </w:r>
          </w:p>
          <w:p w14:paraId="414A7F1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2. Упражнение «Что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не правильно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»</w:t>
            </w:r>
          </w:p>
          <w:p w14:paraId="61F97203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3.Игра «Куда едут машинки»</w:t>
            </w:r>
          </w:p>
          <w:p w14:paraId="3997B7D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4.Работа по букварю</w:t>
            </w:r>
          </w:p>
          <w:p w14:paraId="0C741896" w14:textId="77777777" w:rsidR="00EB3D14" w:rsidRPr="005925C7" w:rsidRDefault="00CF0377">
            <w:pPr>
              <w:tabs>
                <w:tab w:val="left" w:pos="0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1B3EE3D5" w14:textId="77777777" w:rsidTr="005925C7">
        <w:trPr>
          <w:trHeight w:val="2036"/>
        </w:trPr>
        <w:tc>
          <w:tcPr>
            <w:tcW w:w="454" w:type="dxa"/>
          </w:tcPr>
          <w:p w14:paraId="12CB80A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532" w:type="dxa"/>
          </w:tcPr>
          <w:p w14:paraId="2414816F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41B63A3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  <w:p w14:paraId="06E44758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7E91BC01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29 «Повторение»</w:t>
            </w:r>
          </w:p>
        </w:tc>
        <w:tc>
          <w:tcPr>
            <w:tcW w:w="4440" w:type="dxa"/>
          </w:tcPr>
          <w:p w14:paraId="37E665A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Закреплять умение проводить звуковой анализ слов, различать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ударные  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безударные гласные, твердые и мягкие согласные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звуки.Называть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слова с заданным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звуком.Красные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синие, зеленые фишки</w:t>
            </w:r>
          </w:p>
        </w:tc>
        <w:tc>
          <w:tcPr>
            <w:tcW w:w="2694" w:type="dxa"/>
          </w:tcPr>
          <w:p w14:paraId="1CD78CAB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143C486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«Кто внимательней»</w:t>
            </w:r>
          </w:p>
          <w:p w14:paraId="67B2477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 Звуковой анализ слова</w:t>
            </w:r>
          </w:p>
          <w:p w14:paraId="3D6BCAD0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4.Игра «Поймай конец и продолжай»</w:t>
            </w:r>
          </w:p>
          <w:p w14:paraId="6B5064B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063430C0" w14:textId="77777777" w:rsidR="00EB3D14" w:rsidRPr="005925C7" w:rsidRDefault="00EB3D14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4FA59B2C" w14:textId="77777777" w:rsidTr="005925C7">
        <w:trPr>
          <w:trHeight w:val="2702"/>
        </w:trPr>
        <w:tc>
          <w:tcPr>
            <w:tcW w:w="454" w:type="dxa"/>
          </w:tcPr>
          <w:p w14:paraId="56B7310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  <w:tc>
          <w:tcPr>
            <w:tcW w:w="1532" w:type="dxa"/>
          </w:tcPr>
          <w:p w14:paraId="4CE1B54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Тайна третьей планеты. Проект «Первые полёты человека в космос» </w:t>
            </w:r>
          </w:p>
        </w:tc>
        <w:tc>
          <w:tcPr>
            <w:tcW w:w="1797" w:type="dxa"/>
          </w:tcPr>
          <w:p w14:paraId="09F48B23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30 «Звуки [Х],</w:t>
            </w:r>
          </w:p>
          <w:p w14:paraId="058A7A7C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[Х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‘]и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Х»</w:t>
            </w:r>
          </w:p>
        </w:tc>
        <w:tc>
          <w:tcPr>
            <w:tcW w:w="4440" w:type="dxa"/>
          </w:tcPr>
          <w:p w14:paraId="2C89A670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Ознакомление с артикуляцией звуков [Х], [Х ‘]. Закрепление понятий о твердости и мягкости, о глухости и звонкости согласных звуков. Выделение звуков [Х] и [Х ‘] из слов. Подбор слов, начинающихся со звуков [Х] и [Х ‘]. Звуковой анализ слогов со звуками [Х]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и [Х ‘]. Упражнение в различении звуков [Х] и [К] в ряду звуков, слогов, слов, в предложениях. Упражнение в выделении начальных звуков в словах и их соотнесении с соответствующими буквами. Буква Х. Конструирование и печатание буквы. Чтение обратных и прям</w:t>
            </w:r>
            <w:r w:rsidRPr="005925C7">
              <w:rPr>
                <w:rFonts w:ascii="Times New Roman" w:eastAsia="Times New Roman" w:hAnsi="Times New Roman" w:cs="Times New Roman"/>
              </w:rPr>
              <w:t>ых слогов с буквой Х</w:t>
            </w:r>
          </w:p>
        </w:tc>
        <w:tc>
          <w:tcPr>
            <w:tcW w:w="2694" w:type="dxa"/>
          </w:tcPr>
          <w:p w14:paraId="37C2E3C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AA992B3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«Раздели на слоги»</w:t>
            </w:r>
          </w:p>
          <w:p w14:paraId="666DC07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3.Работа по книге «Мой букварь»</w:t>
            </w:r>
          </w:p>
          <w:p w14:paraId="1B7D23C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2AD1F92F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545157E4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4A948914" w14:textId="77777777" w:rsidTr="005925C7">
        <w:trPr>
          <w:trHeight w:val="3004"/>
        </w:trPr>
        <w:tc>
          <w:tcPr>
            <w:tcW w:w="454" w:type="dxa"/>
          </w:tcPr>
          <w:p w14:paraId="1F3EBC8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532" w:type="dxa"/>
          </w:tcPr>
          <w:p w14:paraId="44D457B2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«Скворцы прилетели, на крыльях весну принесли». Проект «Дружат дети всей Земли»</w:t>
            </w:r>
          </w:p>
          <w:p w14:paraId="213525C7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0EF6FC2B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31</w:t>
            </w:r>
          </w:p>
          <w:p w14:paraId="3434ABEE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«Звук [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Ы ]</w:t>
            </w:r>
            <w:proofErr w:type="gramEnd"/>
          </w:p>
          <w:p w14:paraId="63B486A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 буква Ы»</w:t>
            </w:r>
          </w:p>
        </w:tc>
        <w:tc>
          <w:tcPr>
            <w:tcW w:w="4440" w:type="dxa"/>
          </w:tcPr>
          <w:p w14:paraId="1F9F840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Ознакомление с артикуляцией звука [Ы]. Упражнение в узнавании звука [Ы] в ряду звуков, слогов, слов. Упражнение в различении звуков [Ы] и [И] в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словах. Упражнение в делении данных слов на слоги. Ознакомление с буквой Ы. Формирование навыка чтения слогов, слов, предложения с новой буквой. Формирование навыка печатания буквы Ы, слогов и слов с ней. Совершенствование навыка звукового анализа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трехзву</w:t>
            </w:r>
            <w:r w:rsidRPr="005925C7">
              <w:rPr>
                <w:rFonts w:ascii="Times New Roman" w:eastAsia="Times New Roman" w:hAnsi="Times New Roman" w:cs="Times New Roman"/>
              </w:rPr>
              <w:t>чных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слов</w:t>
            </w:r>
          </w:p>
        </w:tc>
        <w:tc>
          <w:tcPr>
            <w:tcW w:w="2694" w:type="dxa"/>
          </w:tcPr>
          <w:p w14:paraId="45999B1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0DFE6A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«Разноцветные вагоны»</w:t>
            </w:r>
          </w:p>
          <w:p w14:paraId="18A03C9C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3.Работа по букварю</w:t>
            </w:r>
          </w:p>
          <w:p w14:paraId="5641D90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372FCFC3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40424D19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4EBD8ADF" w14:textId="77777777" w:rsidTr="005925C7">
        <w:trPr>
          <w:trHeight w:val="2211"/>
        </w:trPr>
        <w:tc>
          <w:tcPr>
            <w:tcW w:w="454" w:type="dxa"/>
          </w:tcPr>
          <w:p w14:paraId="3F5BABA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32</w:t>
            </w:r>
          </w:p>
        </w:tc>
        <w:tc>
          <w:tcPr>
            <w:tcW w:w="1532" w:type="dxa"/>
          </w:tcPr>
          <w:p w14:paraId="3AD58C1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принесли». Проект </w:t>
            </w:r>
          </w:p>
          <w:p w14:paraId="2D6B7D4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идёт, весне дорогу»</w:t>
            </w:r>
          </w:p>
        </w:tc>
        <w:tc>
          <w:tcPr>
            <w:tcW w:w="1797" w:type="dxa"/>
          </w:tcPr>
          <w:p w14:paraId="0FB21ED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32 «Повторение</w:t>
            </w:r>
          </w:p>
          <w:p w14:paraId="3F55858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440" w:type="dxa"/>
          </w:tcPr>
          <w:p w14:paraId="4EF07611" w14:textId="77777777" w:rsidR="00EB3D14" w:rsidRPr="005925C7" w:rsidRDefault="00CF0377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Упражнение в чтении слогов, слов с пройденными буквами. Упражнение в делении данных слов на слоги. Упражнение в определении места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заданного  звука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в слове.</w:t>
            </w:r>
          </w:p>
          <w:p w14:paraId="79EE44D6" w14:textId="77777777" w:rsidR="00EB3D14" w:rsidRPr="005925C7" w:rsidRDefault="00CF0377">
            <w:pPr>
              <w:ind w:firstLine="4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Деление слов на слоги</w:t>
            </w:r>
          </w:p>
          <w:p w14:paraId="44D3BDB4" w14:textId="77777777" w:rsidR="00EB3D14" w:rsidRPr="005925C7" w:rsidRDefault="00CF0377">
            <w:pPr>
              <w:ind w:firstLine="4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694" w:type="dxa"/>
          </w:tcPr>
          <w:p w14:paraId="0A2174E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08E01C8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«Раскрась кружки»</w:t>
            </w:r>
          </w:p>
          <w:p w14:paraId="22E71CE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3.Игра «Подбери сло</w:t>
            </w:r>
            <w:r w:rsidRPr="005925C7">
              <w:rPr>
                <w:rFonts w:ascii="Times New Roman" w:eastAsia="Times New Roman" w:hAnsi="Times New Roman" w:cs="Times New Roman"/>
              </w:rPr>
              <w:t>во»</w:t>
            </w:r>
          </w:p>
          <w:p w14:paraId="174D0CE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4.Упражнение «Подпиши картинки»</w:t>
            </w:r>
          </w:p>
          <w:p w14:paraId="01F405B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098BAECC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4C6A03B4" w14:textId="77777777" w:rsidTr="005925C7">
        <w:trPr>
          <w:trHeight w:val="2116"/>
        </w:trPr>
        <w:tc>
          <w:tcPr>
            <w:tcW w:w="454" w:type="dxa"/>
          </w:tcPr>
          <w:p w14:paraId="588577C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33</w:t>
            </w:r>
          </w:p>
        </w:tc>
        <w:tc>
          <w:tcPr>
            <w:tcW w:w="1532" w:type="dxa"/>
          </w:tcPr>
          <w:p w14:paraId="1350D1A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1E86DA2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1797" w:type="dxa"/>
          </w:tcPr>
          <w:p w14:paraId="366B69F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33 «Составление предложений»</w:t>
            </w:r>
          </w:p>
        </w:tc>
        <w:tc>
          <w:tcPr>
            <w:tcW w:w="4440" w:type="dxa"/>
          </w:tcPr>
          <w:p w14:paraId="51CC651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представление о предложении. Упражнение в составлении предложени</w:t>
            </w:r>
            <w:r w:rsidRPr="005925C7">
              <w:rPr>
                <w:rFonts w:ascii="Times New Roman" w:eastAsia="Times New Roman" w:hAnsi="Times New Roman" w:cs="Times New Roman"/>
              </w:rPr>
              <w:t>й с использованием опорных слов. Дать детям представление о составлении предложения из 3 слов с соединительным союзом «и».</w:t>
            </w:r>
          </w:p>
        </w:tc>
        <w:tc>
          <w:tcPr>
            <w:tcW w:w="2694" w:type="dxa"/>
          </w:tcPr>
          <w:p w14:paraId="294E3C8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975E55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2. Упражнение «Придумай предложение» </w:t>
            </w:r>
          </w:p>
          <w:p w14:paraId="7AEBCE3C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3. Игра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« Кто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внимательный»</w:t>
            </w:r>
          </w:p>
          <w:p w14:paraId="4353C44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4. Игра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« Доскажи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словечко»</w:t>
            </w:r>
          </w:p>
          <w:p w14:paraId="7F9D30E7" w14:textId="77777777" w:rsidR="00EB3D14" w:rsidRPr="005925C7" w:rsidRDefault="00CF0377">
            <w:pPr>
              <w:tabs>
                <w:tab w:val="left" w:pos="0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EB3D14" w:rsidRPr="005925C7" w14:paraId="1A4E0A72" w14:textId="77777777" w:rsidTr="005925C7">
        <w:trPr>
          <w:trHeight w:val="2111"/>
        </w:trPr>
        <w:tc>
          <w:tcPr>
            <w:tcW w:w="454" w:type="dxa"/>
          </w:tcPr>
          <w:p w14:paraId="1A1CFEE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34</w:t>
            </w:r>
          </w:p>
        </w:tc>
        <w:tc>
          <w:tcPr>
            <w:tcW w:w="1532" w:type="dxa"/>
          </w:tcPr>
          <w:p w14:paraId="656C076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Экология. Проект «Красная книга ХМАО»</w:t>
            </w:r>
          </w:p>
        </w:tc>
        <w:tc>
          <w:tcPr>
            <w:tcW w:w="1797" w:type="dxa"/>
          </w:tcPr>
          <w:p w14:paraId="7C652E05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34 «Звуки [С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] ,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[С‘]</w:t>
            </w:r>
          </w:p>
          <w:p w14:paraId="50A35EB7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 буква С»</w:t>
            </w:r>
          </w:p>
        </w:tc>
        <w:tc>
          <w:tcPr>
            <w:tcW w:w="4440" w:type="dxa"/>
          </w:tcPr>
          <w:p w14:paraId="267577B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звуков [С], </w:t>
            </w:r>
            <w:r w:rsidRPr="005925C7">
              <w:rPr>
                <w:rFonts w:ascii="Times New Roman" w:eastAsia="Times New Roman" w:hAnsi="Times New Roman" w:cs="Times New Roman"/>
              </w:rPr>
              <w:t>[С ‘]. Закрепление понятий о твердости и мягкости, глухости и звонкости согласных звуков. Выделение звуков [С] и [С ‘] из слов. Подбор слов, начинающихся со звуков [С] и [С ‘]. Звуковой анализ слогов со звуками [С] и [С ‘]. Упражнение в определении места [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З[ в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словах. Печатание и конструирование буквы С. Чтение обратных и прямых слогов с буквой С. Упражнение в определении начальных звуков в словах. Упражнение в делении данных слов на слоги</w:t>
            </w:r>
          </w:p>
        </w:tc>
        <w:tc>
          <w:tcPr>
            <w:tcW w:w="2694" w:type="dxa"/>
          </w:tcPr>
          <w:p w14:paraId="037E43CF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1DFC02A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</w:t>
            </w:r>
          </w:p>
          <w:p w14:paraId="67FE080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3.Игра «Подними семафор»</w:t>
            </w:r>
          </w:p>
          <w:p w14:paraId="17869BBC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</w:t>
            </w:r>
            <w:r w:rsidRPr="005925C7">
              <w:rPr>
                <w:rFonts w:ascii="Times New Roman" w:eastAsia="Times New Roman" w:hAnsi="Times New Roman" w:cs="Times New Roman"/>
              </w:rPr>
              <w:t>абота в тетради</w:t>
            </w:r>
          </w:p>
          <w:p w14:paraId="22112EB3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083953BC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54BA995A" w14:textId="77777777" w:rsidTr="005925C7">
        <w:trPr>
          <w:trHeight w:val="1986"/>
        </w:trPr>
        <w:tc>
          <w:tcPr>
            <w:tcW w:w="454" w:type="dxa"/>
          </w:tcPr>
          <w:p w14:paraId="3EF3854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532" w:type="dxa"/>
          </w:tcPr>
          <w:p w14:paraId="1F4C50F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1797" w:type="dxa"/>
          </w:tcPr>
          <w:p w14:paraId="4DCB6767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35 «Звуки [З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] ,</w:t>
            </w:r>
            <w:proofErr w:type="gramEnd"/>
          </w:p>
          <w:p w14:paraId="0F4AB96E" w14:textId="77777777" w:rsidR="00EB3D14" w:rsidRPr="005925C7" w:rsidRDefault="00CF0377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[З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‘]и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буква З»</w:t>
            </w:r>
          </w:p>
        </w:tc>
        <w:tc>
          <w:tcPr>
            <w:tcW w:w="4440" w:type="dxa"/>
          </w:tcPr>
          <w:p w14:paraId="40B870BA" w14:textId="77777777" w:rsidR="00EB3D14" w:rsidRPr="005925C7" w:rsidRDefault="00CF0377">
            <w:pPr>
              <w:ind w:left="-62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Ознакомление с артикуляцией звуков [З], [З ‘]. Закрепление понятий о твердости и мягкости, о глухости и звонкости согласных звуков. Выделение звуков [З] и [З ‘] из слов. Подбор слов, начинающихся со звуков [З] и [З ‘]. Звуковой анализ слогов со звуками [З]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и [З ‘]. Упражнение в определении места звука [З] в словах, различении звуков [С] и [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З ]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в словах.  Буква З. Конструирование и печатание буквы З. Чтение слогов, слов, предложений с буквой З. Закрепление понятия о предложении</w:t>
            </w:r>
          </w:p>
        </w:tc>
        <w:tc>
          <w:tcPr>
            <w:tcW w:w="2694" w:type="dxa"/>
          </w:tcPr>
          <w:p w14:paraId="7EC95925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0D6DEEE2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</w:t>
            </w:r>
            <w:r w:rsidRPr="005925C7">
              <w:rPr>
                <w:rFonts w:ascii="Times New Roman" w:eastAsia="Times New Roman" w:hAnsi="Times New Roman" w:cs="Times New Roman"/>
              </w:rPr>
              <w:t>ражнение «Разноцветные флажки»</w:t>
            </w:r>
          </w:p>
          <w:p w14:paraId="4D72131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3.Работа по букварю</w:t>
            </w:r>
          </w:p>
          <w:p w14:paraId="2C543686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35BC773D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1A3740B8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4F444BD0" w14:textId="77777777" w:rsidTr="005925C7">
        <w:trPr>
          <w:trHeight w:val="2114"/>
        </w:trPr>
        <w:tc>
          <w:tcPr>
            <w:tcW w:w="454" w:type="dxa"/>
          </w:tcPr>
          <w:p w14:paraId="1599E89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36</w:t>
            </w:r>
          </w:p>
        </w:tc>
        <w:tc>
          <w:tcPr>
            <w:tcW w:w="1532" w:type="dxa"/>
          </w:tcPr>
          <w:p w14:paraId="4C7D9D7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лето!</w:t>
            </w:r>
          </w:p>
          <w:p w14:paraId="0A0F7EB5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0F7CA55F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«Лето без опасностей»</w:t>
            </w:r>
          </w:p>
          <w:p w14:paraId="3BE0E928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</w:tcPr>
          <w:p w14:paraId="3E5D6D7C" w14:textId="77777777" w:rsidR="00EB3D14" w:rsidRPr="005925C7" w:rsidRDefault="00CF0377">
            <w:pPr>
              <w:ind w:left="-108" w:right="-154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36 «Подведение итогов»</w:t>
            </w:r>
          </w:p>
        </w:tc>
        <w:tc>
          <w:tcPr>
            <w:tcW w:w="4440" w:type="dxa"/>
          </w:tcPr>
          <w:p w14:paraId="213E129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дать знания о том, что мы познакомились со   звуками и буквами алфавита, закрепить умение различать гласные и согласные звуки, продолжать учить детей правильно произносить все звуки, находить место звука в слове, придумывать слова с заданным звуком, понима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ть разницу между словом и предложением, делить слово на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слоги ,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придумывать предложения с заданным количеством слов и аккуратно и быстро работать в прописях.</w:t>
            </w:r>
          </w:p>
        </w:tc>
        <w:tc>
          <w:tcPr>
            <w:tcW w:w="2694" w:type="dxa"/>
          </w:tcPr>
          <w:p w14:paraId="655C6EA4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260D7B79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2. Упражнение «Подбери слово»</w:t>
            </w:r>
          </w:p>
          <w:p w14:paraId="6E468807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3.Упражнение «Синий-зеленый»</w:t>
            </w:r>
          </w:p>
          <w:p w14:paraId="22DD61CA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4. «Составь и прочитай слова </w:t>
            </w:r>
          </w:p>
          <w:p w14:paraId="21FD55EE" w14:textId="77777777" w:rsidR="00EB3D14" w:rsidRPr="005925C7" w:rsidRDefault="00CF0377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0ED6533F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1F20DD3D" w14:textId="77777777">
        <w:tc>
          <w:tcPr>
            <w:tcW w:w="10917" w:type="dxa"/>
            <w:gridSpan w:val="5"/>
          </w:tcPr>
          <w:p w14:paraId="0A1D3FA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Всего ОД: 36</w:t>
            </w:r>
          </w:p>
        </w:tc>
      </w:tr>
    </w:tbl>
    <w:p w14:paraId="4AD43DA2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4B4D4CD6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F89978A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C877542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3AA1CA6" w14:textId="77777777" w:rsidR="00EB3D14" w:rsidRPr="005925C7" w:rsidRDefault="00CF0377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00000"/>
          <w:lang w:eastAsia="en-US"/>
        </w:rPr>
      </w:pPr>
      <w:r w:rsidRPr="005925C7">
        <w:rPr>
          <w:rFonts w:ascii="Times New Roman" w:hAnsi="Times New Roman" w:cs="Times New Roman"/>
          <w:b/>
          <w:color w:val="000000"/>
          <w:lang w:eastAsia="en-US"/>
        </w:rPr>
        <w:t>6. Образовательная область «</w:t>
      </w:r>
      <w:r w:rsidRPr="005925C7">
        <w:rPr>
          <w:rFonts w:ascii="Times New Roman" w:eastAsia="Times New Roman" w:hAnsi="Times New Roman" w:cs="Times New Roman"/>
          <w:b/>
        </w:rPr>
        <w:t>Художественно-эстетическое развитие</w:t>
      </w:r>
      <w:r w:rsidRPr="005925C7">
        <w:rPr>
          <w:rFonts w:ascii="Times New Roman" w:hAnsi="Times New Roman" w:cs="Times New Roman"/>
          <w:b/>
          <w:color w:val="000000"/>
          <w:lang w:eastAsia="en-US"/>
        </w:rPr>
        <w:t>»</w:t>
      </w:r>
    </w:p>
    <w:p w14:paraId="7019E491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6.1 Перспективный план</w:t>
      </w:r>
    </w:p>
    <w:p w14:paraId="2C628DD5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5-6лет.</w:t>
      </w:r>
    </w:p>
    <w:p w14:paraId="5BE7E14B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«Художественно-эстетическое развитие»</w:t>
      </w:r>
    </w:p>
    <w:p w14:paraId="69BAEDEF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«Рисование»</w:t>
      </w:r>
    </w:p>
    <w:p w14:paraId="4346D50C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10"/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5"/>
        <w:gridCol w:w="1391"/>
        <w:gridCol w:w="1559"/>
        <w:gridCol w:w="5103"/>
        <w:gridCol w:w="2268"/>
      </w:tblGrid>
      <w:tr w:rsidR="00EB3D14" w:rsidRPr="005925C7" w14:paraId="0CD81CFB" w14:textId="77777777">
        <w:trPr>
          <w:cantSplit/>
          <w:trHeight w:val="1134"/>
        </w:trPr>
        <w:tc>
          <w:tcPr>
            <w:tcW w:w="595" w:type="dxa"/>
            <w:textDirection w:val="btLr"/>
          </w:tcPr>
          <w:p w14:paraId="0F68046E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113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lastRenderedPageBreak/>
              <w:t>Неделя</w:t>
            </w:r>
          </w:p>
        </w:tc>
        <w:tc>
          <w:tcPr>
            <w:tcW w:w="1391" w:type="dxa"/>
          </w:tcPr>
          <w:p w14:paraId="247EA5F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29B28CF7" w14:textId="77777777" w:rsidR="00EB3D14" w:rsidRPr="005925C7" w:rsidRDefault="00CF0377">
            <w:pPr>
              <w:tabs>
                <w:tab w:val="left" w:pos="0"/>
                <w:tab w:val="left" w:pos="240"/>
              </w:tabs>
              <w:ind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Темооб-разующий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фактор</w:t>
            </w:r>
          </w:p>
        </w:tc>
        <w:tc>
          <w:tcPr>
            <w:tcW w:w="1559" w:type="dxa"/>
          </w:tcPr>
          <w:p w14:paraId="41D6A01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61C893A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5103" w:type="dxa"/>
          </w:tcPr>
          <w:p w14:paraId="66D667A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4A54668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268" w:type="dxa"/>
          </w:tcPr>
          <w:p w14:paraId="22ED837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7DFFCA86" w14:textId="77777777">
        <w:trPr>
          <w:trHeight w:val="399"/>
        </w:trPr>
        <w:tc>
          <w:tcPr>
            <w:tcW w:w="10916" w:type="dxa"/>
            <w:gridSpan w:val="5"/>
          </w:tcPr>
          <w:p w14:paraId="59DC92F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EB3D14" w:rsidRPr="005925C7" w14:paraId="479BC0FE" w14:textId="77777777">
        <w:trPr>
          <w:trHeight w:val="3128"/>
        </w:trPr>
        <w:tc>
          <w:tcPr>
            <w:tcW w:w="595" w:type="dxa"/>
          </w:tcPr>
          <w:p w14:paraId="590975F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</w:t>
            </w:r>
          </w:p>
        </w:tc>
        <w:tc>
          <w:tcPr>
            <w:tcW w:w="1391" w:type="dxa"/>
          </w:tcPr>
          <w:p w14:paraId="5B000F6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2C5BA78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559" w:type="dxa"/>
          </w:tcPr>
          <w:p w14:paraId="5335C57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 «Лето красное прошло»</w:t>
            </w:r>
          </w:p>
        </w:tc>
        <w:tc>
          <w:tcPr>
            <w:tcW w:w="5103" w:type="dxa"/>
          </w:tcPr>
          <w:p w14:paraId="50E582F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детей отражать в рисунке летние впечатления, рисовать простые сюжеты, передавая движения человека, располагать изображение на всем листе бумаги, составлять композицию; закреплять умения рисовать карандашами, наносить штриховку в зависимости от предме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та; вовлекать детей в коллективный разговор, взаимодействие со сверстниками; развивать творческую активность; выявлять умение передавать настроение в рисунке.</w:t>
            </w:r>
          </w:p>
          <w:p w14:paraId="0FDEB0B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бумага, цветные карандаши, фотографии, картинки, слайды на летнюю темат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ику; альбом с семейными фотографиями о летнем отдыхе; стихотворение М.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Мухаммадкулова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«Лето золотое»</w:t>
            </w:r>
          </w:p>
        </w:tc>
        <w:tc>
          <w:tcPr>
            <w:tcW w:w="2268" w:type="dxa"/>
          </w:tcPr>
          <w:p w14:paraId="6D2E855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2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Читает отрывок из стихотворения М.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Мухаммадкулова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«Лето золотое»</w:t>
            </w:r>
          </w:p>
          <w:p w14:paraId="2CBF510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2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42941FF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2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6FE43FA5" w14:textId="77777777">
        <w:trPr>
          <w:trHeight w:val="1972"/>
        </w:trPr>
        <w:tc>
          <w:tcPr>
            <w:tcW w:w="595" w:type="dxa"/>
          </w:tcPr>
          <w:p w14:paraId="3D479DD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</w:t>
            </w:r>
          </w:p>
        </w:tc>
        <w:tc>
          <w:tcPr>
            <w:tcW w:w="1391" w:type="dxa"/>
          </w:tcPr>
          <w:p w14:paraId="7F7E816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Впечатления о лете</w:t>
            </w:r>
          </w:p>
          <w:p w14:paraId="3337B093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7A7DD4F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«Моё летнее путешествие»</w:t>
            </w:r>
          </w:p>
        </w:tc>
        <w:tc>
          <w:tcPr>
            <w:tcW w:w="1559" w:type="dxa"/>
          </w:tcPr>
          <w:p w14:paraId="4860C2B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 «Краски лета»</w:t>
            </w:r>
          </w:p>
          <w:p w14:paraId="431B4B1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(декоративное рисование)</w:t>
            </w:r>
          </w:p>
          <w:p w14:paraId="091C6BF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226624C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детей составлять гармоничную цветовую композицию, передавая красками свое впечатление о лете; совершенствовать навыки работы с красками, умение составлять простейшие композиции; развивать образное мышление; воспитывать любовь к родному краю, окружающ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ей природе. </w:t>
            </w:r>
          </w:p>
          <w:p w14:paraId="439D44B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заготовки с изображением корзины (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пустой)  на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каждого ребенка, лист бумаги для показа рисования овощей, мягкие кисточки, гуашь</w:t>
            </w:r>
          </w:p>
        </w:tc>
        <w:tc>
          <w:tcPr>
            <w:tcW w:w="2268" w:type="dxa"/>
          </w:tcPr>
          <w:p w14:paraId="03625F0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9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заготовки с изображением корзины (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пустой)  на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каждого ребенка, л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ист бумаги для показа рисования овощей, мягкие кисточки, гуашь</w:t>
            </w:r>
          </w:p>
        </w:tc>
      </w:tr>
      <w:tr w:rsidR="00EB3D14" w:rsidRPr="005925C7" w14:paraId="51715915" w14:textId="77777777">
        <w:trPr>
          <w:trHeight w:val="2683"/>
        </w:trPr>
        <w:tc>
          <w:tcPr>
            <w:tcW w:w="595" w:type="dxa"/>
          </w:tcPr>
          <w:p w14:paraId="226A8E4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</w:t>
            </w:r>
          </w:p>
        </w:tc>
        <w:tc>
          <w:tcPr>
            <w:tcW w:w="1391" w:type="dxa"/>
          </w:tcPr>
          <w:p w14:paraId="6CE23FC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3EB6397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</w:tc>
        <w:tc>
          <w:tcPr>
            <w:tcW w:w="1559" w:type="dxa"/>
          </w:tcPr>
          <w:p w14:paraId="6FC6971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715"/>
              </w:tabs>
              <w:ind w:firstLine="141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 «Знакомимся с натюрмортом»</w:t>
            </w:r>
          </w:p>
          <w:p w14:paraId="309E3A0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4125B44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Вызвать у детей активный интерес, эмоциональный отклик на художественные произведения, желание внимательно рассматривать натюрморт, любоваться красотой предметов, необычностью их формы, цвета сочетанием предметов, композицией, дать представление о том, как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ие предметы изображаются в натюрморте, вызвать ассоциации с собственным опытом детей, стимулировать эстетические оценки и суждения.</w:t>
            </w:r>
          </w:p>
          <w:p w14:paraId="5E82D4E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Материал: картины: И. Левитан «Васильки»; И. Машков «Роза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  хрустальной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вазе»; И.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Хруцкий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«Цветы и плоды», «Натюрморт с гри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бам</w:t>
            </w:r>
            <w:r w:rsidRPr="005925C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»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В.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Копашевич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«Бананы»; И. Петров-Водкин «Яблоки и лимон»; П.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Кончавский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«Сухие краски» и др. Грамзапись «Сентиментальный вальс», бумага, карандаши.</w:t>
            </w:r>
          </w:p>
        </w:tc>
        <w:tc>
          <w:tcPr>
            <w:tcW w:w="2268" w:type="dxa"/>
          </w:tcPr>
          <w:p w14:paraId="5C2F519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-100"/>
                <w:tab w:val="left" w:pos="32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Выставка натюрмортов,</w:t>
            </w:r>
          </w:p>
          <w:p w14:paraId="1E5A620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-100"/>
                <w:tab w:val="left" w:pos="32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Картины авторов: И. Левитан «Васильки»; И. Машков «Роза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  хрустальной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вазе»; И.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Хруцкий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«Цветы и плоды», «Натюрморт с грибам</w:t>
            </w:r>
            <w:r w:rsidRPr="005925C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»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В.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Копашевич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«Бананы»; И. Петров-Водкин «Яблоки и лимон»; П.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Кончавский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«Сухие краски» и др. Грамзапись «Сентиментальный вальс»</w:t>
            </w:r>
          </w:p>
          <w:p w14:paraId="0C70762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-100"/>
                <w:tab w:val="left" w:pos="32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</w:tr>
      <w:tr w:rsidR="00EB3D14" w:rsidRPr="005925C7" w14:paraId="55501D3D" w14:textId="77777777">
        <w:trPr>
          <w:trHeight w:val="2400"/>
        </w:trPr>
        <w:tc>
          <w:tcPr>
            <w:tcW w:w="595" w:type="dxa"/>
          </w:tcPr>
          <w:p w14:paraId="04736D3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4</w:t>
            </w:r>
          </w:p>
        </w:tc>
        <w:tc>
          <w:tcPr>
            <w:tcW w:w="1391" w:type="dxa"/>
          </w:tcPr>
          <w:p w14:paraId="5B30E69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Осень</w:t>
            </w:r>
          </w:p>
          <w:p w14:paraId="7E0AF70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05B304D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мы следы осени искали»</w:t>
            </w:r>
          </w:p>
        </w:tc>
        <w:tc>
          <w:tcPr>
            <w:tcW w:w="1559" w:type="dxa"/>
          </w:tcPr>
          <w:p w14:paraId="3FCE2C9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4 «Красивый натюрморт» (предметное рисование)</w:t>
            </w:r>
          </w:p>
          <w:p w14:paraId="639146F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575C4EB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Знакомить детей с натюрмортом, его содержанием, композицией, подбором предметов по цвету; учить понимать красоту в сочетании форм и цвета;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учить рисовать натюрморт, пользуясь схематическим алгоритмом;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закреплять умение правильно пользоваться изобразитель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ными материалами; развивать глазомер, внимание, усидчивость.</w:t>
            </w:r>
          </w:p>
          <w:p w14:paraId="0B44AC4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Материалы и оборудование: краски, бумага; серия натюрмортов для рассматривания; схематический алгоритм рисование натюрморта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(последовательность); натюрморт для показа; Курочкина Н. А. Знакомим с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натюрмортом; стихотворения: Э. Тоник «Осенний натюрморт», А. Кушнера «Если видишь на картине...» </w:t>
            </w:r>
          </w:p>
        </w:tc>
        <w:tc>
          <w:tcPr>
            <w:tcW w:w="2268" w:type="dxa"/>
          </w:tcPr>
          <w:p w14:paraId="64920BE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натюрморта;</w:t>
            </w:r>
          </w:p>
          <w:p w14:paraId="51DFEDF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16B9146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0F8BE178" w14:textId="77777777">
        <w:trPr>
          <w:trHeight w:val="2257"/>
        </w:trPr>
        <w:tc>
          <w:tcPr>
            <w:tcW w:w="595" w:type="dxa"/>
          </w:tcPr>
          <w:p w14:paraId="7D7E8FF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5</w:t>
            </w:r>
          </w:p>
        </w:tc>
        <w:tc>
          <w:tcPr>
            <w:tcW w:w="1391" w:type="dxa"/>
          </w:tcPr>
          <w:p w14:paraId="7B66CD2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31D92EE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«Старикам везде у нас почёт»</w:t>
            </w:r>
          </w:p>
        </w:tc>
        <w:tc>
          <w:tcPr>
            <w:tcW w:w="1559" w:type="dxa"/>
          </w:tcPr>
          <w:p w14:paraId="73E936B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5  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Моя семья» </w:t>
            </w:r>
          </w:p>
          <w:p w14:paraId="54E62DA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1D71573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Продолжить знакомить детей с жанром портрета (групповым); учить изображать группу людей - семью, стремиться открыть в ее членах привлекательные качества, известные только художнику; продолжать учить рисовать фигуру человека, добиваться четкого изображения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пропорций, выразительности позы; воспитывать любовь к семье, заботу о ней.</w:t>
            </w:r>
          </w:p>
          <w:p w14:paraId="202C087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Материал: семейные фотографии, бумага — альбомный лист, пастель или восковой мелок, карандаши, фломастеры, рамки для портретов, клей, музыка в грамзаписи. </w:t>
            </w:r>
          </w:p>
        </w:tc>
        <w:tc>
          <w:tcPr>
            <w:tcW w:w="2268" w:type="dxa"/>
          </w:tcPr>
          <w:p w14:paraId="544D802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портретов,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семейных фотографии, сюжетных картин о семье</w:t>
            </w:r>
          </w:p>
          <w:p w14:paraId="3C39C6C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чтение рассказов Н. Артюховой «Трудный вечер»</w:t>
            </w:r>
          </w:p>
        </w:tc>
      </w:tr>
      <w:tr w:rsidR="00EB3D14" w:rsidRPr="005925C7" w14:paraId="5956C6A1" w14:textId="77777777">
        <w:trPr>
          <w:trHeight w:val="2111"/>
        </w:trPr>
        <w:tc>
          <w:tcPr>
            <w:tcW w:w="595" w:type="dxa"/>
          </w:tcPr>
          <w:p w14:paraId="045560E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6</w:t>
            </w:r>
          </w:p>
        </w:tc>
        <w:tc>
          <w:tcPr>
            <w:tcW w:w="1391" w:type="dxa"/>
          </w:tcPr>
          <w:p w14:paraId="5A73737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Осень. </w:t>
            </w:r>
          </w:p>
          <w:p w14:paraId="1A220F4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27B1B9B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«Дары осени. Откуда хлеб пришел»</w:t>
            </w:r>
          </w:p>
          <w:p w14:paraId="682F6D69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7E85489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6 «Хлеб -всему голова» </w:t>
            </w:r>
          </w:p>
        </w:tc>
        <w:tc>
          <w:tcPr>
            <w:tcW w:w="5103" w:type="dxa"/>
          </w:tcPr>
          <w:p w14:paraId="5A3F5EF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знакомить детей с натюрмортом, рассматривая картину </w:t>
            </w:r>
            <w:r w:rsidRPr="005925C7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В. Стожаров «Натюрморт с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хлебом»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последовательно рассматривать картину; заострить внимание на том, что изображено, как изображено и почему именно так; развивать способность детей давать эс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тетические оценки и высказывать свои суждения, используя искусствоведческие термины; развивать воображение детей, их образную память, ассоциативное мышление, умение соотносить увиденное с собственным опытом.</w:t>
            </w:r>
          </w:p>
        </w:tc>
        <w:tc>
          <w:tcPr>
            <w:tcW w:w="2268" w:type="dxa"/>
          </w:tcPr>
          <w:p w14:paraId="4C2BF35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4D232BD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2A0DEE6C" w14:textId="77777777">
        <w:trPr>
          <w:trHeight w:val="2796"/>
        </w:trPr>
        <w:tc>
          <w:tcPr>
            <w:tcW w:w="595" w:type="dxa"/>
          </w:tcPr>
          <w:p w14:paraId="710EE64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7</w:t>
            </w:r>
          </w:p>
        </w:tc>
        <w:tc>
          <w:tcPr>
            <w:tcW w:w="1391" w:type="dxa"/>
          </w:tcPr>
          <w:p w14:paraId="63A613A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754DCFD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гипермаркет»</w:t>
            </w:r>
          </w:p>
        </w:tc>
        <w:tc>
          <w:tcPr>
            <w:tcW w:w="1559" w:type="dxa"/>
          </w:tcPr>
          <w:p w14:paraId="452BCFA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7 «Федорина посуда»</w:t>
            </w:r>
          </w:p>
          <w:p w14:paraId="3CC97A5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(по сказке К. И. Чуковского «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Федорино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горе») (предметное рисование)</w:t>
            </w:r>
          </w:p>
          <w:p w14:paraId="1867BC3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5EAD5F6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эмоционально воспринимать содержание произведений К. И. Чуковского, понимать их нравственный смысл; формировать умение мотивированно оценивать поступки героев; систематизировать знания о посуде; продолжать учить рисовать посуду, упражнять в умении ак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куратно закрашивать рисунок, не заходя за контур;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воспитывать интерес и бережное отношение к книгам.</w:t>
            </w:r>
          </w:p>
          <w:p w14:paraId="3C32CEA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книги с иллюстрациями к сказкам К. И. Чуковского, портрет писателя, дидактическое упражнение «Отгадай посуду», картинки с изобра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жениями посуд; фломастеры, простой карандаш, 1/2 альбомного листа, образец педагога; </w:t>
            </w:r>
          </w:p>
        </w:tc>
        <w:tc>
          <w:tcPr>
            <w:tcW w:w="2268" w:type="dxa"/>
          </w:tcPr>
          <w:p w14:paraId="042FF39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85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Чтение отрывка из произведения «Федорина посуда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»;;</w:t>
            </w:r>
            <w:proofErr w:type="gramEnd"/>
          </w:p>
          <w:p w14:paraId="3EA1479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85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Загадывание загадок</w:t>
            </w:r>
          </w:p>
          <w:p w14:paraId="4C44543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Практическая часть </w:t>
            </w:r>
          </w:p>
          <w:p w14:paraId="7460363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75"/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695A1CF7" w14:textId="77777777">
        <w:trPr>
          <w:trHeight w:val="424"/>
        </w:trPr>
        <w:tc>
          <w:tcPr>
            <w:tcW w:w="595" w:type="dxa"/>
          </w:tcPr>
          <w:p w14:paraId="73806F7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8</w:t>
            </w:r>
          </w:p>
        </w:tc>
        <w:tc>
          <w:tcPr>
            <w:tcW w:w="1391" w:type="dxa"/>
          </w:tcPr>
          <w:p w14:paraId="2141E87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Страна, в которой я живу</w:t>
            </w:r>
          </w:p>
          <w:p w14:paraId="788050AE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6DA42489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«Мы разные, мы вместе».</w:t>
            </w:r>
          </w:p>
          <w:p w14:paraId="4D1A8964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0E15914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8 «Городецкие узоры»</w:t>
            </w:r>
          </w:p>
        </w:tc>
        <w:tc>
          <w:tcPr>
            <w:tcW w:w="5103" w:type="dxa"/>
          </w:tcPr>
          <w:p w14:paraId="6C73235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555"/>
              </w:tabs>
              <w:ind w:firstLine="80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Познакомить детей с традиционным русским промыслом города Городца, с элементами и цветосочетаниями, характерными для Городецкой росписи по дереву; продолжать знакомить с изделиями Городецких мастеров; учить рисовать узор из бутончиков и листьев по мотивам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городецкой росписи</w:t>
            </w:r>
          </w:p>
          <w:p w14:paraId="1820871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4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Материал: изделия Городецких мастеров: тарелки, солонки, ковши, игрушки, иллюстрации с их изображением, на каждого ребенка шаблоны шкатулочек разного размера и разной формы светло-коричневого цвета, 1 /4 листа бумаги для упражнения, кист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и, мягкая тряпочка для снятия лишней краски, вода, палитры, гуашь,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фланелеграф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. расширять знания детей о комнатных растениях;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2268" w:type="dxa"/>
          </w:tcPr>
          <w:p w14:paraId="32EA80C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иллюстраций в книге «Городецкие узоры» Е. Поповой, плакатов, открыток, слайдов, материалов из художественных альб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омов</w:t>
            </w:r>
          </w:p>
        </w:tc>
      </w:tr>
      <w:tr w:rsidR="00EB3D14" w:rsidRPr="005925C7" w14:paraId="7B00ED5C" w14:textId="77777777">
        <w:trPr>
          <w:trHeight w:val="3121"/>
        </w:trPr>
        <w:tc>
          <w:tcPr>
            <w:tcW w:w="595" w:type="dxa"/>
          </w:tcPr>
          <w:p w14:paraId="41161A0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9</w:t>
            </w:r>
          </w:p>
        </w:tc>
        <w:tc>
          <w:tcPr>
            <w:tcW w:w="1391" w:type="dxa"/>
          </w:tcPr>
          <w:p w14:paraId="07F25B43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77A3DA73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6400680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«Что рассказывает о России флаг и герб»</w:t>
            </w:r>
          </w:p>
        </w:tc>
        <w:tc>
          <w:tcPr>
            <w:tcW w:w="1559" w:type="dxa"/>
          </w:tcPr>
          <w:p w14:paraId="7EA4F21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9. </w:t>
            </w:r>
          </w:p>
          <w:p w14:paraId="18E7889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«Государственные символы России»</w:t>
            </w:r>
          </w:p>
          <w:p w14:paraId="056FB9A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2A315F3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Формировать у детей элементарное представление о символике нашей страны, ее значении, развивать интерес к истории государства; развивать изобразительно-художественные навыки, способность создавать государственные символы своей страны, подбирая цвет, детали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, учить создавать первоначальный эскиз простым карандашом по образцу, предложенному педагогом;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воспитывать патриотизм, любовь к Родине, уважительное отношение к символике нашей страны (гербу, флагу).</w:t>
            </w:r>
          </w:p>
          <w:p w14:paraId="431E488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флаги разных стран на подстав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ках, изображение герба нашей страны, глобус, бумага - 1/2 альбомного листа, краски, кисти, простые карандаши; стихотворения Я.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Абидова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«Мать-Земля», П. Воронько «Лучше нет родного края», В. Степанова «Флаг российский», Н. Симоненко «Герб», И. Агеевой «Флаг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России».</w:t>
            </w:r>
          </w:p>
        </w:tc>
        <w:tc>
          <w:tcPr>
            <w:tcW w:w="2268" w:type="dxa"/>
          </w:tcPr>
          <w:p w14:paraId="7BD209F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«Государственные символы России»;</w:t>
            </w:r>
          </w:p>
          <w:p w14:paraId="43D4F9C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Чтение стихотворения</w:t>
            </w:r>
          </w:p>
          <w:p w14:paraId="5C80532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420256D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  <w:p w14:paraId="6ECAF40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007FC635" w14:textId="77777777" w:rsidTr="005925C7">
        <w:trPr>
          <w:trHeight w:val="991"/>
        </w:trPr>
        <w:tc>
          <w:tcPr>
            <w:tcW w:w="595" w:type="dxa"/>
          </w:tcPr>
          <w:p w14:paraId="6D9ED86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10</w:t>
            </w:r>
          </w:p>
        </w:tc>
        <w:tc>
          <w:tcPr>
            <w:tcW w:w="1391" w:type="dxa"/>
          </w:tcPr>
          <w:p w14:paraId="01E1F77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вокруг нас</w:t>
            </w:r>
          </w:p>
          <w:p w14:paraId="54DF3B50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«Комнатные растения»</w:t>
            </w:r>
          </w:p>
          <w:p w14:paraId="12F356EA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1C5A1A3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10 Встретить можно их везде — и на клумбе, и в горшке»» </w:t>
            </w:r>
          </w:p>
        </w:tc>
        <w:tc>
          <w:tcPr>
            <w:tcW w:w="5103" w:type="dxa"/>
          </w:tcPr>
          <w:p w14:paraId="47AD57B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4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Формировать бережное отношение к комнатным растениям, навыки ухода за ними;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учить рисовать комнатное растение в определенной последовательности;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формировать технические навыки работы с каран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дашом;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развивать эстетическое восприятие окружающего мира; воспитывать интерес к уходу за растениями, любовь к ним.</w:t>
            </w:r>
          </w:p>
          <w:p w14:paraId="600B2B9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0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Оборудование и материалы: уголок природы с комнатными растениями; фотографии комнатных растений, альбомный лист, простой карандаш, гуашь, кисти, салфетки расширять у детей представление о школе и детском саде; поощрять попытки делиться с педагогом и сверст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никами разнообразными впечатлениями; </w:t>
            </w:r>
          </w:p>
          <w:p w14:paraId="2793784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0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</w:tcPr>
          <w:p w14:paraId="5F7AE9E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tabs>
                <w:tab w:val="left" w:pos="660"/>
              </w:tabs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Прослушивание песни «Чему учат в школе»; чтение стихотворения А. Барто «Скоро в школу!»</w:t>
            </w:r>
          </w:p>
          <w:p w14:paraId="096C2B2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tabs>
                <w:tab w:val="left" w:pos="660"/>
              </w:tabs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картины дети идут в школу в 1й класс;</w:t>
            </w:r>
          </w:p>
          <w:p w14:paraId="15BFF75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tabs>
                <w:tab w:val="left" w:pos="660"/>
              </w:tabs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072C824F" w14:textId="77777777">
        <w:trPr>
          <w:trHeight w:val="1134"/>
        </w:trPr>
        <w:tc>
          <w:tcPr>
            <w:tcW w:w="595" w:type="dxa"/>
          </w:tcPr>
          <w:p w14:paraId="40E3825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11</w:t>
            </w:r>
          </w:p>
        </w:tc>
        <w:tc>
          <w:tcPr>
            <w:tcW w:w="1391" w:type="dxa"/>
          </w:tcPr>
          <w:p w14:paraId="730B5DED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Мир игры. </w:t>
            </w:r>
            <w:r w:rsidRPr="005925C7">
              <w:rPr>
                <w:rFonts w:ascii="Times New Roman" w:eastAsia="Times New Roman" w:hAnsi="Times New Roman" w:cs="Times New Roman"/>
              </w:rPr>
              <w:t>Проект «История игрушки»</w:t>
            </w:r>
          </w:p>
          <w:p w14:paraId="161F461C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48D1612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Тема № 26</w:t>
            </w:r>
          </w:p>
          <w:p w14:paraId="238841B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«Нарисуй интересую историю» (рисование по замыслу)</w:t>
            </w:r>
          </w:p>
          <w:p w14:paraId="3D4D3C8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5103" w:type="dxa"/>
          </w:tcPr>
          <w:p w14:paraId="5717F25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Учить детей отбирать из полученных впечатлений наиболее интересные, развивать стремление отображать эти впечатления в рисунке; вызывать интерес к созданию выразительных рисунков по замыслу, используя разные способы рисования; закреплять умение рисовать кар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андашами; 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ab/>
              <w:t>учить наиболее полно выражать свой замысел средствами рисунка, доводить начатое дело до конца; развивать творческие способности и воображение.</w:t>
            </w:r>
          </w:p>
          <w:p w14:paraId="4CB8D1A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Материалы и оборудование: Незнайка (кукла или взрослый, переодетый в костюм), книга для рассматривания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бумага, цветные карандаши. </w:t>
            </w:r>
          </w:p>
          <w:p w14:paraId="694F58D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268" w:type="dxa"/>
          </w:tcPr>
          <w:p w14:paraId="24102F4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Сюрпризный момент;</w:t>
            </w:r>
          </w:p>
          <w:p w14:paraId="1BF1DA2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Беседа</w:t>
            </w:r>
          </w:p>
          <w:p w14:paraId="284C036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3"/>
                <w:tab w:val="left" w:pos="175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Практическая часть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  <w:highlight w:val="yellow"/>
              </w:rPr>
              <w:t xml:space="preserve"> </w:t>
            </w:r>
          </w:p>
        </w:tc>
      </w:tr>
      <w:tr w:rsidR="00EB3D14" w:rsidRPr="005925C7" w14:paraId="04EF78EF" w14:textId="77777777">
        <w:trPr>
          <w:trHeight w:val="424"/>
        </w:trPr>
        <w:tc>
          <w:tcPr>
            <w:tcW w:w="595" w:type="dxa"/>
          </w:tcPr>
          <w:p w14:paraId="518FC10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12</w:t>
            </w:r>
          </w:p>
        </w:tc>
        <w:tc>
          <w:tcPr>
            <w:tcW w:w="1391" w:type="dxa"/>
          </w:tcPr>
          <w:p w14:paraId="12ED097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матери.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  <w:r w:rsidRPr="005925C7">
              <w:rPr>
                <w:rFonts w:ascii="Times New Roman" w:eastAsia="Times New Roman" w:hAnsi="Times New Roman" w:cs="Times New Roman"/>
                <w:bCs/>
              </w:rPr>
              <w:t xml:space="preserve"> 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bCs/>
              </w:rPr>
              <w:t>Поздравление для мамы»</w:t>
            </w:r>
          </w:p>
        </w:tc>
        <w:tc>
          <w:tcPr>
            <w:tcW w:w="1559" w:type="dxa"/>
          </w:tcPr>
          <w:p w14:paraId="2A906DC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Тема № 12 «Подарок для мамочки. Хохломская посуда» (декоративное рисование)</w:t>
            </w:r>
          </w:p>
          <w:p w14:paraId="01D10FF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5103" w:type="dxa"/>
          </w:tcPr>
          <w:p w14:paraId="4C5E3CF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Продолжать знакомить детей с разными видами народного декоративно-прикладного искусства; учить замечать художественные элементы, определяющие специфику «золотой Хохломы»: назначение предметов, материал, технология изготовления, колорит, узор; учить рисоват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ь на бумаге узоры из растительных элементов (травка, Кудрина, ягоды, цветы) по мотивам хохломской росписи; развивать технические умения (рисовать кончиком кисти, всей кистью, свободно двигать ею в разных направлениях); вызывать желание сделать приятное мам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е создать творческую работу в 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подарок</w:t>
            </w:r>
          </w:p>
          <w:p w14:paraId="5654A49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Материалы и оборудование: хохломские изделия для рассматривания, фотографии с изображениями мастеров и хохломской посуды, таблицы с вариантами хохломских узоров и элементов, силуэты посуды для росписи, гуашь, кисти, са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лфетки, стаканчики с водой, образец педагога</w:t>
            </w:r>
          </w:p>
        </w:tc>
        <w:tc>
          <w:tcPr>
            <w:tcW w:w="2268" w:type="dxa"/>
          </w:tcPr>
          <w:p w14:paraId="083B512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3"/>
                <w:tab w:val="left" w:pos="175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Рассматривание изделий из «Хохломы»;</w:t>
            </w:r>
          </w:p>
          <w:p w14:paraId="66A5419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3"/>
                <w:tab w:val="left" w:pos="175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Слушание рассказа об истории создания «Гжели»;</w:t>
            </w:r>
          </w:p>
          <w:p w14:paraId="6CD365A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3"/>
                <w:tab w:val="left" w:pos="175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Практическая часть</w:t>
            </w:r>
          </w:p>
        </w:tc>
      </w:tr>
      <w:tr w:rsidR="00EB3D14" w:rsidRPr="005925C7" w14:paraId="593E55AD" w14:textId="77777777">
        <w:trPr>
          <w:trHeight w:val="1964"/>
        </w:trPr>
        <w:tc>
          <w:tcPr>
            <w:tcW w:w="595" w:type="dxa"/>
          </w:tcPr>
          <w:p w14:paraId="71FF246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13</w:t>
            </w:r>
          </w:p>
        </w:tc>
        <w:tc>
          <w:tcPr>
            <w:tcW w:w="1391" w:type="dxa"/>
          </w:tcPr>
          <w:p w14:paraId="6423F9A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532E4AA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31F386B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«Имею право»</w:t>
            </w:r>
          </w:p>
        </w:tc>
        <w:tc>
          <w:tcPr>
            <w:tcW w:w="1559" w:type="dxa"/>
          </w:tcPr>
          <w:p w14:paraId="6685143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13</w:t>
            </w:r>
          </w:p>
          <w:p w14:paraId="1A648E9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«Я имею право на мечту!»</w:t>
            </w:r>
          </w:p>
        </w:tc>
        <w:tc>
          <w:tcPr>
            <w:tcW w:w="5103" w:type="dxa"/>
          </w:tcPr>
          <w:p w14:paraId="1EBF1B3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63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Познакомить с таким способом изображения, как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пятнокляксография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; показать ее выразительные возможности, поупражняться в ее усвоении; развивать воображение, фантазию, интерес к творческой деятельности, глазомер, координацию и силу движений.</w:t>
            </w:r>
          </w:p>
          <w:p w14:paraId="2482BC3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63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Материал: бумага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, гуашь, кисти, тушь, палитра, баночки с водой, стенд с иллюстрациями, выполненными пятном</w:t>
            </w:r>
          </w:p>
        </w:tc>
        <w:tc>
          <w:tcPr>
            <w:tcW w:w="2268" w:type="dxa"/>
          </w:tcPr>
          <w:p w14:paraId="467BFB5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Чтение сказки про Кляксу</w:t>
            </w:r>
          </w:p>
          <w:p w14:paraId="1D657B7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366E491A" w14:textId="77777777">
        <w:trPr>
          <w:trHeight w:val="2119"/>
        </w:trPr>
        <w:tc>
          <w:tcPr>
            <w:tcW w:w="595" w:type="dxa"/>
          </w:tcPr>
          <w:p w14:paraId="4769B8B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14</w:t>
            </w:r>
          </w:p>
        </w:tc>
        <w:tc>
          <w:tcPr>
            <w:tcW w:w="1391" w:type="dxa"/>
          </w:tcPr>
          <w:p w14:paraId="3DDF5F4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Начало зимы Проект «Жалобная книга природы».</w:t>
            </w:r>
          </w:p>
          <w:p w14:paraId="3D560B3E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28FA201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№14. «Здравствуй, гостья-зима! Просим милости к нам...»</w:t>
            </w:r>
          </w:p>
          <w:p w14:paraId="1EACFE2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6D9EC6B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7F39CB7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6740946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33897E4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3CBEE56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0273785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22DB4B0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51D9838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76"/>
                <w:tab w:val="left" w:pos="24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знакомить детей с зимним временем года, сезонными изменениями, учить устанавливать связи и закономерности в природе;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вызывать эмоциональный отклик на художественный образ зимнего пейзажа, ассоциации с собственным опытом восприятия зимней природ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ы; развивать интерес к пейзажной живописи, способность сопереживать настроению художественного произведения</w:t>
            </w:r>
          </w:p>
          <w:p w14:paraId="2098209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акварельные краски, бумага, кисти, палитры; репродукция картины художника И. Шишкина «Зима»; аудиозапись отрывка из пьесы А. Вивальди «Зима» (цикл «Времена года»), стихотворения о зиме А. Пушкина, И. Сурикова, И. Никитина, И. Буни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на, С. Есенина.</w:t>
            </w:r>
          </w:p>
        </w:tc>
        <w:tc>
          <w:tcPr>
            <w:tcW w:w="2268" w:type="dxa"/>
          </w:tcPr>
          <w:p w14:paraId="0728454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Прослушивание аудиозаписи отрывка из пьесы А. Вивальди «Зима» (цикл «Времена года»);</w:t>
            </w:r>
          </w:p>
          <w:p w14:paraId="2EF6CCF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Чтение стихотворения;</w:t>
            </w:r>
          </w:p>
          <w:p w14:paraId="4D2242E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2AA56BE1" w14:textId="77777777">
        <w:trPr>
          <w:trHeight w:val="70"/>
        </w:trPr>
        <w:tc>
          <w:tcPr>
            <w:tcW w:w="595" w:type="dxa"/>
          </w:tcPr>
          <w:p w14:paraId="3FF73D7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15</w:t>
            </w:r>
          </w:p>
        </w:tc>
        <w:tc>
          <w:tcPr>
            <w:tcW w:w="1391" w:type="dxa"/>
          </w:tcPr>
          <w:p w14:paraId="0AFDE1F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48D26B2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4B651693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001FDEB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№15</w:t>
            </w:r>
          </w:p>
          <w:p w14:paraId="61B0001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«Автопортрет»</w:t>
            </w:r>
          </w:p>
        </w:tc>
        <w:tc>
          <w:tcPr>
            <w:tcW w:w="5103" w:type="dxa"/>
          </w:tcPr>
          <w:p w14:paraId="3800B55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детей рисовать автопортрет - развивать умение подмечать сходство с собой, проявленное в мимике лица, в выражении и цвете глаз, в манере одеваться; воспитывать аккуратность в работе с гуашью.</w:t>
            </w:r>
          </w:p>
          <w:p w14:paraId="0E38E4C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Материал: гуашь, палитра, кисти, вода, салфетки, бумага, образцы автопортретов (детских, взрослых), зеркало на каждого ребенка.</w:t>
            </w:r>
          </w:p>
          <w:p w14:paraId="37AD85E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</w:tcPr>
          <w:p w14:paraId="16F6C01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Фотографий, рассматривание портретов: Н.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Ге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«Портрет Л.Н. Толстого», И. Грабаря «Автопортрет с палитрой», И. Репина «Автопортр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ет за работой», </w:t>
            </w:r>
          </w:p>
          <w:p w14:paraId="13331B2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Г. Серебряковой «Девочка у рояля», «Катя с куклой»</w:t>
            </w:r>
          </w:p>
        </w:tc>
      </w:tr>
      <w:tr w:rsidR="00EB3D14" w:rsidRPr="005925C7" w14:paraId="27FC5F1B" w14:textId="77777777">
        <w:trPr>
          <w:trHeight w:val="3385"/>
        </w:trPr>
        <w:tc>
          <w:tcPr>
            <w:tcW w:w="595" w:type="dxa"/>
          </w:tcPr>
          <w:p w14:paraId="27285FD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16</w:t>
            </w:r>
          </w:p>
        </w:tc>
        <w:tc>
          <w:tcPr>
            <w:tcW w:w="1391" w:type="dxa"/>
          </w:tcPr>
          <w:p w14:paraId="52F2AC4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 нам приходит Новый год. Проект </w:t>
            </w:r>
          </w:p>
          <w:p w14:paraId="42C7F776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Деда Мороза. Мастерская Деда Мороза»</w:t>
            </w:r>
          </w:p>
        </w:tc>
        <w:tc>
          <w:tcPr>
            <w:tcW w:w="1559" w:type="dxa"/>
          </w:tcPr>
          <w:p w14:paraId="0C6D314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№16 </w:t>
            </w:r>
          </w:p>
          <w:p w14:paraId="5408283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 «Дед Мороз и Новый год» </w:t>
            </w:r>
          </w:p>
        </w:tc>
        <w:tc>
          <w:tcPr>
            <w:tcW w:w="5103" w:type="dxa"/>
          </w:tcPr>
          <w:p w14:paraId="57FC95E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Познакомить детей с образом деда Мороза и символом праздника Нового года новогодней елкой; развивать зрительное и слуховое восприятие; закреплять умения расписывать объемные елочные игрушки, декорировать их; развивать эстетическое восприятие цвета; вызыват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ь и поддерживать интерес к познавательной деятельности, художественному творчеству; создавать положительный эмоциональный фон ожидания праздника. </w:t>
            </w:r>
          </w:p>
          <w:p w14:paraId="100EE44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6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кукла Дед Мороз, иллюстрации с изображениями Деда Мороза, новогодней елки, гипсовые заготовки елочных игрушек, краски, кисти, письмо от Деда Мороза, мешок с игрушками.</w:t>
            </w:r>
          </w:p>
        </w:tc>
        <w:tc>
          <w:tcPr>
            <w:tcW w:w="2268" w:type="dxa"/>
          </w:tcPr>
          <w:p w14:paraId="265773B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7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Показ коллажа;</w:t>
            </w:r>
          </w:p>
          <w:p w14:paraId="03FE449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7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4C9A0EE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  <w:p w14:paraId="4D3B6B2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рассматривание </w:t>
            </w:r>
          </w:p>
          <w:p w14:paraId="7B8B3EF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6FBDE515" w14:textId="77777777">
        <w:trPr>
          <w:trHeight w:val="2655"/>
        </w:trPr>
        <w:tc>
          <w:tcPr>
            <w:tcW w:w="595" w:type="dxa"/>
          </w:tcPr>
          <w:p w14:paraId="17D9579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17</w:t>
            </w:r>
          </w:p>
        </w:tc>
        <w:tc>
          <w:tcPr>
            <w:tcW w:w="1391" w:type="dxa"/>
          </w:tcPr>
          <w:p w14:paraId="0801177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2CEDF62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«Животный мир морей и океанов. Речные и аквариумные рыбы»</w:t>
            </w:r>
          </w:p>
          <w:p w14:paraId="4008889D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  <w:p w14:paraId="226DB818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663C280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№17. «Кружевные рыбки»</w:t>
            </w:r>
          </w:p>
          <w:p w14:paraId="2CD7FD3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751AFA8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270AFAE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6B48E16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65FC636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1E7DE30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знакомить детей с графическим изображением предметов, научить передавать признаки необычности, сказочности образов с помощью различных средств выразительности - линий, цвета, пятна, декора. </w:t>
            </w:r>
          </w:p>
          <w:p w14:paraId="5E7C168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Материал: бумага, акварельные краски, тонкая кисть</w:t>
            </w:r>
          </w:p>
          <w:p w14:paraId="59792AB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FF0000"/>
              </w:rPr>
              <w:t> </w:t>
            </w:r>
          </w:p>
        </w:tc>
        <w:tc>
          <w:tcPr>
            <w:tcW w:w="2268" w:type="dxa"/>
          </w:tcPr>
          <w:p w14:paraId="186850A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иллюстраций, открыток, картинок, альбомов, гравюр по теме «Рыбы»</w:t>
            </w:r>
          </w:p>
          <w:p w14:paraId="74EAC38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чтение стихотворения Г.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Гордовского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«Красивые рыбки»</w:t>
            </w:r>
          </w:p>
          <w:p w14:paraId="6D5CCA7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  <w:p w14:paraId="1BD12EB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42F9444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FF0000"/>
              </w:rPr>
              <w:t> </w:t>
            </w:r>
          </w:p>
        </w:tc>
      </w:tr>
      <w:tr w:rsidR="00EB3D14" w:rsidRPr="005925C7" w14:paraId="669453FD" w14:textId="77777777">
        <w:trPr>
          <w:trHeight w:val="3108"/>
        </w:trPr>
        <w:tc>
          <w:tcPr>
            <w:tcW w:w="595" w:type="dxa"/>
          </w:tcPr>
          <w:p w14:paraId="630A4FC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18</w:t>
            </w:r>
          </w:p>
        </w:tc>
        <w:tc>
          <w:tcPr>
            <w:tcW w:w="1391" w:type="dxa"/>
          </w:tcPr>
          <w:p w14:paraId="1DA3C749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Рождественское чудо.  </w:t>
            </w:r>
          </w:p>
          <w:p w14:paraId="2F20F943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«Волшебные сказки Рождества»</w:t>
            </w:r>
          </w:p>
        </w:tc>
        <w:tc>
          <w:tcPr>
            <w:tcW w:w="1559" w:type="dxa"/>
          </w:tcPr>
          <w:p w14:paraId="1F074C9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№18. «Рисование еловых веточек с натуры» (предметное рисование)</w:t>
            </w:r>
          </w:p>
        </w:tc>
        <w:tc>
          <w:tcPr>
            <w:tcW w:w="5103" w:type="dxa"/>
          </w:tcPr>
          <w:p w14:paraId="7612211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Учить детей рисовать с натуры еловую ветку, передавая особенности ее строения, окраски и размещения в пространстве; показать способы обследования натуры;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пояснить необходимость соблюдения общих условий при выполнении коллективной работы;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развивать коорди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нацию в системе «глаз — рука»;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воспитывать интерес к народному искусству; </w:t>
            </w:r>
          </w:p>
          <w:p w14:paraId="308D0A5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две-три композиции с еловыми ветками на выбор; поздравительные открытки хорошего качества (новогодние и рождественские) с изображениями елочек, еловых вет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ок, рождественских венков; листы бумаги белого цвета или слабо тонированные (светло-голубые, светло-желтые, нежно-розовые, нежно-сиреневые и пр.); простые и цветные карандаши, гелиевые ручки</w:t>
            </w:r>
          </w:p>
        </w:tc>
        <w:tc>
          <w:tcPr>
            <w:tcW w:w="2268" w:type="dxa"/>
          </w:tcPr>
          <w:p w14:paraId="2DD3478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изображений</w:t>
            </w:r>
          </w:p>
          <w:p w14:paraId="1D6B292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3315CE3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25568B55" w14:textId="77777777">
        <w:trPr>
          <w:trHeight w:val="566"/>
        </w:trPr>
        <w:tc>
          <w:tcPr>
            <w:tcW w:w="595" w:type="dxa"/>
          </w:tcPr>
          <w:p w14:paraId="63670C7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19</w:t>
            </w:r>
          </w:p>
        </w:tc>
        <w:tc>
          <w:tcPr>
            <w:tcW w:w="1391" w:type="dxa"/>
          </w:tcPr>
          <w:p w14:paraId="03561F3B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победы. </w:t>
            </w:r>
          </w:p>
          <w:p w14:paraId="19F8C06D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1559" w:type="dxa"/>
          </w:tcPr>
          <w:p w14:paraId="76FACC9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19 «Слава хлебу на столе» </w:t>
            </w:r>
          </w:p>
          <w:p w14:paraId="0E87C98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 </w:t>
            </w:r>
          </w:p>
        </w:tc>
        <w:tc>
          <w:tcPr>
            <w:tcW w:w="5103" w:type="dxa"/>
          </w:tcPr>
          <w:p w14:paraId="0A49E4B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учить задумывать содержание своего будущего рисунка; воспитывать бережное отношение к хлебу; продолжать учить задумывать содержание своего будущего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рисунка; формировать навык рисования контура предмета простым карандашом с легким нажимом на него; закреплять умение закрашивать изображение (не выходя за контур, равномерно, без просветов, накладывая штрихи в одном направлении); развивать воображение и с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амостоятельность; учить доводить начатое дело до конца </w:t>
            </w:r>
            <w:r w:rsidRPr="005925C7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 </w:t>
            </w:r>
          </w:p>
        </w:tc>
        <w:tc>
          <w:tcPr>
            <w:tcW w:w="2268" w:type="dxa"/>
          </w:tcPr>
          <w:p w14:paraId="4FD89A5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 о жизни людей во время блокады Ленинграда</w:t>
            </w:r>
          </w:p>
          <w:p w14:paraId="43A7107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репродукций с изображением хлеба</w:t>
            </w:r>
          </w:p>
          <w:p w14:paraId="7B2EA86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  <w:r w:rsidRPr="005925C7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 xml:space="preserve"> </w:t>
            </w:r>
          </w:p>
          <w:p w14:paraId="47FF39B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62E3AB55" w14:textId="77777777">
        <w:trPr>
          <w:trHeight w:val="2968"/>
        </w:trPr>
        <w:tc>
          <w:tcPr>
            <w:tcW w:w="595" w:type="dxa"/>
          </w:tcPr>
          <w:p w14:paraId="042C11E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20</w:t>
            </w:r>
          </w:p>
        </w:tc>
        <w:tc>
          <w:tcPr>
            <w:tcW w:w="1391" w:type="dxa"/>
          </w:tcPr>
          <w:p w14:paraId="29B76C1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7CBB59E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  <w:p w14:paraId="3A756DDA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46042A2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Тема №11</w:t>
            </w:r>
          </w:p>
          <w:p w14:paraId="28D2BBF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«Моя будущая школа» (сюжетное рисование)</w:t>
            </w:r>
          </w:p>
        </w:tc>
        <w:tc>
          <w:tcPr>
            <w:tcW w:w="5103" w:type="dxa"/>
          </w:tcPr>
          <w:p w14:paraId="3782C93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Расширять представления о правилах поведения в общественных местах, об обязанностях ребенка в группе детского сада; подводить детей к созданию сюжетных композиций на тему о жизни в школе; </w:t>
            </w:r>
          </w:p>
          <w:p w14:paraId="2F6E9AA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Материалы и оборудование: 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картинки и иллюстрации с изображениями первоклассников, идущих в школу; рисунки с изображениями различных зданий (дом, замок, детский сад, школа, деревянный домик и т. п.); кисти, краски, бумага (1/2 альбомного листа), салфетки; аудиозапись песни «Чему уча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т в школе» (муз. В. Шаинского, сл. М.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Пляцковского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); стихотворение А. Барто «Скоро в школу!»;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Нищева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Н. В. Наш детский сад: серия демонстрационных картин.</w:t>
            </w:r>
          </w:p>
        </w:tc>
        <w:tc>
          <w:tcPr>
            <w:tcW w:w="2268" w:type="dxa"/>
          </w:tcPr>
          <w:p w14:paraId="412EBCD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ind w:firstLine="5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Загадывание загадок;</w:t>
            </w:r>
          </w:p>
          <w:p w14:paraId="390EB62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Беседа;</w:t>
            </w:r>
          </w:p>
          <w:p w14:paraId="046FE02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ind w:firstLine="5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Практическая часть</w:t>
            </w:r>
          </w:p>
          <w:p w14:paraId="52F6D8B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B3D14" w:rsidRPr="005925C7" w14:paraId="706A928E" w14:textId="77777777">
        <w:trPr>
          <w:trHeight w:val="2549"/>
        </w:trPr>
        <w:tc>
          <w:tcPr>
            <w:tcW w:w="595" w:type="dxa"/>
          </w:tcPr>
          <w:p w14:paraId="5330BC1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21</w:t>
            </w:r>
          </w:p>
        </w:tc>
        <w:tc>
          <w:tcPr>
            <w:tcW w:w="1391" w:type="dxa"/>
          </w:tcPr>
          <w:p w14:paraId="0FAC7A87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66E53B0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1559" w:type="dxa"/>
          </w:tcPr>
          <w:p w14:paraId="0317296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21 «Все профессии нужны, все профессии важны»</w:t>
            </w:r>
          </w:p>
          <w:p w14:paraId="2A9D344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(сюжетное рисование)</w:t>
            </w:r>
          </w:p>
          <w:p w14:paraId="6BEB876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45B62B5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Дать детям представление о женских и мужских профессиях; развивать эстетическое отношение к окружающему, передавать в рисунке образ человека труда, изображая людей в характерной профессиональной одежде, в трудовой обстановке, с необходимыми атрибутами; зак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реплять умения рисовать основные части простым карандашом, аккуратно закрашивать рисунки; воспитывать уважение к людям труда, художественный вкус. </w:t>
            </w:r>
          </w:p>
          <w:p w14:paraId="78A9C05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Оборудование и материалы: одежда, атрибуты для нескольких профессий (врач — фонендоскоп, халат, термометр; п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овар — половник, колпак, фартук; слесарь гаечный ключ, рулетка, шайба; учитель --— дневник, указка, папка и т. д.), картинки с изображениями людей труда, изобразительные материалы: бумага, цветные карандаши; Профессии: демонстрационный</w:t>
            </w:r>
          </w:p>
        </w:tc>
        <w:tc>
          <w:tcPr>
            <w:tcW w:w="2268" w:type="dxa"/>
          </w:tcPr>
          <w:p w14:paraId="2344764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Загадывание загадок</w:t>
            </w:r>
          </w:p>
          <w:p w14:paraId="1479CC1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 о профессиях</w:t>
            </w:r>
          </w:p>
          <w:p w14:paraId="1F969F5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23C28DB6" w14:textId="77777777">
        <w:trPr>
          <w:trHeight w:val="2253"/>
        </w:trPr>
        <w:tc>
          <w:tcPr>
            <w:tcW w:w="595" w:type="dxa"/>
          </w:tcPr>
          <w:p w14:paraId="4385514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22</w:t>
            </w:r>
          </w:p>
        </w:tc>
        <w:tc>
          <w:tcPr>
            <w:tcW w:w="1391" w:type="dxa"/>
          </w:tcPr>
          <w:p w14:paraId="6C8B64F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Зима. </w:t>
            </w:r>
          </w:p>
          <w:p w14:paraId="3AAD013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«Зимние хлопоты»</w:t>
            </w:r>
          </w:p>
          <w:p w14:paraId="1A157347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43F436C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22 </w:t>
            </w:r>
          </w:p>
          <w:p w14:paraId="0AE6047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«Невесомы как пушинки, с неба падают снежинки»</w:t>
            </w:r>
          </w:p>
          <w:p w14:paraId="3545844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46F12D4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6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детей строить круговой узор из центра, симметрично располагая элементы на лучевых осях или путем симметричного наращивания элементов по концентрическим кругам; учить симметрично, располагать узор в зависимости от формы листа бумаги или объемного пред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мета; учить использовать в узоре разнообразные прямые, округлые линии формы, растительные элементы; развивать умение пользоваться кистью; вызывать интерес к зимнему природному явлению снегопаду.</w:t>
            </w:r>
          </w:p>
          <w:p w14:paraId="2D61E1B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несколько образцов вологодских круж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ев для рассматривания, бумажные квадраты одного размера, но разных цветов — темно-синего, фиолетового, сиреневого, сине-зеленого, черного; гуашь белого цвета, кисти, салфетки: стихотворение Л. Кузьминой «Невесомы как пушинки...» </w:t>
            </w:r>
          </w:p>
        </w:tc>
        <w:tc>
          <w:tcPr>
            <w:tcW w:w="2268" w:type="dxa"/>
          </w:tcPr>
          <w:p w14:paraId="1F1C1D4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Прослушивание стихотворени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Л.Кузьминой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«Невесомы как пушинки...»</w:t>
            </w:r>
          </w:p>
          <w:p w14:paraId="149C7F7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Практическая часть </w:t>
            </w:r>
          </w:p>
          <w:p w14:paraId="52D3D5E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1DEA72B5" w14:textId="77777777">
        <w:trPr>
          <w:trHeight w:val="2717"/>
        </w:trPr>
        <w:tc>
          <w:tcPr>
            <w:tcW w:w="595" w:type="dxa"/>
          </w:tcPr>
          <w:p w14:paraId="79C343D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23</w:t>
            </w:r>
          </w:p>
        </w:tc>
        <w:tc>
          <w:tcPr>
            <w:tcW w:w="1391" w:type="dxa"/>
          </w:tcPr>
          <w:p w14:paraId="530DE52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«Животные жарких стран. Повадки, детеныши</w:t>
            </w:r>
          </w:p>
        </w:tc>
        <w:tc>
          <w:tcPr>
            <w:tcW w:w="1559" w:type="dxa"/>
          </w:tcPr>
          <w:p w14:paraId="571CA11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 «Тема №23. </w:t>
            </w:r>
          </w:p>
          <w:p w14:paraId="005C073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«Рисование животных жарких стран. Жираф»</w:t>
            </w:r>
          </w:p>
          <w:p w14:paraId="658D43A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7769883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269B2B0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Научить ребят рисовать жирафа, используя простейшие геометрические формы. Совершенствовать технические навыки рисования, используя знакомые приёмы изображения, рисовать в определённой последовательности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; Развивать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эстетическое восприятие, цветоощущение, ум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ение передавать в работе особенности животных</w:t>
            </w:r>
          </w:p>
          <w:p w14:paraId="29CD7F6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Материалы:Белый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лист бумаги, простой карандаш, ластик, акварель, восковые карандаши, фломастеры, пастель, кисточки, емкости с водой </w:t>
            </w:r>
          </w:p>
        </w:tc>
        <w:tc>
          <w:tcPr>
            <w:tcW w:w="2268" w:type="dxa"/>
          </w:tcPr>
          <w:p w14:paraId="4B9E966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Прослушивание музыки;</w:t>
            </w:r>
          </w:p>
          <w:p w14:paraId="1DFC8F1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Отгадывание загадок;</w:t>
            </w:r>
          </w:p>
          <w:p w14:paraId="7D0921A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7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  <w:p w14:paraId="625C7FB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119BB7E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197C04EE" w14:textId="77777777">
        <w:trPr>
          <w:trHeight w:val="282"/>
        </w:trPr>
        <w:tc>
          <w:tcPr>
            <w:tcW w:w="595" w:type="dxa"/>
          </w:tcPr>
          <w:p w14:paraId="463F4B2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24</w:t>
            </w:r>
          </w:p>
        </w:tc>
        <w:tc>
          <w:tcPr>
            <w:tcW w:w="1391" w:type="dxa"/>
          </w:tcPr>
          <w:p w14:paraId="05337A0E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Защитники Отечества. Проект «Могучи и сильны российские богатыри»</w:t>
            </w:r>
          </w:p>
        </w:tc>
        <w:tc>
          <w:tcPr>
            <w:tcW w:w="1559" w:type="dxa"/>
          </w:tcPr>
          <w:p w14:paraId="22DE1ED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24. «Подарок для папы» (декоративное рисование)</w:t>
            </w:r>
          </w:p>
          <w:p w14:paraId="3E52CB7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0954838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Дать детям представление о галстуке как о детали мужского туалета; вызывать интерес к изготовлению подарков и сувениров;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учить декор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ативному оформлению галстука: рисовать орнаменты и узоры на заготовках разной формы; развивать чувство композиции; воспитывать любовь и уважение к близким людям.</w:t>
            </w:r>
          </w:p>
          <w:p w14:paraId="0A45953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Оборудование и материалы: заготовки в виде галстуков разной формы и величины, гуашь, кисти, ст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аканчики с водой, галстуки для рассматривания, образец педагога</w:t>
            </w:r>
          </w:p>
        </w:tc>
        <w:tc>
          <w:tcPr>
            <w:tcW w:w="2268" w:type="dxa"/>
          </w:tcPr>
          <w:p w14:paraId="2A7A8FB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 о прочитанном стихотворения Л.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Разумовой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«Мой папа»</w:t>
            </w:r>
          </w:p>
          <w:p w14:paraId="3AE90BF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207E9585" w14:textId="77777777">
        <w:trPr>
          <w:trHeight w:val="4251"/>
        </w:trPr>
        <w:tc>
          <w:tcPr>
            <w:tcW w:w="595" w:type="dxa"/>
          </w:tcPr>
          <w:p w14:paraId="45D5D2E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25</w:t>
            </w:r>
          </w:p>
        </w:tc>
        <w:tc>
          <w:tcPr>
            <w:tcW w:w="1391" w:type="dxa"/>
          </w:tcPr>
          <w:p w14:paraId="3709142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7257F2E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330DE7E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1559" w:type="dxa"/>
          </w:tcPr>
          <w:p w14:paraId="3787338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25 Чудо на фарфоре, синяя капель</w:t>
            </w:r>
          </w:p>
          <w:p w14:paraId="58CFD5D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Это называется просто роспись Гжель» (декоративное рисование)</w:t>
            </w:r>
          </w:p>
          <w:p w14:paraId="384BB49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4B5B8E4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знакомить детей с русскими народными промыслами на примере гжельской керамики; закреплять приемы рисования в технике «мазок с тенью», «капель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ки» концом кисти (спирали, травинки, завитки, волнистые линии); развивать творческую активность и интерес к рисованию;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развивать интерес к народному декоративно-прикладному искусству.</w:t>
            </w:r>
          </w:p>
          <w:p w14:paraId="126ECF1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Оборудование и материалы: аудиозаписи русских народных мелодий, фотогра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фии с изделиями гжельских мастеров, гжельские изделия для показа, силуэты посуды, вырезанные из белого картона, кисти, синяя краска, салфетки, стаканчики с водой, технологическая карта гжельской росписи, образец педагога; стихотворения С.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Ледковой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«Гжель»,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П. Синявского «Гжель». </w:t>
            </w:r>
          </w:p>
          <w:p w14:paraId="400BFBF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26CD7B8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</w:tcPr>
          <w:p w14:paraId="3408091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Прослушивание стихотворения С.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Ледковой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«Гжель»;</w:t>
            </w:r>
          </w:p>
          <w:p w14:paraId="3351692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553D01E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Практическая часть </w:t>
            </w:r>
          </w:p>
        </w:tc>
      </w:tr>
      <w:tr w:rsidR="00EB3D14" w:rsidRPr="005925C7" w14:paraId="65C4F1F6" w14:textId="77777777">
        <w:trPr>
          <w:trHeight w:val="2257"/>
        </w:trPr>
        <w:tc>
          <w:tcPr>
            <w:tcW w:w="595" w:type="dxa"/>
          </w:tcPr>
          <w:p w14:paraId="333AD54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26</w:t>
            </w:r>
          </w:p>
        </w:tc>
        <w:tc>
          <w:tcPr>
            <w:tcW w:w="1391" w:type="dxa"/>
          </w:tcPr>
          <w:p w14:paraId="7315B77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Моя малая Родина</w:t>
            </w:r>
          </w:p>
          <w:p w14:paraId="232C8842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«Главные достопримечательности малой Родины»</w:t>
            </w:r>
          </w:p>
        </w:tc>
        <w:tc>
          <w:tcPr>
            <w:tcW w:w="1559" w:type="dxa"/>
          </w:tcPr>
          <w:p w14:paraId="7E7403A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Тема № 20 «Вот эта улица, вот этот дом...»</w:t>
            </w:r>
          </w:p>
          <w:p w14:paraId="43BCCF9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5103" w:type="dxa"/>
          </w:tcPr>
          <w:p w14:paraId="3D73ECF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Познакомить детей с понятиями: «архитектор», «архитектура», «фасад», «торец»; учить передавать в рисунке впечатления от окружающей жизни; закрепить знания об основных частях здания (стена, крыша, окно, дверь, балкон, лоджия и т. д.); расширять представлени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е о различных прямоугольниках - широких и узких, высоких и низких; учить создавать несложную композицию современной городской улицы; закрепить приемы рисования краской, учить готовить оттенки цвета путем разбавления краски водой на палитре.</w:t>
            </w:r>
          </w:p>
        </w:tc>
        <w:tc>
          <w:tcPr>
            <w:tcW w:w="2268" w:type="dxa"/>
          </w:tcPr>
          <w:p w14:paraId="235723F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610B78D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ривание здания</w:t>
            </w:r>
          </w:p>
          <w:p w14:paraId="1027E69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EB3D14" w:rsidRPr="005925C7" w14:paraId="7B4EF27C" w14:textId="77777777">
        <w:trPr>
          <w:trHeight w:val="3754"/>
        </w:trPr>
        <w:tc>
          <w:tcPr>
            <w:tcW w:w="595" w:type="dxa"/>
          </w:tcPr>
          <w:p w14:paraId="4F83476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27</w:t>
            </w:r>
          </w:p>
        </w:tc>
        <w:tc>
          <w:tcPr>
            <w:tcW w:w="1391" w:type="dxa"/>
          </w:tcPr>
          <w:p w14:paraId="7A58115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1F9F04C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3287715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1559" w:type="dxa"/>
          </w:tcPr>
          <w:p w14:paraId="11147DD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27. Занятие «Сегодня март в календаре — весна в права вступает!» (сюжетное рисование)</w:t>
            </w:r>
          </w:p>
          <w:p w14:paraId="5A2C430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6F15080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Формировать у детей экологическую культуру; закреплять знания о характерных особенностях данного времени года; знакомить с весенним пейзажем, обратить внимание на первые признаки весны; учить составлять весеннюю композицию, используя акварельные краски; ра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звивать чувство ритма и композиции; воспитывать интерес к познанию природы и отображению представлений в изобразительной деятельности; воспитывать эстетическое чувство к природе, вызывать живой интерес к изменениям, происходящим в природе.</w:t>
            </w:r>
          </w:p>
          <w:p w14:paraId="14E32C7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Оборудование и м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атериалы: бумага для акварели, кисти, стаканчики с водой, салфетки, акварельные краски; Курочкина Н. А. Знакомим детей с пейзажной живописью</w:t>
            </w:r>
          </w:p>
        </w:tc>
        <w:tc>
          <w:tcPr>
            <w:tcW w:w="2268" w:type="dxa"/>
          </w:tcPr>
          <w:p w14:paraId="6A2CFB2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пейзажей;</w:t>
            </w:r>
          </w:p>
          <w:p w14:paraId="5AAB52D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чтение стихотворения И.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Токмаковой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«Весна»;</w:t>
            </w:r>
          </w:p>
          <w:p w14:paraId="7996F0B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 о времени года;</w:t>
            </w:r>
          </w:p>
          <w:p w14:paraId="2E9E06D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рассматривание картины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И. Левитана «Весна — большая вода»;</w:t>
            </w:r>
          </w:p>
          <w:p w14:paraId="7F79DFF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  <w:p w14:paraId="0192E45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6C507F4D" w14:textId="77777777">
        <w:trPr>
          <w:trHeight w:val="1134"/>
        </w:trPr>
        <w:tc>
          <w:tcPr>
            <w:tcW w:w="595" w:type="dxa"/>
          </w:tcPr>
          <w:p w14:paraId="1EB97C2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28</w:t>
            </w:r>
          </w:p>
        </w:tc>
        <w:tc>
          <w:tcPr>
            <w:tcW w:w="1391" w:type="dxa"/>
          </w:tcPr>
          <w:p w14:paraId="4CDDBCC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Скоро в школу. Проект</w:t>
            </w:r>
          </w:p>
          <w:p w14:paraId="719F6CB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«Хочу все знать»</w:t>
            </w:r>
          </w:p>
          <w:p w14:paraId="0C1992B4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4C1DB31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«Тема № 28. «Скоро в школу!» (предметное рисование)</w:t>
            </w:r>
          </w:p>
          <w:p w14:paraId="2A6D7AC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450C58A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Психологически готовить детей к школе; развивать эмоционально-личностную сферу психики детей, развивать познавательные способности; уточнять знания детей о школе, закреплять названия и назначение школьных принадлежностей; формировать умения рисовать школьн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ые принадлежности, пользоваться разными приемами рисования и разными изобразительными материалами; воспитывать интерес к школе и желание учиться. </w:t>
            </w:r>
          </w:p>
          <w:p w14:paraId="05B193C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бумага разного формата, палитры, кисти, краски, салфетки, карандаши, фломастеры, па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стель, дидактическая игра «Собери портфель»; аудиозапись песни «Чему учат в школе» (муз. В. Шаинского, сл. М.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Пляцковского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), стихотворение О. Чусовитиной «Серьезный мальчик».  </w:t>
            </w:r>
          </w:p>
          <w:p w14:paraId="087FDB7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2268" w:type="dxa"/>
          </w:tcPr>
          <w:p w14:paraId="2C14373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изображений школьные принадлежности;</w:t>
            </w:r>
          </w:p>
          <w:p w14:paraId="1E96BC3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прослушивание песни «Чему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учат в школе»;</w:t>
            </w:r>
          </w:p>
          <w:p w14:paraId="17BEE97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  <w:p w14:paraId="120F342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215117E6" w14:textId="77777777">
        <w:trPr>
          <w:trHeight w:val="282"/>
        </w:trPr>
        <w:tc>
          <w:tcPr>
            <w:tcW w:w="595" w:type="dxa"/>
          </w:tcPr>
          <w:p w14:paraId="6730A39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29</w:t>
            </w:r>
          </w:p>
        </w:tc>
        <w:tc>
          <w:tcPr>
            <w:tcW w:w="1391" w:type="dxa"/>
          </w:tcPr>
          <w:p w14:paraId="500079A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3D47AC1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  <w:p w14:paraId="01A1156B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1BBF6C6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28. </w:t>
            </w:r>
          </w:p>
          <w:p w14:paraId="19AEB70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Я веселый и смешной, завожу своей игрой»</w:t>
            </w:r>
          </w:p>
          <w:p w14:paraId="5EAFBC4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(декоративное рисование)</w:t>
            </w:r>
          </w:p>
          <w:p w14:paraId="16D6CB3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493FEAC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341ECBA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знакомить детей с цирковым</w:t>
            </w:r>
          </w:p>
          <w:p w14:paraId="1C77AD1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искусством;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совершенствовать умение создавать яркий художественный образ клоуна, творчески используя основные выразительные средства живописи — цвет и линию;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закреплять знания о контрастных цветах; формировать умения с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амостоятельно подбирать контрастные цвета для костюма клоуна, дополнять рисунок необходимыми деталями; развивать эмоциональную сферу, позитивное отношение к окружающему и предметам художественной деятельности;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воспитывать«художественный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вкус, самостоятельн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ость, творческую инициативу.</w:t>
            </w:r>
          </w:p>
          <w:p w14:paraId="3637587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Материалы и оборудование: клоун (игрушка для рассматривания), картинка с изображением клоуна на арене цирка, силуэты клоунов, вырезанные из бумаги, кисти, гуашь, палитра, баночки с водой, таблицы по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цветоведению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; марш И. Дунаевского «Парад-алле», стихотвор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ение А. Зверева «Клоун».</w:t>
            </w:r>
          </w:p>
        </w:tc>
        <w:tc>
          <w:tcPr>
            <w:tcW w:w="2268" w:type="dxa"/>
          </w:tcPr>
          <w:p w14:paraId="044AA22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Прослушивание циркового марша «Парад-алле»;</w:t>
            </w:r>
          </w:p>
          <w:p w14:paraId="3E3B9DD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10231B9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  <w:p w14:paraId="2DE7666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2699E37F" w14:textId="77777777">
        <w:trPr>
          <w:trHeight w:val="3657"/>
        </w:trPr>
        <w:tc>
          <w:tcPr>
            <w:tcW w:w="595" w:type="dxa"/>
          </w:tcPr>
          <w:p w14:paraId="3F0EA42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30</w:t>
            </w:r>
          </w:p>
        </w:tc>
        <w:tc>
          <w:tcPr>
            <w:tcW w:w="1391" w:type="dxa"/>
          </w:tcPr>
          <w:p w14:paraId="2FBC3E97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Тайна третьей планеты. Проект «Первые полёты человека в космос» </w:t>
            </w:r>
          </w:p>
        </w:tc>
        <w:tc>
          <w:tcPr>
            <w:tcW w:w="1559" w:type="dxa"/>
          </w:tcPr>
          <w:p w14:paraId="63B9F93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30 </w:t>
            </w:r>
          </w:p>
          <w:p w14:paraId="709A0B4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 темном небе звезды светят, космонавт летит в ракете» (нетрадиционное рисование)</w:t>
            </w:r>
          </w:p>
          <w:p w14:paraId="60AF259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3A40FAE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Расширять представления детей об окружающем мире (космос);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развивать способность устанавливать простейшие связи;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изображать звездное небо с помощью нетрадиционной техники; учить продумывать композицию и содержание рисунка, инициировать поиск изобразительно-выразительных средств для создания фантазийных сюжетов на тему космоса.</w:t>
            </w:r>
          </w:p>
          <w:p w14:paraId="69E53CF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Оборудование и материалы: тонирова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нная бумага, гуашь, кисти, стаканчики с водой, зубная щетка; аудиозапись с «космической» музыкой, фотографии с изображениями космоса, планет, космонавтов, спутников; «Портрет Ю. А. Гагарина», стихотворения Р. Сефа «Земля», В. Степанова «Космонавт».</w:t>
            </w:r>
          </w:p>
        </w:tc>
        <w:tc>
          <w:tcPr>
            <w:tcW w:w="2268" w:type="dxa"/>
          </w:tcPr>
          <w:p w14:paraId="1A61990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ивание «космической музыки»</w:t>
            </w:r>
          </w:p>
          <w:p w14:paraId="2D38FA6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  изображений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космического пространства</w:t>
            </w:r>
          </w:p>
          <w:p w14:paraId="7DEA751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2D357A23" w14:textId="77777777">
        <w:trPr>
          <w:trHeight w:val="3395"/>
        </w:trPr>
        <w:tc>
          <w:tcPr>
            <w:tcW w:w="595" w:type="dxa"/>
          </w:tcPr>
          <w:p w14:paraId="78B93C3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31</w:t>
            </w:r>
          </w:p>
        </w:tc>
        <w:tc>
          <w:tcPr>
            <w:tcW w:w="1391" w:type="dxa"/>
          </w:tcPr>
          <w:p w14:paraId="7547722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«Скворцы прилетели, на крыльях весну принесли». Проект «Дружат дети всей Земли»</w:t>
            </w:r>
          </w:p>
          <w:p w14:paraId="50F3254C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1AEABA7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31. «Дружат дети всей Земли»</w:t>
            </w:r>
          </w:p>
        </w:tc>
        <w:tc>
          <w:tcPr>
            <w:tcW w:w="5103" w:type="dxa"/>
          </w:tcPr>
          <w:p w14:paraId="39FF2EC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111111"/>
              </w:rPr>
              <w:t xml:space="preserve">продолжать учить детей рисовать человека, добиваясь точности при передаче формы, пропорций, деталей и цвета. Закрепить умения создавать набросок простым карандашом, располагать изображение человека на весь лист. Совершенствовать навыки рисования красками: </w:t>
            </w:r>
            <w:r w:rsidRPr="005925C7">
              <w:rPr>
                <w:rFonts w:ascii="Times New Roman" w:eastAsia="Times New Roman" w:hAnsi="Times New Roman" w:cs="Times New Roman"/>
                <w:color w:val="111111"/>
              </w:rPr>
              <w:t xml:space="preserve">хорошо насыщать кисть, умения составлять цвет и оттенки на палитре, пользоваться приёмом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111111"/>
              </w:rPr>
              <w:t>примакивания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111111"/>
              </w:rPr>
              <w:t xml:space="preserve"> всем ворсом и концом кисти; развивать чувство цвета, ритма при составлении узоров, на одежде ритмично располагать круги, точки, волнистые, зигзагообразные</w:t>
            </w:r>
            <w:r w:rsidRPr="005925C7">
              <w:rPr>
                <w:rFonts w:ascii="Times New Roman" w:eastAsia="Times New Roman" w:hAnsi="Times New Roman" w:cs="Times New Roman"/>
                <w:color w:val="111111"/>
              </w:rPr>
              <w:t xml:space="preserve"> линии, завитки и т. д.; развивать самостоятельность, творческую активность в поиске способов изображения человека разных национальностей; развивать интерес к общему результату изобразительной деятельности; воспитать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111111"/>
              </w:rPr>
              <w:t>чувстводружбык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111111"/>
              </w:rPr>
              <w:t xml:space="preserve"> людям других национально</w:t>
            </w:r>
            <w:r w:rsidRPr="005925C7">
              <w:rPr>
                <w:rFonts w:ascii="Times New Roman" w:eastAsia="Times New Roman" w:hAnsi="Times New Roman" w:cs="Times New Roman"/>
                <w:color w:val="111111"/>
              </w:rPr>
              <w:t>стей.</w:t>
            </w:r>
          </w:p>
        </w:tc>
        <w:tc>
          <w:tcPr>
            <w:tcW w:w="2268" w:type="dxa"/>
          </w:tcPr>
          <w:p w14:paraId="0DB19AA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 о дружбе; </w:t>
            </w:r>
          </w:p>
          <w:p w14:paraId="71879C4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Письмо из другой страны;</w:t>
            </w:r>
          </w:p>
          <w:p w14:paraId="7A839A9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  <w:p w14:paraId="25CFBA9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402653A0" w14:textId="77777777">
        <w:trPr>
          <w:trHeight w:val="1134"/>
        </w:trPr>
        <w:tc>
          <w:tcPr>
            <w:tcW w:w="595" w:type="dxa"/>
          </w:tcPr>
          <w:p w14:paraId="779B574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32</w:t>
            </w:r>
          </w:p>
        </w:tc>
        <w:tc>
          <w:tcPr>
            <w:tcW w:w="1391" w:type="dxa"/>
          </w:tcPr>
          <w:p w14:paraId="1D70DC7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принесли».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Проект </w:t>
            </w:r>
          </w:p>
          <w:p w14:paraId="0DC7BE8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идёт, весне дорогу»</w:t>
            </w:r>
          </w:p>
        </w:tc>
        <w:tc>
          <w:tcPr>
            <w:tcW w:w="1559" w:type="dxa"/>
          </w:tcPr>
          <w:p w14:paraId="42E59C2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Тема № 32. «Носит одуванчик желтый сарафанчик»</w:t>
            </w:r>
          </w:p>
          <w:p w14:paraId="7DA3A2A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(нетрадиционное рисование)</w:t>
            </w:r>
          </w:p>
          <w:p w14:paraId="09A507B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1B25BFF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Продолжать знакомить детей с растениями луга; учить обогащать сюжет деталями, рисовать одуванчики, пользуясь приемом набрызгивания; закреплять навыки рисования красками; развивать эмоциональное отношение ко всему живому;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воспитывать эстетический вкус, любо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вь и уважение к природе.</w:t>
            </w:r>
          </w:p>
          <w:p w14:paraId="1241267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картинка с изображением одуванчика, заготовка — незавершенная композиция с изображением зеленого луга (размер — лист ватмана); круги, вырезанные из картона диаметром от 5 см (на каждого ребенка), зубные ще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тки, кисти, желтая и зеленая гуашь, салфетки; произведение П. И. Чайковского «Утро»; стихотворения Л.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Квитко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«Одуванчик», Е. Серовой «Желтый одуванчик», Г. Утробина «Одуванчик». Содержание занятия</w:t>
            </w:r>
          </w:p>
        </w:tc>
        <w:tc>
          <w:tcPr>
            <w:tcW w:w="2268" w:type="dxa"/>
          </w:tcPr>
          <w:p w14:paraId="686D799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528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Чтение стихотворения Л.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Квитко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«Одуванчик»;</w:t>
            </w:r>
          </w:p>
          <w:p w14:paraId="4ADFB32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528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Беседа;</w:t>
            </w:r>
          </w:p>
          <w:p w14:paraId="02E9030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528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Практич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еская часть</w:t>
            </w:r>
          </w:p>
        </w:tc>
      </w:tr>
      <w:tr w:rsidR="00EB3D14" w:rsidRPr="005925C7" w14:paraId="67FFB975" w14:textId="77777777">
        <w:trPr>
          <w:trHeight w:val="2253"/>
        </w:trPr>
        <w:tc>
          <w:tcPr>
            <w:tcW w:w="595" w:type="dxa"/>
          </w:tcPr>
          <w:p w14:paraId="1962F56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33</w:t>
            </w:r>
          </w:p>
        </w:tc>
        <w:tc>
          <w:tcPr>
            <w:tcW w:w="1391" w:type="dxa"/>
          </w:tcPr>
          <w:p w14:paraId="046E07F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0C34D03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1559" w:type="dxa"/>
          </w:tcPr>
          <w:p w14:paraId="6123E7D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33 «Это праздник со слезами на глазах» (сюжетное рисование)</w:t>
            </w:r>
          </w:p>
          <w:p w14:paraId="3982804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5E809EE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Расширять знания детей о Великой Отечественной войне, знакомить дошкольников с жизнью народа в этот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период;учить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создавать сюжетный рисунок с помощью гуаши;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закреплять знания о свойствах различных изобразительных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материалов;воспитывать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в детях чувство горд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ости за свой народ, уважение к ветеранам Великой Отечественной войны.</w:t>
            </w:r>
          </w:p>
          <w:p w14:paraId="075BEB3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Материалы и оборудование: 1/2 альбомного листа, кисти, стаканчики с водой, гуашь; Дерягина Л. Б. Этот День Победы: наглядное пособие; аудиозапись песен «День Победы» (муз. Д.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Тухма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- нова, сл. В. Харитонова); «Вставай, страна огромная!» (муз. А. Александров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а, сл. В. Лебедева-Кумача); стихотворение М. Исаковского «Навек запомни».</w:t>
            </w:r>
          </w:p>
        </w:tc>
        <w:tc>
          <w:tcPr>
            <w:tcW w:w="2268" w:type="dxa"/>
          </w:tcPr>
          <w:p w14:paraId="6C5B6FC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Прослушивание аудиозаписи «День Победы»;</w:t>
            </w:r>
          </w:p>
          <w:p w14:paraId="0ADBF41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Беседа р Великой Отечественной войне;</w:t>
            </w:r>
          </w:p>
          <w:p w14:paraId="3331000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Прослушивание аудиозаписи «Вставай, страна огромная!»;</w:t>
            </w:r>
          </w:p>
          <w:p w14:paraId="79DB2AA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Практическая часть </w:t>
            </w:r>
          </w:p>
        </w:tc>
      </w:tr>
      <w:tr w:rsidR="00EB3D14" w:rsidRPr="005925C7" w14:paraId="6A212A3C" w14:textId="77777777">
        <w:trPr>
          <w:trHeight w:val="1830"/>
        </w:trPr>
        <w:tc>
          <w:tcPr>
            <w:tcW w:w="595" w:type="dxa"/>
          </w:tcPr>
          <w:p w14:paraId="587A9C4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34</w:t>
            </w:r>
          </w:p>
        </w:tc>
        <w:tc>
          <w:tcPr>
            <w:tcW w:w="1391" w:type="dxa"/>
          </w:tcPr>
          <w:p w14:paraId="72CA941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Экология. Проект «Красная книга ХМАО»</w:t>
            </w:r>
          </w:p>
        </w:tc>
        <w:tc>
          <w:tcPr>
            <w:tcW w:w="1559" w:type="dxa"/>
          </w:tcPr>
          <w:p w14:paraId="60A0A5C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33 «Ели и сосны на опушке» (предметное рисование)</w:t>
            </w:r>
          </w:p>
        </w:tc>
        <w:tc>
          <w:tcPr>
            <w:tcW w:w="5103" w:type="dxa"/>
          </w:tcPr>
          <w:p w14:paraId="0E039DC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firstLine="176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Закреплять знания детей о хвойных деревьях, зимнем пейзаже; продолжать учить рисовать ель и сосну, самостоятельно придумывать композицию рисунка; формировать уме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ния передавать штрихами разного характера хвою на деревьях; рисовать штрихи с разным нажимом для получения цвета различной интенсивности;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воспитывать художественный вкус, фантазию, творческие способности. </w:t>
            </w:r>
          </w:p>
          <w:p w14:paraId="3BC8ABC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85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графические изображения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зимнего пейзажа, таблица с изображениями вертикальных и горизонтальных штрихов, сухие графические материалы (бумага, карандаш, пастель, уголь), незаконченное изображение ели и сосны (для учебного показа).</w:t>
            </w:r>
          </w:p>
        </w:tc>
        <w:tc>
          <w:tcPr>
            <w:tcW w:w="2268" w:type="dxa"/>
          </w:tcPr>
          <w:p w14:paraId="1C725B3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 «Какие есть музеи?»; беседа о музее «Музей леса»</w:t>
            </w:r>
          </w:p>
        </w:tc>
      </w:tr>
      <w:tr w:rsidR="00EB3D14" w:rsidRPr="005925C7" w14:paraId="59FC8B3A" w14:textId="77777777">
        <w:trPr>
          <w:trHeight w:val="282"/>
        </w:trPr>
        <w:tc>
          <w:tcPr>
            <w:tcW w:w="595" w:type="dxa"/>
          </w:tcPr>
          <w:p w14:paraId="155E2BE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t>35</w:t>
            </w:r>
          </w:p>
        </w:tc>
        <w:tc>
          <w:tcPr>
            <w:tcW w:w="1391" w:type="dxa"/>
          </w:tcPr>
          <w:p w14:paraId="58C7B45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1559" w:type="dxa"/>
          </w:tcPr>
          <w:p w14:paraId="005DF22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22 «Золотая рыбка» (сюжетное рисование) </w:t>
            </w:r>
          </w:p>
          <w:p w14:paraId="2F20854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0DA517D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Воспитывать у детей интерес к сказкам А. С. Пушкина;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учить при помощи изобразительных материалов создавать эпизоды к «Сказке о рыбаке и о рыбке»;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ab/>
              <w:t>формировать умение изображать образы крупно, на всей плоскости листа, соблюдать пропорциональность между час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тями изображения, равномерно и аккуратно закрашивать красками, дополнять изображение деталями; развивать творческое воображение, учить самостоятельно выбирать художественные материалы для создания сказочных образов. </w:t>
            </w:r>
          </w:p>
          <w:p w14:paraId="118F387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85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C00000"/>
              </w:rPr>
              <w:t> </w:t>
            </w:r>
          </w:p>
        </w:tc>
        <w:tc>
          <w:tcPr>
            <w:tcW w:w="2268" w:type="dxa"/>
          </w:tcPr>
          <w:p w14:paraId="3E76060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Прослушивание аудиозаписи «Шум моря»</w:t>
            </w:r>
          </w:p>
          <w:p w14:paraId="50D1D10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Рассматривание жителей подводного мира</w:t>
            </w:r>
          </w:p>
          <w:p w14:paraId="1C4C998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  <w:r w:rsidRPr="005925C7">
              <w:rPr>
                <w:rFonts w:ascii="Times New Roman" w:eastAsia="Times New Roman" w:hAnsi="Times New Roman" w:cs="Times New Roman"/>
                <w:color w:val="C00000"/>
              </w:rPr>
              <w:t xml:space="preserve"> </w:t>
            </w:r>
          </w:p>
          <w:p w14:paraId="41AB0C1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85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3D14" w:rsidRPr="005925C7" w14:paraId="4BB8D751" w14:textId="77777777">
        <w:trPr>
          <w:trHeight w:val="2112"/>
        </w:trPr>
        <w:tc>
          <w:tcPr>
            <w:tcW w:w="595" w:type="dxa"/>
          </w:tcPr>
          <w:p w14:paraId="48760FF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i/>
              </w:rPr>
              <w:lastRenderedPageBreak/>
              <w:t>36</w:t>
            </w:r>
          </w:p>
        </w:tc>
        <w:tc>
          <w:tcPr>
            <w:tcW w:w="1391" w:type="dxa"/>
          </w:tcPr>
          <w:p w14:paraId="744FD6D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лето!</w:t>
            </w:r>
          </w:p>
          <w:p w14:paraId="35F1DAF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1A69D5B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«Лето без опасностей»</w:t>
            </w:r>
          </w:p>
          <w:p w14:paraId="6939098C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4C303CE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36. «Правила движения достойны уважения» (предметное рисование)</w:t>
            </w:r>
          </w:p>
          <w:p w14:paraId="719DBCE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4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103" w:type="dxa"/>
          </w:tcPr>
          <w:p w14:paraId="4B654A0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формировать знания детей о Правилах дорожного движения; учить различать дорожные знаки (предупреждающие, запрещающие, указательные), предназначенные для водителей и пешеходов; закрепл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ять умение изображать дорожные знаки графическим способом; формировать осознание важности соблюдения Правил дорожного движения.</w:t>
            </w:r>
          </w:p>
          <w:p w14:paraId="07D5D37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Материалы и оборудование: макет улицы и дорожные знаки, бумага, фломастеры, образцы; Правила безопасности для дошкольников: стихотворения С. Неизвестной «Улица»</w:t>
            </w:r>
          </w:p>
        </w:tc>
        <w:tc>
          <w:tcPr>
            <w:tcW w:w="2268" w:type="dxa"/>
          </w:tcPr>
          <w:p w14:paraId="311E962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Чтение стихотворения С. Неизвестной «Улица»</w:t>
            </w:r>
          </w:p>
          <w:p w14:paraId="7D7273A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 «Правила дорожного движения»</w:t>
            </w:r>
          </w:p>
          <w:p w14:paraId="2ACB138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Практическая ча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сть</w:t>
            </w:r>
          </w:p>
        </w:tc>
      </w:tr>
      <w:tr w:rsidR="00EB3D14" w:rsidRPr="005925C7" w14:paraId="7D6C50AC" w14:textId="77777777">
        <w:tc>
          <w:tcPr>
            <w:tcW w:w="10916" w:type="dxa"/>
            <w:gridSpan w:val="5"/>
          </w:tcPr>
          <w:p w14:paraId="0D291DE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Всего ОД: 36</w:t>
            </w:r>
          </w:p>
        </w:tc>
      </w:tr>
    </w:tbl>
    <w:p w14:paraId="3F5FD411" w14:textId="77777777" w:rsidR="00EB3D14" w:rsidRPr="005925C7" w:rsidRDefault="00EB3D14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5A575422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6.2 Перспективный план</w:t>
      </w:r>
    </w:p>
    <w:p w14:paraId="634392E3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5-6лет.</w:t>
      </w:r>
    </w:p>
    <w:p w14:paraId="3266F5F1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«Художественно-эстетическое развитие»</w:t>
      </w:r>
    </w:p>
    <w:p w14:paraId="32F5F279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«Аппликация»</w:t>
      </w:r>
    </w:p>
    <w:p w14:paraId="2063D038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11"/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"/>
        <w:gridCol w:w="1532"/>
        <w:gridCol w:w="1984"/>
        <w:gridCol w:w="4394"/>
        <w:gridCol w:w="2552"/>
      </w:tblGrid>
      <w:tr w:rsidR="00EB3D14" w:rsidRPr="005925C7" w14:paraId="1CD4A072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3037BA07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113" w:hanging="17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532" w:type="dxa"/>
          </w:tcPr>
          <w:p w14:paraId="64E8758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44F1DE30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Темообразующийфактор</w:t>
            </w:r>
            <w:proofErr w:type="spellEnd"/>
          </w:p>
        </w:tc>
        <w:tc>
          <w:tcPr>
            <w:tcW w:w="1984" w:type="dxa"/>
          </w:tcPr>
          <w:p w14:paraId="0DE5B3F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40363DC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394" w:type="dxa"/>
          </w:tcPr>
          <w:p w14:paraId="7BEE0CA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7669714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552" w:type="dxa"/>
          </w:tcPr>
          <w:p w14:paraId="462BE3F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5E775C5A" w14:textId="77777777">
        <w:trPr>
          <w:trHeight w:val="287"/>
        </w:trPr>
        <w:tc>
          <w:tcPr>
            <w:tcW w:w="10916" w:type="dxa"/>
            <w:gridSpan w:val="5"/>
          </w:tcPr>
          <w:p w14:paraId="241BED9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EB3D14" w:rsidRPr="005925C7" w14:paraId="1DEB69B9" w14:textId="77777777">
        <w:trPr>
          <w:trHeight w:val="2436"/>
        </w:trPr>
        <w:tc>
          <w:tcPr>
            <w:tcW w:w="454" w:type="dxa"/>
          </w:tcPr>
          <w:p w14:paraId="241ECB0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532" w:type="dxa"/>
          </w:tcPr>
          <w:p w14:paraId="4C5EA4D4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65E62D1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C773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</w:t>
            </w:r>
          </w:p>
          <w:p w14:paraId="5855503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«Наша группа»</w:t>
            </w:r>
          </w:p>
          <w:p w14:paraId="5BF4324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(Коллективная).</w:t>
            </w:r>
          </w:p>
          <w:p w14:paraId="42392914" w14:textId="77777777" w:rsidR="00EB3D14" w:rsidRPr="005925C7" w:rsidRDefault="00EB3D14">
            <w:pPr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BDF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вырезать мебель из бумаги, сложенной гармошкой или дважды пополам. Совершенствовать технику вырезания ножницами: на глаз по прямой (стены мебели), по косой и по сгибам. Развивать композиционные умения - при создании комнаты ритмично располагать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мебель, начиная сверху и частично перекрывая изображения.</w:t>
            </w:r>
          </w:p>
        </w:tc>
        <w:tc>
          <w:tcPr>
            <w:tcW w:w="2552" w:type="dxa"/>
          </w:tcPr>
          <w:p w14:paraId="132923BE" w14:textId="77777777" w:rsidR="00EB3D14" w:rsidRPr="005925C7" w:rsidRDefault="00CF0377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сюжетных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картинок.Физминутка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14:paraId="2C4CEB4B" w14:textId="77777777" w:rsidR="00EB3D14" w:rsidRPr="005925C7" w:rsidRDefault="00CF0377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Просмотр ИКТ</w:t>
            </w:r>
          </w:p>
        </w:tc>
      </w:tr>
      <w:tr w:rsidR="00EB3D14" w:rsidRPr="005925C7" w14:paraId="6E887BB1" w14:textId="77777777">
        <w:trPr>
          <w:trHeight w:val="2750"/>
        </w:trPr>
        <w:tc>
          <w:tcPr>
            <w:tcW w:w="454" w:type="dxa"/>
          </w:tcPr>
          <w:p w14:paraId="6B43B10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1532" w:type="dxa"/>
          </w:tcPr>
          <w:p w14:paraId="1EEA4231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Впечатления о лете</w:t>
            </w:r>
          </w:p>
          <w:p w14:paraId="1BFA0893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Проект </w:t>
            </w:r>
          </w:p>
          <w:p w14:paraId="6227C0C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FF0000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«Моё летнее путешествие»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B4FD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2 «Картинки для наших шкафчиков» (предметно-декоративная аппликация)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196E8" w14:textId="77777777" w:rsidR="00EB3D14" w:rsidRPr="005925C7" w:rsidRDefault="00CF0377">
            <w:pPr>
              <w:widowControl w:val="0"/>
              <w:tabs>
                <w:tab w:val="left" w:pos="365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Учить детей определять замысел в соответствии с назначением рисунка (картинка для шкафчика); создать условия для самостоятельного творчества (учить рисовать предметную картинку' и обрамлять рамочкой из цветных полосок); уточнять представление о внутреннем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строении (планировке) детского сада и своей группы, о назначении отдельных помещений (раздевалка); развивать творческие способности и фантазию;</w:t>
            </w:r>
          </w:p>
        </w:tc>
        <w:tc>
          <w:tcPr>
            <w:tcW w:w="2552" w:type="dxa"/>
          </w:tcPr>
          <w:p w14:paraId="279732E6" w14:textId="77777777" w:rsidR="00EB3D14" w:rsidRPr="005925C7" w:rsidRDefault="00CF0377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сюжетных картинок,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Физминутка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«Зайчата», прослушивание аудиозаписи животных.</w:t>
            </w:r>
          </w:p>
        </w:tc>
      </w:tr>
      <w:tr w:rsidR="00EB3D14" w:rsidRPr="005925C7" w14:paraId="12B7AE99" w14:textId="77777777">
        <w:trPr>
          <w:trHeight w:val="1971"/>
        </w:trPr>
        <w:tc>
          <w:tcPr>
            <w:tcW w:w="454" w:type="dxa"/>
          </w:tcPr>
          <w:p w14:paraId="04FE22D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532" w:type="dxa"/>
          </w:tcPr>
          <w:p w14:paraId="248BA7E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Я и мои друзья. П</w:t>
            </w: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роект </w:t>
            </w:r>
          </w:p>
          <w:p w14:paraId="1CB48D2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«Если с другом вышел в путь…»</w:t>
            </w:r>
          </w:p>
        </w:tc>
        <w:tc>
          <w:tcPr>
            <w:tcW w:w="1984" w:type="dxa"/>
          </w:tcPr>
          <w:p w14:paraId="5596E06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</w:t>
            </w:r>
          </w:p>
          <w:p w14:paraId="182C098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«Дары осени»</w:t>
            </w:r>
          </w:p>
        </w:tc>
        <w:tc>
          <w:tcPr>
            <w:tcW w:w="4394" w:type="dxa"/>
          </w:tcPr>
          <w:p w14:paraId="6C76D47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iCs/>
                <w:color w:val="000000"/>
              </w:rPr>
              <w:t>Учить передавать пропорции, цвет, форму овощей</w:t>
            </w:r>
          </w:p>
        </w:tc>
        <w:tc>
          <w:tcPr>
            <w:tcW w:w="2552" w:type="dxa"/>
          </w:tcPr>
          <w:p w14:paraId="25C1B13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Н.В. Дубровская. Конспекты интегрированных занятий по ознакомлению дошкольников с основами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цветоведения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стр.57</w:t>
            </w:r>
          </w:p>
        </w:tc>
      </w:tr>
      <w:tr w:rsidR="00EB3D14" w:rsidRPr="005925C7" w14:paraId="518E482D" w14:textId="77777777">
        <w:trPr>
          <w:trHeight w:val="2536"/>
        </w:trPr>
        <w:tc>
          <w:tcPr>
            <w:tcW w:w="454" w:type="dxa"/>
          </w:tcPr>
          <w:p w14:paraId="2BB1D87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4</w:t>
            </w:r>
          </w:p>
        </w:tc>
        <w:tc>
          <w:tcPr>
            <w:tcW w:w="1532" w:type="dxa"/>
          </w:tcPr>
          <w:p w14:paraId="60CAC9A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Осень</w:t>
            </w:r>
          </w:p>
          <w:p w14:paraId="5EA7569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Проект</w:t>
            </w:r>
          </w:p>
          <w:p w14:paraId="54B11AB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«Как мы следы осени искали»</w:t>
            </w:r>
          </w:p>
        </w:tc>
        <w:tc>
          <w:tcPr>
            <w:tcW w:w="1984" w:type="dxa"/>
          </w:tcPr>
          <w:p w14:paraId="295BE6F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4 «Необычные картины</w:t>
            </w:r>
          </w:p>
        </w:tc>
        <w:tc>
          <w:tcPr>
            <w:tcW w:w="4394" w:type="dxa"/>
          </w:tcPr>
          <w:p w14:paraId="45B8091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знакомить детей с пейзажем как с видом изобразительного искусства; учить создавать пейзажные композиции из природного материала: засушенных листьев, лепестков; развивать чувство цвета и композиции; воспитывать интерес и бережное отношение к прир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оде; вызывать желание сохранять ее красоту в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аранжеровках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и флористических композициях.</w:t>
            </w:r>
          </w:p>
        </w:tc>
        <w:tc>
          <w:tcPr>
            <w:tcW w:w="2552" w:type="dxa"/>
          </w:tcPr>
          <w:p w14:paraId="40427BA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репродукций  картин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И. Левитана «Золотая осень», И. Остроухова «Золотая осень»</w:t>
            </w:r>
          </w:p>
        </w:tc>
      </w:tr>
      <w:tr w:rsidR="00EB3D14" w:rsidRPr="005925C7" w14:paraId="0A8425A7" w14:textId="77777777">
        <w:trPr>
          <w:trHeight w:val="1969"/>
        </w:trPr>
        <w:tc>
          <w:tcPr>
            <w:tcW w:w="454" w:type="dxa"/>
          </w:tcPr>
          <w:p w14:paraId="5A73BB0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532" w:type="dxa"/>
          </w:tcPr>
          <w:p w14:paraId="24DA6C0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Страна, в которой я живу. </w:t>
            </w:r>
          </w:p>
          <w:p w14:paraId="6A6F581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Проект «Старикам везде у нас почёт»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3DE8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ind w:left="2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5</w:t>
            </w:r>
          </w:p>
          <w:p w14:paraId="5FCD796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ind w:left="26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«Старость надо уважать»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818E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color w:val="FF0000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Продолжить прививать </w:t>
            </w:r>
            <w:r w:rsidRPr="005925C7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заботливое</w:t>
            </w:r>
            <w:r w:rsidRPr="005925C7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отношение к старшему поколению; развитие таких качеств, как уважение, доброта, милосердие, помощь пожилым людям; обучение технике изготовления работы из различных материалов.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00246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35052DF5" w14:textId="77777777">
        <w:trPr>
          <w:trHeight w:val="1402"/>
        </w:trPr>
        <w:tc>
          <w:tcPr>
            <w:tcW w:w="454" w:type="dxa"/>
          </w:tcPr>
          <w:p w14:paraId="0AA532A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6</w:t>
            </w:r>
          </w:p>
        </w:tc>
        <w:tc>
          <w:tcPr>
            <w:tcW w:w="1532" w:type="dxa"/>
          </w:tcPr>
          <w:p w14:paraId="7E946F2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Осень. </w:t>
            </w:r>
          </w:p>
          <w:p w14:paraId="1F7A1AF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Проект </w:t>
            </w:r>
          </w:p>
          <w:p w14:paraId="2A6A4FA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«Дары осени. Откуда хлеб пришел»</w:t>
            </w:r>
          </w:p>
          <w:p w14:paraId="4B7F6BA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Поменять местами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29EC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ind w:left="26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№6 </w:t>
            </w:r>
          </w:p>
          <w:p w14:paraId="66A2AE81" w14:textId="77777777" w:rsidR="00EB3D14" w:rsidRPr="005925C7" w:rsidRDefault="00CF0377">
            <w:pPr>
              <w:tabs>
                <w:tab w:val="left" w:pos="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«Колосок»</w:t>
            </w:r>
          </w:p>
          <w:p w14:paraId="0A0D8646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ind w:left="37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4E52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  <w:color w:val="FF0000"/>
                <w:highlight w:val="white"/>
              </w:rPr>
              <w:t> </w:t>
            </w:r>
            <w:r w:rsidRPr="005925C7">
              <w:rPr>
                <w:rFonts w:ascii="Times New Roman" w:eastAsia="Times New Roman" w:hAnsi="Times New Roman" w:cs="Times New Roman"/>
              </w:rPr>
              <w:t>Учить изображать и вырезать разные виды линий (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тонкие,  волнистые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); учить самостоятельно компоновать сюжетный рисунок.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6D138" w14:textId="77777777" w:rsidR="00EB3D14" w:rsidRPr="005925C7" w:rsidRDefault="00EB3D14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71AC1BBE" w14:textId="77777777">
        <w:trPr>
          <w:trHeight w:val="2257"/>
        </w:trPr>
        <w:tc>
          <w:tcPr>
            <w:tcW w:w="454" w:type="dxa"/>
          </w:tcPr>
          <w:p w14:paraId="22C0D6F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532" w:type="dxa"/>
          </w:tcPr>
          <w:p w14:paraId="5B0375B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2EC8630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гипермаркет»</w:t>
            </w:r>
          </w:p>
        </w:tc>
        <w:tc>
          <w:tcPr>
            <w:tcW w:w="1984" w:type="dxa"/>
          </w:tcPr>
          <w:p w14:paraId="588B99B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7</w:t>
            </w:r>
          </w:p>
          <w:p w14:paraId="7E951F0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«Что нам осень принесла».</w:t>
            </w:r>
          </w:p>
          <w:p w14:paraId="39D5358D" w14:textId="77777777" w:rsidR="00EB3D14" w:rsidRPr="005925C7" w:rsidRDefault="00EB3D14">
            <w:pPr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4394" w:type="dxa"/>
          </w:tcPr>
          <w:p w14:paraId="4374379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Выявить умение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детей  правильно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держать ножницы, закреплять знания обобщенного понятия «овощи», передавая их характерные детали вырезая из квадратной и прямоугольной формы округлые детали. Побуждать учить, самостоятельно, находить способы вырезания дополнительных деталей для передачи ха</w:t>
            </w:r>
            <w:r w:rsidRPr="005925C7">
              <w:rPr>
                <w:rFonts w:ascii="Times New Roman" w:eastAsia="Times New Roman" w:hAnsi="Times New Roman" w:cs="Times New Roman"/>
              </w:rPr>
              <w:t>рактерных особенностей овощей.</w:t>
            </w:r>
          </w:p>
        </w:tc>
        <w:tc>
          <w:tcPr>
            <w:tcW w:w="2552" w:type="dxa"/>
          </w:tcPr>
          <w:p w14:paraId="5C848B3E" w14:textId="77777777" w:rsidR="00EB3D14" w:rsidRPr="005925C7" w:rsidRDefault="00CF0377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сюжетных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картинок.Физминутка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14:paraId="63DEB3FF" w14:textId="77777777" w:rsidR="00EB3D14" w:rsidRPr="005925C7" w:rsidRDefault="00CF0377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Просмотр ИКТ</w:t>
            </w:r>
          </w:p>
        </w:tc>
      </w:tr>
      <w:tr w:rsidR="00EB3D14" w:rsidRPr="005925C7" w14:paraId="6B47CD6D" w14:textId="77777777">
        <w:trPr>
          <w:trHeight w:val="702"/>
        </w:trPr>
        <w:tc>
          <w:tcPr>
            <w:tcW w:w="454" w:type="dxa"/>
          </w:tcPr>
          <w:p w14:paraId="72B14D9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8</w:t>
            </w:r>
          </w:p>
          <w:p w14:paraId="16FBA182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532" w:type="dxa"/>
          </w:tcPr>
          <w:p w14:paraId="4E6FBC7C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Страна, в которой я живу</w:t>
            </w:r>
          </w:p>
          <w:p w14:paraId="2F9ECD18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7A2EE8B5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«Мы разные, мы вместе».</w:t>
            </w:r>
          </w:p>
          <w:p w14:paraId="74A26388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4D15B4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Тема:8</w:t>
            </w:r>
          </w:p>
          <w:p w14:paraId="3EA8A5C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«Золотые купола </w:t>
            </w:r>
          </w:p>
        </w:tc>
        <w:tc>
          <w:tcPr>
            <w:tcW w:w="4394" w:type="dxa"/>
          </w:tcPr>
          <w:p w14:paraId="66EC0F4A" w14:textId="77777777" w:rsidR="00EB3D14" w:rsidRPr="005925C7" w:rsidRDefault="00CF0377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ab/>
            </w:r>
            <w:r w:rsidRPr="005925C7">
              <w:rPr>
                <w:rFonts w:ascii="Times New Roman" w:eastAsia="Times New Roman" w:hAnsi="Times New Roman" w:cs="Times New Roman"/>
              </w:rPr>
              <w:t>Учить изображать и вырезать разные виды линий (тонкие, широкие, волнистые); учить самостоятельно компоновать сюжетный рисунок</w:t>
            </w:r>
          </w:p>
          <w:p w14:paraId="091387D7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4D4F038B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2BC40ACE" w14:textId="77777777">
        <w:trPr>
          <w:trHeight w:val="2267"/>
        </w:trPr>
        <w:tc>
          <w:tcPr>
            <w:tcW w:w="454" w:type="dxa"/>
          </w:tcPr>
          <w:p w14:paraId="3CA0B7F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532" w:type="dxa"/>
          </w:tcPr>
          <w:p w14:paraId="7CBDA7BC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12D8DBEC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2479B3B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«Что рассказывает о России флаг и герб»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67A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9</w:t>
            </w:r>
          </w:p>
          <w:p w14:paraId="5A68C0D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«Мой город»</w:t>
            </w:r>
          </w:p>
          <w:p w14:paraId="7FBB017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Новый район города</w:t>
            </w:r>
          </w:p>
          <w:p w14:paraId="44337098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34C91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создавать несложную композицию, подбирать цвет изображений, дополнять композицию характерными деталями. закреплять умение по – разному располагать в пространстве листа изображения зданий. Упражнять в аккуратном вырезании и наклеив</w:t>
            </w:r>
            <w:r w:rsidRPr="005925C7">
              <w:rPr>
                <w:rFonts w:ascii="Times New Roman" w:eastAsia="Times New Roman" w:hAnsi="Times New Roman" w:cs="Times New Roman"/>
              </w:rPr>
              <w:t>ании.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D05E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Физминутка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Рассматривание открыток, фотографий с видами родного города.,</w:t>
            </w:r>
          </w:p>
          <w:p w14:paraId="63E7733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Дидактическая игра «Угадай, где я нахожусь»</w:t>
            </w:r>
          </w:p>
          <w:p w14:paraId="413BBCBA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Дидактическая игра «Кто, где живёт?»</w:t>
            </w:r>
          </w:p>
        </w:tc>
      </w:tr>
      <w:tr w:rsidR="00EB3D14" w:rsidRPr="005925C7" w14:paraId="7264CA76" w14:textId="77777777">
        <w:trPr>
          <w:trHeight w:val="1983"/>
        </w:trPr>
        <w:tc>
          <w:tcPr>
            <w:tcW w:w="454" w:type="dxa"/>
          </w:tcPr>
          <w:p w14:paraId="1ADF558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10</w:t>
            </w:r>
          </w:p>
        </w:tc>
        <w:tc>
          <w:tcPr>
            <w:tcW w:w="1532" w:type="dxa"/>
          </w:tcPr>
          <w:p w14:paraId="04E0197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Мир вокруг нас</w:t>
            </w:r>
          </w:p>
          <w:p w14:paraId="243CED41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Проект «Комнатные растения»</w:t>
            </w:r>
          </w:p>
          <w:p w14:paraId="50668AFD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EE47B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№  10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5925C7">
              <w:rPr>
                <w:rFonts w:ascii="Times New Roman" w:eastAsia="Times New Roman" w:hAnsi="Times New Roman" w:cs="Times New Roman"/>
              </w:rPr>
              <w:t>«Герань»</w:t>
            </w:r>
          </w:p>
          <w:p w14:paraId="4FBFEA9F" w14:textId="77777777" w:rsidR="00EB3D14" w:rsidRPr="005925C7" w:rsidRDefault="00EB3D14">
            <w:pPr>
              <w:shd w:val="clear" w:color="auto" w:fill="FFFFFF"/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1098A87C" w14:textId="77777777" w:rsidR="00EB3D14" w:rsidRPr="005925C7" w:rsidRDefault="00EB3D14">
            <w:pPr>
              <w:shd w:val="clear" w:color="auto" w:fill="FFFFFF"/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4B8464E7" w14:textId="77777777" w:rsidR="00EB3D14" w:rsidRPr="005925C7" w:rsidRDefault="00EB3D14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FD32D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передавать характерную форму и цвет веток герани при изображении с натуры; закреплять умения располагать изображение посередине листа</w:t>
            </w:r>
          </w:p>
          <w:p w14:paraId="2CF53659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2B55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Конспекты интегрированных занятий по ознакомлению дошкольников с основами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цветоведения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стр.196</w:t>
            </w:r>
          </w:p>
        </w:tc>
      </w:tr>
      <w:tr w:rsidR="00EB3D14" w:rsidRPr="005925C7" w14:paraId="09A9FE8C" w14:textId="77777777">
        <w:trPr>
          <w:trHeight w:val="707"/>
        </w:trPr>
        <w:tc>
          <w:tcPr>
            <w:tcW w:w="454" w:type="dxa"/>
          </w:tcPr>
          <w:p w14:paraId="1FB7FF9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532" w:type="dxa"/>
          </w:tcPr>
          <w:p w14:paraId="70D5EF7E" w14:textId="77777777" w:rsidR="00EB3D14" w:rsidRPr="005925C7" w:rsidRDefault="00CF0377">
            <w:pPr>
              <w:rPr>
                <w:rFonts w:ascii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Мир игры. Проект «История игрушки»</w:t>
            </w:r>
          </w:p>
          <w:p w14:paraId="5A519D3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1984" w:type="dxa"/>
          </w:tcPr>
          <w:p w14:paraId="080975A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Тема 11</w:t>
            </w:r>
          </w:p>
          <w:p w14:paraId="6DF2D79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7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«Украшение сарафана, рубашки»</w:t>
            </w:r>
          </w:p>
          <w:p w14:paraId="184497F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(аппликация)</w:t>
            </w:r>
          </w:p>
          <w:p w14:paraId="1A879550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E77CDB7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</w:tcPr>
          <w:p w14:paraId="351BD367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Продолжать учить детей на полоске бумаги составлять простой узор из элементов русского народного орнамента. Развивать цветовое восприятие.</w:t>
            </w:r>
          </w:p>
        </w:tc>
        <w:tc>
          <w:tcPr>
            <w:tcW w:w="2552" w:type="dxa"/>
          </w:tcPr>
          <w:p w14:paraId="0789DBC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мужской русской народной рубашки, сарафана, обратить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внимание на украшение. Объяснение работы, самосто</w:t>
            </w:r>
            <w:r w:rsidRPr="005925C7">
              <w:rPr>
                <w:rFonts w:ascii="Times New Roman" w:eastAsia="Times New Roman" w:hAnsi="Times New Roman" w:cs="Times New Roman"/>
              </w:rPr>
              <w:t>ятельная деятельность.</w:t>
            </w:r>
          </w:p>
          <w:p w14:paraId="4EC228F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Н.В. Дубровская. </w:t>
            </w:r>
          </w:p>
        </w:tc>
      </w:tr>
      <w:tr w:rsidR="00EB3D14" w:rsidRPr="005925C7" w14:paraId="6AB3913A" w14:textId="77777777">
        <w:trPr>
          <w:trHeight w:val="1134"/>
        </w:trPr>
        <w:tc>
          <w:tcPr>
            <w:tcW w:w="454" w:type="dxa"/>
          </w:tcPr>
          <w:p w14:paraId="5996F58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12</w:t>
            </w:r>
          </w:p>
        </w:tc>
        <w:tc>
          <w:tcPr>
            <w:tcW w:w="1532" w:type="dxa"/>
          </w:tcPr>
          <w:p w14:paraId="0F5656D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матери.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Проект </w:t>
            </w:r>
            <w:r w:rsidRPr="005925C7">
              <w:rPr>
                <w:rFonts w:ascii="Times New Roman" w:eastAsia="Times New Roman" w:hAnsi="Times New Roman" w:cs="Times New Roman"/>
                <w:bCs/>
                <w:highlight w:val="white"/>
              </w:rPr>
              <w:t xml:space="preserve"> 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bCs/>
                <w:highlight w:val="white"/>
              </w:rPr>
              <w:t>Поздравление для мамы»</w:t>
            </w:r>
          </w:p>
        </w:tc>
        <w:tc>
          <w:tcPr>
            <w:tcW w:w="1984" w:type="dxa"/>
          </w:tcPr>
          <w:p w14:paraId="7E4E80A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12</w:t>
            </w:r>
          </w:p>
          <w:p w14:paraId="24AA348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«Ваза для букета» </w:t>
            </w:r>
          </w:p>
          <w:p w14:paraId="30ADD8D0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18637F2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самостоятельно выбирать средства для создания задуманных изделий, основам дизайнерского искусства, получать красивые цветосочетания.</w:t>
            </w:r>
          </w:p>
        </w:tc>
        <w:tc>
          <w:tcPr>
            <w:tcW w:w="2552" w:type="dxa"/>
          </w:tcPr>
          <w:p w14:paraId="3C10C71E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248D7E3F" w14:textId="77777777">
        <w:trPr>
          <w:trHeight w:val="1118"/>
        </w:trPr>
        <w:tc>
          <w:tcPr>
            <w:tcW w:w="454" w:type="dxa"/>
          </w:tcPr>
          <w:p w14:paraId="05D75B4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532" w:type="dxa"/>
          </w:tcPr>
          <w:p w14:paraId="31D57A4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65C0B43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2CCE3AD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«Имею право»</w:t>
            </w:r>
          </w:p>
        </w:tc>
        <w:tc>
          <w:tcPr>
            <w:tcW w:w="1984" w:type="dxa"/>
          </w:tcPr>
          <w:p w14:paraId="7EB4C91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13</w:t>
            </w:r>
          </w:p>
          <w:p w14:paraId="78932F8C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«Пешеходы»</w:t>
            </w:r>
          </w:p>
          <w:p w14:paraId="4194170E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</w:tcPr>
          <w:p w14:paraId="69453E0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знания о пропорциях фигуры человека, характерном соотношений фигуры человека и их передаче в разном изобразительном</w:t>
            </w:r>
          </w:p>
          <w:p w14:paraId="2069EA30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1A4A0423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76026246" w14:textId="77777777">
        <w:trPr>
          <w:trHeight w:val="1367"/>
        </w:trPr>
        <w:tc>
          <w:tcPr>
            <w:tcW w:w="454" w:type="dxa"/>
          </w:tcPr>
          <w:p w14:paraId="6330EDF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14</w:t>
            </w:r>
          </w:p>
        </w:tc>
        <w:tc>
          <w:tcPr>
            <w:tcW w:w="1532" w:type="dxa"/>
          </w:tcPr>
          <w:p w14:paraId="6725BD3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Начало зимы Проект «Жалобная книга природы».</w:t>
            </w:r>
          </w:p>
          <w:p w14:paraId="2DDA13A6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2230812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14</w:t>
            </w:r>
          </w:p>
          <w:p w14:paraId="39D77156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«Моя семья»</w:t>
            </w:r>
          </w:p>
          <w:p w14:paraId="1923C49D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0C3A82BF" w14:textId="77777777" w:rsidR="00EB3D14" w:rsidRPr="005925C7" w:rsidRDefault="00EB3D14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3BB6865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учить детей складывать прямоугольный лист пополам, закреплять умение самостоятельно вырезать детали соотнося их по величине</w:t>
            </w:r>
          </w:p>
        </w:tc>
        <w:tc>
          <w:tcPr>
            <w:tcW w:w="2552" w:type="dxa"/>
          </w:tcPr>
          <w:p w14:paraId="644CB73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Физ. Минутка «Семейная зарядка»</w:t>
            </w:r>
          </w:p>
          <w:p w14:paraId="6E1D52E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Стихотворение «Родня», Яков Аким.</w:t>
            </w:r>
          </w:p>
        </w:tc>
      </w:tr>
      <w:tr w:rsidR="00EB3D14" w:rsidRPr="005925C7" w14:paraId="2ADEA5AB" w14:textId="77777777">
        <w:trPr>
          <w:trHeight w:val="2134"/>
        </w:trPr>
        <w:tc>
          <w:tcPr>
            <w:tcW w:w="454" w:type="dxa"/>
          </w:tcPr>
          <w:p w14:paraId="5481091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532" w:type="dxa"/>
          </w:tcPr>
          <w:p w14:paraId="7546CCA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3827562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5820E451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0E3E29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15</w:t>
            </w:r>
          </w:p>
          <w:p w14:paraId="4177F18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«Балерина»</w:t>
            </w:r>
          </w:p>
        </w:tc>
        <w:tc>
          <w:tcPr>
            <w:tcW w:w="4394" w:type="dxa"/>
          </w:tcPr>
          <w:p w14:paraId="31789C03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передавать в рисунке фигуры человека, форму частей тела, продумывать композицию в аппликации</w:t>
            </w:r>
          </w:p>
        </w:tc>
        <w:tc>
          <w:tcPr>
            <w:tcW w:w="2552" w:type="dxa"/>
          </w:tcPr>
          <w:p w14:paraId="7B05DC3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Н.В. Дубровская. Конспекты интегрированных занятий по ознакомлению дошкольников с основами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цветоведения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стр.194</w:t>
            </w:r>
          </w:p>
        </w:tc>
      </w:tr>
      <w:tr w:rsidR="00EB3D14" w:rsidRPr="005925C7" w14:paraId="62875B1A" w14:textId="77777777">
        <w:trPr>
          <w:trHeight w:val="2515"/>
        </w:trPr>
        <w:tc>
          <w:tcPr>
            <w:tcW w:w="454" w:type="dxa"/>
          </w:tcPr>
          <w:p w14:paraId="3A8649B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16</w:t>
            </w:r>
          </w:p>
        </w:tc>
        <w:tc>
          <w:tcPr>
            <w:tcW w:w="1532" w:type="dxa"/>
          </w:tcPr>
          <w:p w14:paraId="4CC5EA7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 нам приходит Новый год. Проект </w:t>
            </w:r>
          </w:p>
          <w:p w14:paraId="5FC07E91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Деда Мороза. Мастерская Деда Мороза»</w:t>
            </w:r>
          </w:p>
        </w:tc>
        <w:tc>
          <w:tcPr>
            <w:tcW w:w="1984" w:type="dxa"/>
          </w:tcPr>
          <w:p w14:paraId="76C4686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16</w:t>
            </w:r>
          </w:p>
          <w:p w14:paraId="67E513B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19 «Красивые рыбки в аквариуме». (Коллективная композиция) </w:t>
            </w:r>
          </w:p>
        </w:tc>
        <w:tc>
          <w:tcPr>
            <w:tcW w:w="4394" w:type="dxa"/>
          </w:tcPr>
          <w:p w14:paraId="5A31985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Упражнять детей в подборе разных оттенков одного цвета. Закреплять приемы вырезывания и аккуратного наклеивания. Развивать чувство композиции (учить красиво располагать рыбок по цвету друг за дру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гом по принципу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высветления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или усиления цвета). Продолжать развивать умение рассматривать и оценивать созданные изображения. Воспитывать навыки коллективной работы.</w:t>
            </w:r>
          </w:p>
        </w:tc>
        <w:tc>
          <w:tcPr>
            <w:tcW w:w="2552" w:type="dxa"/>
          </w:tcPr>
          <w:p w14:paraId="3BAEF59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Физкультминутка «Начинается разминка»</w:t>
            </w:r>
          </w:p>
          <w:p w14:paraId="420F5D9E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70DD2035" w14:textId="77777777">
        <w:trPr>
          <w:trHeight w:val="1133"/>
        </w:trPr>
        <w:tc>
          <w:tcPr>
            <w:tcW w:w="454" w:type="dxa"/>
          </w:tcPr>
          <w:p w14:paraId="7DBED31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532" w:type="dxa"/>
          </w:tcPr>
          <w:p w14:paraId="1CB48FE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5601E25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</w:t>
            </w:r>
            <w:r w:rsidRPr="005925C7">
              <w:rPr>
                <w:rFonts w:ascii="Times New Roman" w:eastAsia="Times New Roman" w:hAnsi="Times New Roman" w:cs="Times New Roman"/>
              </w:rPr>
              <w:t>Животный мир морей и океанов. Речные и аквариумные рыбы»</w:t>
            </w:r>
          </w:p>
          <w:p w14:paraId="215517BF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87CC2B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17 </w:t>
            </w:r>
          </w:p>
          <w:p w14:paraId="4545E501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«Перо Жар-птицы»</w:t>
            </w:r>
          </w:p>
          <w:p w14:paraId="256F3600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3677614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Сочетание в одном </w:t>
            </w:r>
            <w:r w:rsidRPr="005925C7">
              <w:rPr>
                <w:rFonts w:ascii="Times New Roman" w:eastAsia="Times New Roman" w:hAnsi="Times New Roman" w:cs="Times New Roman"/>
              </w:rPr>
              <w:t>художественном образе аппликативных, графических и каллиграфических элементов; освоение приёмов штриховки и тушёвки цветными карандашами; развивать эстетическое восприятие, воображение, мелкую моторику; воспитывать самостоятельность, аккуратность в работе.</w:t>
            </w:r>
          </w:p>
          <w:p w14:paraId="1CDC0BB5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40B9DE9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Беседа  с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детьми «Истории об игрушках»</w:t>
            </w:r>
          </w:p>
          <w:p w14:paraId="359D3DC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художественной литературы Стихи А. Барто «Игрушки» и сказки «Мячик»</w:t>
            </w:r>
          </w:p>
          <w:p w14:paraId="6C576C2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Дид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. игра «Закончи слово»</w:t>
            </w:r>
          </w:p>
        </w:tc>
      </w:tr>
      <w:tr w:rsidR="00EB3D14" w:rsidRPr="005925C7" w14:paraId="202C4037" w14:textId="77777777">
        <w:trPr>
          <w:trHeight w:val="1562"/>
        </w:trPr>
        <w:tc>
          <w:tcPr>
            <w:tcW w:w="454" w:type="dxa"/>
          </w:tcPr>
          <w:p w14:paraId="6E297DD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18</w:t>
            </w:r>
          </w:p>
        </w:tc>
        <w:tc>
          <w:tcPr>
            <w:tcW w:w="1532" w:type="dxa"/>
          </w:tcPr>
          <w:p w14:paraId="48CCE922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Рождественское чудо.  </w:t>
            </w:r>
          </w:p>
          <w:p w14:paraId="7818A353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«Волшебные сказки Рождества»</w:t>
            </w:r>
          </w:p>
        </w:tc>
        <w:tc>
          <w:tcPr>
            <w:tcW w:w="1984" w:type="dxa"/>
          </w:tcPr>
          <w:p w14:paraId="643EAF8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18 Умелые ручки</w:t>
            </w:r>
          </w:p>
        </w:tc>
        <w:tc>
          <w:tcPr>
            <w:tcW w:w="4394" w:type="dxa"/>
          </w:tcPr>
          <w:p w14:paraId="53E071A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умение изображать предметы и объединять их в группы по принадлежности к профессии.</w:t>
            </w:r>
          </w:p>
        </w:tc>
        <w:tc>
          <w:tcPr>
            <w:tcW w:w="2552" w:type="dxa"/>
          </w:tcPr>
          <w:p w14:paraId="6474386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Чтение сказки А. С. Пушкина «Сказка о царе Салтане»; рассматривание картин, иллюстраций.</w:t>
            </w:r>
          </w:p>
          <w:p w14:paraId="59A4BE7A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656FC34F" w14:textId="77777777">
        <w:trPr>
          <w:trHeight w:val="2387"/>
        </w:trPr>
        <w:tc>
          <w:tcPr>
            <w:tcW w:w="454" w:type="dxa"/>
          </w:tcPr>
          <w:p w14:paraId="5CA8350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19</w:t>
            </w:r>
          </w:p>
        </w:tc>
        <w:tc>
          <w:tcPr>
            <w:tcW w:w="1532" w:type="dxa"/>
          </w:tcPr>
          <w:p w14:paraId="3C0820F8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победы. </w:t>
            </w:r>
          </w:p>
          <w:p w14:paraId="1EE59D7E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1984" w:type="dxa"/>
          </w:tcPr>
          <w:p w14:paraId="69D7A49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«Веселые портреты»</w:t>
            </w:r>
          </w:p>
        </w:tc>
        <w:tc>
          <w:tcPr>
            <w:tcW w:w="4394" w:type="dxa"/>
          </w:tcPr>
          <w:p w14:paraId="10D323E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составлять портрет из отдельных частей (овал-лицо, поло</w:t>
            </w:r>
            <w:r w:rsidRPr="005925C7">
              <w:rPr>
                <w:rFonts w:ascii="Times New Roman" w:eastAsia="Times New Roman" w:hAnsi="Times New Roman" w:cs="Times New Roman"/>
              </w:rPr>
              <w:t>ски или комки мятой бумаги-прическа). Познакомить с новым способом вырезания овала из бумаги, сложенной вдвое (по самостоятельно нарисованному контуру). Развивать цветовое восприятие (подбирать цвет бумаги и карандаша в соответствии с цветом волос и глаз).</w:t>
            </w:r>
          </w:p>
        </w:tc>
        <w:tc>
          <w:tcPr>
            <w:tcW w:w="2552" w:type="dxa"/>
          </w:tcPr>
          <w:p w14:paraId="0F1635D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Физкультминутка. Улыбнись</w:t>
            </w:r>
          </w:p>
          <w:p w14:paraId="621BF41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Рассматривание портретов, беседа, чтение стихотворения Е.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Стеквашовой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«Почему я не такой?»</w:t>
            </w:r>
          </w:p>
        </w:tc>
      </w:tr>
      <w:tr w:rsidR="00EB3D14" w:rsidRPr="005925C7" w14:paraId="5EBEDC51" w14:textId="77777777">
        <w:trPr>
          <w:trHeight w:val="1827"/>
        </w:trPr>
        <w:tc>
          <w:tcPr>
            <w:tcW w:w="454" w:type="dxa"/>
          </w:tcPr>
          <w:p w14:paraId="0BA4AD4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20</w:t>
            </w:r>
          </w:p>
        </w:tc>
        <w:tc>
          <w:tcPr>
            <w:tcW w:w="1532" w:type="dxa"/>
          </w:tcPr>
          <w:p w14:paraId="479949A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5EAA531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  <w:p w14:paraId="4743977D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7177E57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20</w:t>
            </w:r>
          </w:p>
          <w:p w14:paraId="2B56809C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«Вертолет и самолет»</w:t>
            </w:r>
          </w:p>
        </w:tc>
        <w:tc>
          <w:tcPr>
            <w:tcW w:w="4394" w:type="dxa"/>
          </w:tcPr>
          <w:p w14:paraId="3090B29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анализировать форму, цвет, пропорции вертолета, самолета. Совершенствовать графические умения и навыки. Закреплять приемы работы с бумагой (скручивание, сгибание, складывание).</w:t>
            </w:r>
          </w:p>
        </w:tc>
        <w:tc>
          <w:tcPr>
            <w:tcW w:w="2552" w:type="dxa"/>
          </w:tcPr>
          <w:p w14:paraId="3A1F52F9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508F48EA" w14:textId="77777777">
        <w:trPr>
          <w:trHeight w:val="1685"/>
        </w:trPr>
        <w:tc>
          <w:tcPr>
            <w:tcW w:w="454" w:type="dxa"/>
          </w:tcPr>
          <w:p w14:paraId="5B1702A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532" w:type="dxa"/>
          </w:tcPr>
          <w:p w14:paraId="1CCE1B89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2A03203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1984" w:type="dxa"/>
          </w:tcPr>
          <w:p w14:paraId="54F71EAA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21</w:t>
            </w:r>
          </w:p>
          <w:p w14:paraId="27604D4E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«Машина с краном»</w:t>
            </w:r>
          </w:p>
        </w:tc>
        <w:tc>
          <w:tcPr>
            <w:tcW w:w="4394" w:type="dxa"/>
          </w:tcPr>
          <w:p w14:paraId="3482723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Совершенствовать навыки вырезания, соблюдения пропорций в изображении машины. Закрепить навыки вырезания геометрических форм (прямоугольник, квадрат, круг).</w:t>
            </w:r>
          </w:p>
        </w:tc>
        <w:tc>
          <w:tcPr>
            <w:tcW w:w="2552" w:type="dxa"/>
          </w:tcPr>
          <w:p w14:paraId="0B658440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28BEB14E" w14:textId="77777777">
        <w:trPr>
          <w:trHeight w:val="1992"/>
        </w:trPr>
        <w:tc>
          <w:tcPr>
            <w:tcW w:w="454" w:type="dxa"/>
          </w:tcPr>
          <w:p w14:paraId="23ED25A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22</w:t>
            </w:r>
          </w:p>
        </w:tc>
        <w:tc>
          <w:tcPr>
            <w:tcW w:w="1532" w:type="dxa"/>
          </w:tcPr>
          <w:p w14:paraId="5BCA600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Зима. </w:t>
            </w:r>
          </w:p>
          <w:p w14:paraId="7DD360C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«Зимние хлопоты»</w:t>
            </w:r>
          </w:p>
          <w:p w14:paraId="3135C4BC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76C92A8C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22</w:t>
            </w:r>
          </w:p>
          <w:p w14:paraId="1E723D4A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«Разноцветные кошки»</w:t>
            </w:r>
          </w:p>
        </w:tc>
        <w:tc>
          <w:tcPr>
            <w:tcW w:w="4394" w:type="dxa"/>
          </w:tcPr>
          <w:p w14:paraId="1FA6004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iCs/>
                <w:color w:val="000000"/>
              </w:rPr>
              <w:t>Развивать способность к формообразованию (линией, объёмом). Развивать восприятие цвета, умение выделять характерные особенности росписи.</w:t>
            </w:r>
          </w:p>
        </w:tc>
        <w:tc>
          <w:tcPr>
            <w:tcW w:w="2552" w:type="dxa"/>
          </w:tcPr>
          <w:p w14:paraId="3E644BD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Н.В. Дубровская. Конспекты интегрированных занятий по ознакомлению дошкольников с основами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цветоведения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стр.</w:t>
            </w:r>
          </w:p>
        </w:tc>
      </w:tr>
      <w:tr w:rsidR="00EB3D14" w:rsidRPr="005925C7" w14:paraId="7A209871" w14:textId="77777777">
        <w:trPr>
          <w:trHeight w:val="2127"/>
        </w:trPr>
        <w:tc>
          <w:tcPr>
            <w:tcW w:w="454" w:type="dxa"/>
          </w:tcPr>
          <w:p w14:paraId="36A4BF4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532" w:type="dxa"/>
          </w:tcPr>
          <w:p w14:paraId="694AB44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«Животные жарких стран. Повадки, детеныши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2C515" w14:textId="77777777" w:rsidR="00EB3D14" w:rsidRPr="005925C7" w:rsidRDefault="00CF0377">
            <w:pPr>
              <w:tabs>
                <w:tab w:val="left" w:pos="0"/>
                <w:tab w:val="left" w:pos="21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23 </w:t>
            </w:r>
          </w:p>
          <w:p w14:paraId="097FA6CD" w14:textId="77777777" w:rsidR="00EB3D14" w:rsidRPr="005925C7" w:rsidRDefault="00CF0377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«Вырежи и наклей любимую игрушку» (Коллективная композиция "Витрина магазина игрушек")</w:t>
            </w:r>
          </w:p>
          <w:p w14:paraId="012EB6CE" w14:textId="77777777" w:rsidR="00EB3D14" w:rsidRPr="005925C7" w:rsidRDefault="00EB3D14">
            <w:pPr>
              <w:tabs>
                <w:tab w:val="left" w:pos="0"/>
                <w:tab w:val="left" w:pos="21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7B66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 Закреплять умение вырезывать и наклеивать изображения знакомых предметов, соразмерять размер изображения с величиной листа (не слишком крупное или мелкое), красиво рас</w:t>
            </w:r>
            <w:r w:rsidRPr="005925C7">
              <w:rPr>
                <w:rFonts w:ascii="Times New Roman" w:eastAsia="Times New Roman" w:hAnsi="Times New Roman" w:cs="Times New Roman"/>
              </w:rPr>
              <w:t>полагать изображения на листе. Воспитывать вкус при подборе хорошо сочетающихся цветов бумаги для составления изображения. Совершенствовать координацию движений рук. Развивать воображение, творчество.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C944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Беседа,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физминутка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, пальчиковая гимнастика, рассматрива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ние иллюстраций.</w:t>
            </w:r>
          </w:p>
        </w:tc>
      </w:tr>
      <w:tr w:rsidR="00EB3D14" w:rsidRPr="005925C7" w14:paraId="5844EED0" w14:textId="77777777">
        <w:trPr>
          <w:trHeight w:val="2269"/>
        </w:trPr>
        <w:tc>
          <w:tcPr>
            <w:tcW w:w="454" w:type="dxa"/>
          </w:tcPr>
          <w:p w14:paraId="4F85198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24</w:t>
            </w:r>
          </w:p>
        </w:tc>
        <w:tc>
          <w:tcPr>
            <w:tcW w:w="1532" w:type="dxa"/>
          </w:tcPr>
          <w:p w14:paraId="4031B1F4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Защитники Отечества. Проект «Могучи и сильны российские богатыри»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4A9EB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"/>
                <w:tab w:val="left" w:pos="240"/>
              </w:tabs>
              <w:ind w:left="37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24 </w:t>
            </w:r>
          </w:p>
          <w:p w14:paraId="757772C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"/>
                <w:tab w:val="left" w:pos="240"/>
              </w:tabs>
              <w:ind w:left="37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«Танк»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A8D3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Познакомить с государственным праздником - Днём защитника Отечества; воспитывать доброе отношение к папе, стремление сделать красивую вещь (подарок)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; Учить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составлять изображение танка на основе силуэта. Передать в материале соотношение целого и отдельных 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частей образа танка. Развивать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композиционные  навыки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344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иллюстраций, беседа,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физминутка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14:paraId="54A85154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Показ способа вырезания, Практическая деятельность</w:t>
            </w:r>
          </w:p>
        </w:tc>
      </w:tr>
      <w:tr w:rsidR="00EB3D14" w:rsidRPr="005925C7" w14:paraId="40F6256D" w14:textId="77777777">
        <w:trPr>
          <w:trHeight w:val="2517"/>
        </w:trPr>
        <w:tc>
          <w:tcPr>
            <w:tcW w:w="454" w:type="dxa"/>
          </w:tcPr>
          <w:p w14:paraId="678A7F9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532" w:type="dxa"/>
          </w:tcPr>
          <w:p w14:paraId="474DE8D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12EAA5A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4EE0A7F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89B74" w14:textId="77777777" w:rsidR="00EB3D14" w:rsidRPr="005925C7" w:rsidRDefault="00CF0377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25</w:t>
            </w:r>
          </w:p>
          <w:p w14:paraId="48907A1F" w14:textId="77777777" w:rsidR="00EB3D14" w:rsidRPr="005925C7" w:rsidRDefault="00CF0377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«Мы сегодня клеили для мамуль цветочки...»</w:t>
            </w:r>
          </w:p>
          <w:p w14:paraId="69A9CDF4" w14:textId="77777777" w:rsidR="00EB3D14" w:rsidRPr="005925C7" w:rsidRDefault="00CF0377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(предметная аппликация)</w:t>
            </w:r>
          </w:p>
          <w:p w14:paraId="324EE98D" w14:textId="77777777" w:rsidR="00EB3D14" w:rsidRPr="005925C7" w:rsidRDefault="00EB3D1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8CE2" w14:textId="77777777" w:rsidR="00EB3D14" w:rsidRPr="005925C7" w:rsidRDefault="00CF0377">
            <w:pPr>
              <w:widowControl w:val="0"/>
              <w:tabs>
                <w:tab w:val="left" w:pos="36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вызывать у детей интерес к весенним первоцветам, к созданию образа цветка для мамы в технике аппликации; формировать умение составлять аппликативный цветок из отдельных эле ментов, передав</w:t>
            </w:r>
            <w:r w:rsidRPr="005925C7">
              <w:rPr>
                <w:rFonts w:ascii="Times New Roman" w:eastAsia="Times New Roman" w:hAnsi="Times New Roman" w:cs="Times New Roman"/>
              </w:rPr>
              <w:t>ать особенности внешнего вида растения; формировать композиционные умения; развивать чувство формы и цвета; воспитывать бережное отношение к природе.</w:t>
            </w:r>
          </w:p>
        </w:tc>
        <w:tc>
          <w:tcPr>
            <w:tcW w:w="2552" w:type="dxa"/>
          </w:tcPr>
          <w:p w14:paraId="17C37898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о празднике мам. Рассматривание иллюстраций «Садовые цветы», «Полевые цветы», иллюстрации с изображ</w:t>
            </w:r>
            <w:r w:rsidRPr="005925C7">
              <w:rPr>
                <w:rFonts w:ascii="Times New Roman" w:eastAsia="Times New Roman" w:hAnsi="Times New Roman" w:cs="Times New Roman"/>
              </w:rPr>
              <w:t>ением цветов «Фиалки», «Незабудки». Прослушивание отрывка песни о маме на выбор.</w:t>
            </w:r>
          </w:p>
        </w:tc>
      </w:tr>
      <w:tr w:rsidR="00EB3D14" w:rsidRPr="005925C7" w14:paraId="449F9820" w14:textId="77777777">
        <w:trPr>
          <w:trHeight w:val="2108"/>
        </w:trPr>
        <w:tc>
          <w:tcPr>
            <w:tcW w:w="454" w:type="dxa"/>
          </w:tcPr>
          <w:p w14:paraId="3E06A80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26</w:t>
            </w:r>
          </w:p>
        </w:tc>
        <w:tc>
          <w:tcPr>
            <w:tcW w:w="1532" w:type="dxa"/>
          </w:tcPr>
          <w:p w14:paraId="20680D4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Моя малая Родина</w:t>
            </w:r>
          </w:p>
          <w:p w14:paraId="52D2FBC4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«Главные достопримечательности малой Родины»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18245" w14:textId="77777777" w:rsidR="00EB3D14" w:rsidRPr="005925C7" w:rsidRDefault="00CF0377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№  26</w:t>
            </w:r>
            <w:proofErr w:type="gramEnd"/>
          </w:p>
          <w:p w14:paraId="51BF5267" w14:textId="77777777" w:rsidR="00EB3D14" w:rsidRPr="005925C7" w:rsidRDefault="00CF0377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«На прогулке»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9223F" w14:textId="77777777" w:rsidR="00EB3D14" w:rsidRPr="005925C7" w:rsidRDefault="00CF0377">
            <w:pPr>
              <w:widowControl w:val="0"/>
              <w:tabs>
                <w:tab w:val="left" w:pos="36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Закрепить навыки составлять из бумажных заготовок сложные формы. Учить анализировать изображение.</w:t>
            </w:r>
          </w:p>
        </w:tc>
        <w:tc>
          <w:tcPr>
            <w:tcW w:w="2552" w:type="dxa"/>
          </w:tcPr>
          <w:p w14:paraId="463399C9" w14:textId="77777777" w:rsidR="00EB3D14" w:rsidRPr="005925C7" w:rsidRDefault="00EB3D14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1655A63B" w14:textId="77777777">
        <w:trPr>
          <w:trHeight w:val="1131"/>
        </w:trPr>
        <w:tc>
          <w:tcPr>
            <w:tcW w:w="454" w:type="dxa"/>
          </w:tcPr>
          <w:p w14:paraId="399BD0E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532" w:type="dxa"/>
          </w:tcPr>
          <w:p w14:paraId="29A905A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5449CCA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2E3DE4D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1984" w:type="dxa"/>
          </w:tcPr>
          <w:p w14:paraId="1781A7D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27</w:t>
            </w:r>
          </w:p>
          <w:p w14:paraId="641177E4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«Корова ест сено»</w:t>
            </w:r>
          </w:p>
        </w:tc>
        <w:tc>
          <w:tcPr>
            <w:tcW w:w="4394" w:type="dxa"/>
          </w:tcPr>
          <w:p w14:paraId="0D313EEC" w14:textId="77777777" w:rsidR="00EB3D14" w:rsidRPr="005925C7" w:rsidRDefault="00CF0377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развивать композиционное построение изображения коровы: оформлять пятна на теле путем обрывания бумаги</w:t>
            </w:r>
          </w:p>
        </w:tc>
        <w:tc>
          <w:tcPr>
            <w:tcW w:w="2552" w:type="dxa"/>
          </w:tcPr>
          <w:p w14:paraId="35479616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2C7651EE" w14:textId="77777777" w:rsidTr="005925C7">
        <w:trPr>
          <w:trHeight w:val="424"/>
        </w:trPr>
        <w:tc>
          <w:tcPr>
            <w:tcW w:w="454" w:type="dxa"/>
          </w:tcPr>
          <w:p w14:paraId="6ED6EFE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28</w:t>
            </w:r>
          </w:p>
        </w:tc>
        <w:tc>
          <w:tcPr>
            <w:tcW w:w="1532" w:type="dxa"/>
          </w:tcPr>
          <w:p w14:paraId="46BEAC9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Скоро в школу. Проект</w:t>
            </w:r>
          </w:p>
          <w:p w14:paraId="1BF0DD5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«Хочу все знать»</w:t>
            </w:r>
          </w:p>
          <w:p w14:paraId="02678E46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9C9D417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Тема № 28 </w:t>
            </w:r>
          </w:p>
          <w:p w14:paraId="2EDA6D3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«У Клоуна веселые ботинки и шляпа»</w:t>
            </w:r>
          </w:p>
          <w:p w14:paraId="0C9BE4CB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53A4FA1D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7B1C177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детей составлять коллективную композицию из аппликативных элементов на основе объединяющего образа (шляпы). Показать рациональный способ вырезывания из бумаги, сложенной гармошкой или дважды пополам (ленточная аппликация). Развивать композиционные ум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ения, чувство цвета. Воспитывать навыки сотрудничества в коллективном творчестве, чувство ответственности за общее дело.</w:t>
            </w:r>
          </w:p>
        </w:tc>
        <w:tc>
          <w:tcPr>
            <w:tcW w:w="2552" w:type="dxa"/>
          </w:tcPr>
          <w:p w14:paraId="7FBDA79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И.А. Лыкова</w:t>
            </w:r>
          </w:p>
          <w:p w14:paraId="29D2567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Изобразительная деятельность в детском саду. Старшая группа.</w:t>
            </w:r>
          </w:p>
          <w:p w14:paraId="054B152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Планирование, конспекты, методические рекомендации, стр. 124</w:t>
            </w:r>
          </w:p>
        </w:tc>
      </w:tr>
      <w:tr w:rsidR="00EB3D14" w:rsidRPr="005925C7" w14:paraId="4EA85D8B" w14:textId="77777777">
        <w:trPr>
          <w:trHeight w:val="2541"/>
        </w:trPr>
        <w:tc>
          <w:tcPr>
            <w:tcW w:w="454" w:type="dxa"/>
          </w:tcPr>
          <w:p w14:paraId="5231E11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532" w:type="dxa"/>
          </w:tcPr>
          <w:p w14:paraId="5E960494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3C3A82F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  <w:p w14:paraId="2BBE6E4F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A91DC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29</w:t>
            </w:r>
          </w:p>
          <w:p w14:paraId="1BDA718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Аппликация коллективная «Весенний букет»</w:t>
            </w:r>
          </w:p>
          <w:p w14:paraId="26410767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5D45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вырезать цветы (венчики т</w:t>
            </w:r>
            <w:r w:rsidRPr="005925C7">
              <w:rPr>
                <w:rFonts w:ascii="Times New Roman" w:eastAsia="Times New Roman" w:hAnsi="Times New Roman" w:cs="Times New Roman"/>
              </w:rPr>
              <w:t>юльпанов) и листья из бумажных квадратов и прямоугольников, сложенных пополам; показать разные приемы декорирования цветка; создавать коллективную композицию из отдельных элементов; развивать чувство цвета и композиции. Познакомить с этикетом поздравлений.</w:t>
            </w:r>
          </w:p>
          <w:p w14:paraId="6B6F9984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589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художественной литературы про цветы.</w:t>
            </w:r>
          </w:p>
          <w:p w14:paraId="3890413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Показ различных видов цветов.</w:t>
            </w:r>
          </w:p>
          <w:p w14:paraId="1123BDB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Пальчиковая гимнастика «Весна»</w:t>
            </w:r>
          </w:p>
          <w:p w14:paraId="233104C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Физминутка</w:t>
            </w:r>
            <w:proofErr w:type="spellEnd"/>
          </w:p>
          <w:p w14:paraId="2A91C34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«Наши нежные цветки распускают лепестки</w:t>
            </w:r>
          </w:p>
          <w:p w14:paraId="34FC507B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3796ACFF" w14:textId="77777777">
        <w:trPr>
          <w:trHeight w:val="2267"/>
        </w:trPr>
        <w:tc>
          <w:tcPr>
            <w:tcW w:w="454" w:type="dxa"/>
          </w:tcPr>
          <w:p w14:paraId="2C1975B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  <w:tc>
          <w:tcPr>
            <w:tcW w:w="1532" w:type="dxa"/>
          </w:tcPr>
          <w:p w14:paraId="67C4B2C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Тайна третьей планеты. Проект «Первые полёты человека в космос»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A3C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30 «Веселые портреты»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ADBD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составлять портрет из отдельных частей (овал - лицо, полоск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 или комки мятой бумаги - причёска). Познакомить с новым способом вырезания овала из бумаги, сложенной вдвое (по самостоятельно нарисованному контуру). Развивать цветовое восприятие (подбирать цвет бумаги и карандаша в соответствии с цветом волос и глаз).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FD3C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Чтение стихотворения Е.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Стеквашовой</w:t>
            </w:r>
            <w:proofErr w:type="spellEnd"/>
          </w:p>
          <w:p w14:paraId="1E3CE55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 «Почему я не такой?»;</w:t>
            </w:r>
          </w:p>
          <w:p w14:paraId="213634D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показ детям картин с эмоциями.</w:t>
            </w:r>
          </w:p>
        </w:tc>
      </w:tr>
      <w:tr w:rsidR="00EB3D14" w:rsidRPr="005925C7" w14:paraId="26CEDF7A" w14:textId="77777777">
        <w:trPr>
          <w:trHeight w:val="1134"/>
        </w:trPr>
        <w:tc>
          <w:tcPr>
            <w:tcW w:w="454" w:type="dxa"/>
          </w:tcPr>
          <w:p w14:paraId="2A777AA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532" w:type="dxa"/>
          </w:tcPr>
          <w:p w14:paraId="44A8D4C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«Скворцы прилетели, на крыльях весну принесли». Проект «Дружат дети всей Земли»</w:t>
            </w:r>
          </w:p>
          <w:p w14:paraId="1BF778B0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7FDDB9B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"/>
                <w:tab w:val="left" w:pos="240"/>
              </w:tabs>
              <w:ind w:left="37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31 «Военный корабль»</w:t>
            </w:r>
          </w:p>
        </w:tc>
        <w:tc>
          <w:tcPr>
            <w:tcW w:w="4394" w:type="dxa"/>
          </w:tcPr>
          <w:p w14:paraId="782ADA7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составлять композицию при наклеивании готовых форм, коллективно выполнять аппликацию; развивать эстетическое восприятие,</w:t>
            </w:r>
          </w:p>
          <w:p w14:paraId="1F0C664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воспитывать чувство гордости за свою страну.</w:t>
            </w:r>
          </w:p>
        </w:tc>
        <w:tc>
          <w:tcPr>
            <w:tcW w:w="2552" w:type="dxa"/>
          </w:tcPr>
          <w:p w14:paraId="39BD1B58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иллюстраций, беседа,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физминутка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Показ способа вырезания, практическа</w:t>
            </w:r>
            <w:r w:rsidRPr="005925C7">
              <w:rPr>
                <w:rFonts w:ascii="Times New Roman" w:eastAsia="Times New Roman" w:hAnsi="Times New Roman" w:cs="Times New Roman"/>
              </w:rPr>
              <w:t>я деятельность</w:t>
            </w:r>
          </w:p>
        </w:tc>
      </w:tr>
      <w:tr w:rsidR="00EB3D14" w:rsidRPr="005925C7" w14:paraId="4652AA9D" w14:textId="77777777">
        <w:trPr>
          <w:trHeight w:val="1134"/>
        </w:trPr>
        <w:tc>
          <w:tcPr>
            <w:tcW w:w="454" w:type="dxa"/>
          </w:tcPr>
          <w:p w14:paraId="6960235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32</w:t>
            </w:r>
          </w:p>
        </w:tc>
        <w:tc>
          <w:tcPr>
            <w:tcW w:w="1532" w:type="dxa"/>
          </w:tcPr>
          <w:p w14:paraId="28396AA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принесли». Проект </w:t>
            </w:r>
          </w:p>
          <w:p w14:paraId="3DBE11B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идёт, весне дорогу»</w:t>
            </w:r>
          </w:p>
        </w:tc>
        <w:tc>
          <w:tcPr>
            <w:tcW w:w="1984" w:type="dxa"/>
          </w:tcPr>
          <w:p w14:paraId="3FB97889" w14:textId="77777777" w:rsidR="00EB3D14" w:rsidRPr="005925C7" w:rsidRDefault="00CF0377">
            <w:pPr>
              <w:tabs>
                <w:tab w:val="left" w:pos="0"/>
                <w:tab w:val="left" w:pos="21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32 </w:t>
            </w:r>
          </w:p>
          <w:p w14:paraId="4951F350" w14:textId="77777777" w:rsidR="00EB3D14" w:rsidRPr="005925C7" w:rsidRDefault="00CF0377">
            <w:pPr>
              <w:tabs>
                <w:tab w:val="left" w:pos="0"/>
                <w:tab w:val="left" w:pos="21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«Портрет гриба»</w:t>
            </w:r>
          </w:p>
        </w:tc>
        <w:tc>
          <w:tcPr>
            <w:tcW w:w="4394" w:type="dxa"/>
          </w:tcPr>
          <w:p w14:paraId="67F0323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Создать условия для творческой активности детей; познакомить со способом аппликации путем обрывания бумаги; воспитывать аккуратность при выполнении работы</w:t>
            </w:r>
          </w:p>
        </w:tc>
        <w:tc>
          <w:tcPr>
            <w:tcW w:w="2552" w:type="dxa"/>
          </w:tcPr>
          <w:p w14:paraId="04C2F58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Н.В. Дубровская. Конспекты интегрированных занятий по ознакомлению дошкольников с основами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цветоведен</w:t>
            </w:r>
            <w:r w:rsidRPr="005925C7">
              <w:rPr>
                <w:rFonts w:ascii="Times New Roman" w:eastAsia="Times New Roman" w:hAnsi="Times New Roman" w:cs="Times New Roman"/>
              </w:rPr>
              <w:t>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стр.67</w:t>
            </w:r>
          </w:p>
        </w:tc>
      </w:tr>
      <w:tr w:rsidR="00EB3D14" w:rsidRPr="005925C7" w14:paraId="2EFBDEBF" w14:textId="77777777">
        <w:trPr>
          <w:trHeight w:val="1334"/>
        </w:trPr>
        <w:tc>
          <w:tcPr>
            <w:tcW w:w="454" w:type="dxa"/>
          </w:tcPr>
          <w:p w14:paraId="6C68300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33</w:t>
            </w:r>
          </w:p>
        </w:tc>
        <w:tc>
          <w:tcPr>
            <w:tcW w:w="1532" w:type="dxa"/>
          </w:tcPr>
          <w:p w14:paraId="7408A64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0AE01BA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1984" w:type="dxa"/>
          </w:tcPr>
          <w:p w14:paraId="5291CD7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33</w:t>
            </w:r>
          </w:p>
          <w:p w14:paraId="3E84AC2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небе праздничный салют, фейерверки там и тут» (коллективная аппликация)</w:t>
            </w:r>
          </w:p>
          <w:p w14:paraId="02CDC837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2B868A3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воспитывать у детей патриотические чувства; </w:t>
            </w:r>
            <w:r w:rsidRPr="005925C7">
              <w:rPr>
                <w:rFonts w:ascii="Times New Roman" w:eastAsia="Times New Roman" w:hAnsi="Times New Roman" w:cs="Times New Roman"/>
              </w:rPr>
              <w:tab/>
            </w:r>
            <w:r w:rsidRPr="005925C7">
              <w:rPr>
                <w:rFonts w:ascii="Times New Roman" w:eastAsia="Times New Roman" w:hAnsi="Times New Roman" w:cs="Times New Roman"/>
              </w:rPr>
              <w:t>учить сопереживать событиям Великой Отечественной войны; продолжать учить создавать коллективную композицию, воспитывая навыки сотворчества (согласовывать свои действия с действиями других детей);</w:t>
            </w:r>
          </w:p>
          <w:p w14:paraId="6372696E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74389F0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350F820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Беседа, Презентация «Дети нашей Родины»</w:t>
            </w:r>
          </w:p>
        </w:tc>
      </w:tr>
      <w:tr w:rsidR="00EB3D14" w:rsidRPr="005925C7" w14:paraId="0BF95ACF" w14:textId="77777777">
        <w:trPr>
          <w:trHeight w:val="1249"/>
        </w:trPr>
        <w:tc>
          <w:tcPr>
            <w:tcW w:w="454" w:type="dxa"/>
          </w:tcPr>
          <w:p w14:paraId="0F9D129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34</w:t>
            </w:r>
          </w:p>
        </w:tc>
        <w:tc>
          <w:tcPr>
            <w:tcW w:w="1532" w:type="dxa"/>
          </w:tcPr>
          <w:p w14:paraId="17DDFB9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Экология. Про</w:t>
            </w:r>
            <w:r w:rsidRPr="005925C7">
              <w:rPr>
                <w:rFonts w:ascii="Times New Roman" w:eastAsia="Times New Roman" w:hAnsi="Times New Roman" w:cs="Times New Roman"/>
              </w:rPr>
              <w:t>ект «Красная книга ХМАО»</w:t>
            </w:r>
          </w:p>
        </w:tc>
        <w:tc>
          <w:tcPr>
            <w:tcW w:w="1984" w:type="dxa"/>
          </w:tcPr>
          <w:p w14:paraId="3A09FBE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34 </w:t>
            </w:r>
          </w:p>
          <w:p w14:paraId="2C11357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«Уточка»</w:t>
            </w:r>
          </w:p>
        </w:tc>
        <w:tc>
          <w:tcPr>
            <w:tcW w:w="4394" w:type="dxa"/>
          </w:tcPr>
          <w:p w14:paraId="2B3CF5B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Формировать понятия о целом и его частях. Учить составлять изображение птицы на основе двух кругов. Дополнять аппликацию рисунком.</w:t>
            </w:r>
          </w:p>
        </w:tc>
        <w:tc>
          <w:tcPr>
            <w:tcW w:w="2552" w:type="dxa"/>
          </w:tcPr>
          <w:p w14:paraId="5CAA4A83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660A717E" w14:textId="77777777">
        <w:trPr>
          <w:trHeight w:val="1719"/>
        </w:trPr>
        <w:tc>
          <w:tcPr>
            <w:tcW w:w="454" w:type="dxa"/>
          </w:tcPr>
          <w:p w14:paraId="781D7B2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532" w:type="dxa"/>
          </w:tcPr>
          <w:p w14:paraId="1E0AA41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507CE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Тема № 35 Золотистый колосок»</w:t>
            </w:r>
          </w:p>
          <w:p w14:paraId="08492555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7929E9E5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EE2F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Вспомнить правила безопасного использования ножниц. Продолжать упражнять путем срезания уголков прямоугольника получать овал; закреплять приемы аккуратного наклеивания; развивать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усидчивость,  доводить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дело до конца.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6D3DB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B3D14" w:rsidRPr="005925C7" w14:paraId="45F06461" w14:textId="77777777">
        <w:trPr>
          <w:trHeight w:val="1828"/>
        </w:trPr>
        <w:tc>
          <w:tcPr>
            <w:tcW w:w="454" w:type="dxa"/>
          </w:tcPr>
          <w:p w14:paraId="39B0CF0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36</w:t>
            </w:r>
          </w:p>
        </w:tc>
        <w:tc>
          <w:tcPr>
            <w:tcW w:w="1532" w:type="dxa"/>
          </w:tcPr>
          <w:p w14:paraId="4F04359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лето!</w:t>
            </w:r>
          </w:p>
          <w:p w14:paraId="6F888BBD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6465C01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«Лето бе</w:t>
            </w:r>
            <w:r w:rsidRPr="005925C7">
              <w:rPr>
                <w:rFonts w:ascii="Times New Roman" w:eastAsia="Times New Roman" w:hAnsi="Times New Roman" w:cs="Times New Roman"/>
              </w:rPr>
              <w:t>з опасностей»</w:t>
            </w:r>
          </w:p>
          <w:p w14:paraId="2E879BC2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F340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36 «Солнышко, улыбнись». Аппликация декоративная.</w:t>
            </w:r>
          </w:p>
          <w:p w14:paraId="7C2C90A4" w14:textId="77777777" w:rsidR="00EB3D14" w:rsidRPr="005925C7" w:rsidRDefault="00EB3D14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5CD1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Вызвать у детей интерес к созданию сол</w:t>
            </w:r>
            <w:r w:rsidRPr="005925C7">
              <w:rPr>
                <w:rFonts w:ascii="Times New Roman" w:eastAsia="Times New Roman" w:hAnsi="Times New Roman" w:cs="Times New Roman"/>
              </w:rPr>
              <w:t>ярных образов в технике аппликации. Учить вырезать солнышко из бумажных квадратов, сложенных дважды по диагонали, и составлять из них многоцветные (полихромные) образы, накладывая вырезанные формы друг на друга. Развивать чувство цвета, формы и композиции.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9488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пальчиковая гимнастика:</w:t>
            </w:r>
          </w:p>
          <w:p w14:paraId="76AFB80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«Наши пальчики умеют»</w:t>
            </w:r>
          </w:p>
          <w:p w14:paraId="4E34011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Отгадывание загадок.</w:t>
            </w:r>
          </w:p>
          <w:p w14:paraId="3C19D44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иллюстраций на тему: «Весна», «Дружба»</w:t>
            </w:r>
          </w:p>
        </w:tc>
      </w:tr>
      <w:tr w:rsidR="00EB3D14" w:rsidRPr="005925C7" w14:paraId="05E53952" w14:textId="77777777">
        <w:tc>
          <w:tcPr>
            <w:tcW w:w="10916" w:type="dxa"/>
            <w:gridSpan w:val="5"/>
          </w:tcPr>
          <w:p w14:paraId="3247C1D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Всего ОД: 36</w:t>
            </w:r>
          </w:p>
        </w:tc>
      </w:tr>
    </w:tbl>
    <w:p w14:paraId="45D49FD5" w14:textId="77777777" w:rsidR="00EB3D14" w:rsidRPr="005925C7" w:rsidRDefault="00EB3D14">
      <w:pPr>
        <w:rPr>
          <w:rFonts w:ascii="Times New Roman" w:eastAsia="Times New Roman" w:hAnsi="Times New Roman" w:cs="Times New Roman"/>
          <w:b/>
          <w:i/>
        </w:rPr>
      </w:pPr>
    </w:p>
    <w:p w14:paraId="09048C31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E82F72A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proofErr w:type="gramStart"/>
      <w:r w:rsidRPr="005925C7">
        <w:rPr>
          <w:rFonts w:ascii="Times New Roman" w:eastAsia="Times New Roman" w:hAnsi="Times New Roman" w:cs="Times New Roman"/>
          <w:b/>
          <w:i/>
        </w:rPr>
        <w:t>6.3  Перспективный</w:t>
      </w:r>
      <w:proofErr w:type="gramEnd"/>
      <w:r w:rsidRPr="005925C7">
        <w:rPr>
          <w:rFonts w:ascii="Times New Roman" w:eastAsia="Times New Roman" w:hAnsi="Times New Roman" w:cs="Times New Roman"/>
          <w:b/>
          <w:i/>
        </w:rPr>
        <w:t xml:space="preserve"> план</w:t>
      </w:r>
    </w:p>
    <w:p w14:paraId="5150C50C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5-6лет.</w:t>
      </w:r>
    </w:p>
    <w:p w14:paraId="22A43F71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«Художественно-эстетическое развитие»</w:t>
      </w:r>
    </w:p>
    <w:p w14:paraId="1222A2FA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«Конструирование»</w:t>
      </w:r>
    </w:p>
    <w:p w14:paraId="55D30AE4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12"/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"/>
        <w:gridCol w:w="1391"/>
        <w:gridCol w:w="1418"/>
        <w:gridCol w:w="567"/>
        <w:gridCol w:w="5103"/>
        <w:gridCol w:w="1984"/>
      </w:tblGrid>
      <w:tr w:rsidR="00EB3D14" w:rsidRPr="005925C7" w14:paraId="0886D7A0" w14:textId="77777777">
        <w:trPr>
          <w:cantSplit/>
          <w:trHeight w:val="1134"/>
        </w:trPr>
        <w:tc>
          <w:tcPr>
            <w:tcW w:w="453" w:type="dxa"/>
            <w:textDirection w:val="btLr"/>
          </w:tcPr>
          <w:p w14:paraId="1C559DE7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2" w:name="_heading=h.3znysh7"/>
            <w:bookmarkEnd w:id="2"/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391" w:type="dxa"/>
          </w:tcPr>
          <w:p w14:paraId="1B976EE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1B8742EE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Темообразующий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фактор</w:t>
            </w:r>
          </w:p>
        </w:tc>
        <w:tc>
          <w:tcPr>
            <w:tcW w:w="1418" w:type="dxa"/>
          </w:tcPr>
          <w:p w14:paraId="2F1F6D3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63ADBF2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5670" w:type="dxa"/>
            <w:gridSpan w:val="2"/>
          </w:tcPr>
          <w:p w14:paraId="1B8A414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21F66CE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1984" w:type="dxa"/>
          </w:tcPr>
          <w:p w14:paraId="05BB966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11094A42" w14:textId="77777777">
        <w:trPr>
          <w:trHeight w:val="273"/>
        </w:trPr>
        <w:tc>
          <w:tcPr>
            <w:tcW w:w="10916" w:type="dxa"/>
            <w:gridSpan w:val="6"/>
          </w:tcPr>
          <w:p w14:paraId="380ACA8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EB3D14" w:rsidRPr="005925C7" w14:paraId="2FBC4100" w14:textId="77777777">
        <w:trPr>
          <w:trHeight w:val="2393"/>
        </w:trPr>
        <w:tc>
          <w:tcPr>
            <w:tcW w:w="453" w:type="dxa"/>
          </w:tcPr>
          <w:p w14:paraId="2C7280F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91" w:type="dxa"/>
          </w:tcPr>
          <w:p w14:paraId="3FC99BE1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Впечатления о лете</w:t>
            </w:r>
          </w:p>
          <w:p w14:paraId="346DEA05" w14:textId="77777777" w:rsidR="00EB3D14" w:rsidRPr="005925C7" w:rsidRDefault="00CF0377">
            <w:pPr>
              <w:ind w:left="-135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77B78F24" w14:textId="77777777" w:rsidR="00EB3D14" w:rsidRPr="005925C7" w:rsidRDefault="00CF0377">
            <w:pPr>
              <w:ind w:left="-135" w:right="-108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«Моё летнее путешествие»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B434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1 «Красивый мост» </w:t>
            </w:r>
          </w:p>
          <w:p w14:paraId="5D51B81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(по схемам)</w:t>
            </w:r>
          </w:p>
          <w:p w14:paraId="231113E4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4E61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умения детей работать по рисунку, по инструкции педагога. Формировать умение самостоятельно обозначать свой замысел, планировать свою деятельность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D1A5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Самостоятельное выполнение действи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й детьми; указания, помощь; </w:t>
            </w:r>
          </w:p>
          <w:p w14:paraId="0599393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62353EE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Вопросы, напоминание, совет, поощрение, художественное слово</w:t>
            </w:r>
          </w:p>
        </w:tc>
      </w:tr>
      <w:tr w:rsidR="00EB3D14" w:rsidRPr="005925C7" w14:paraId="41219916" w14:textId="77777777">
        <w:trPr>
          <w:trHeight w:val="2115"/>
        </w:trPr>
        <w:tc>
          <w:tcPr>
            <w:tcW w:w="453" w:type="dxa"/>
          </w:tcPr>
          <w:p w14:paraId="64165F3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4</w:t>
            </w:r>
          </w:p>
        </w:tc>
        <w:tc>
          <w:tcPr>
            <w:tcW w:w="1391" w:type="dxa"/>
          </w:tcPr>
          <w:p w14:paraId="4950708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Осень</w:t>
            </w:r>
          </w:p>
          <w:p w14:paraId="2DF94B2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4FC3D5E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мы следы осени искали»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2D3F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2 «Участок детского сада»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B8A8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спортивное и игровое оборудование участка детсада. Закреплять умение выделять основные части и характерные детали конструкций</w:t>
            </w:r>
            <w:r w:rsidRPr="005925C7">
              <w:rPr>
                <w:rFonts w:ascii="Times New Roman" w:eastAsia="Times New Roman" w:hAnsi="Times New Roman" w:cs="Times New Roman"/>
              </w:rPr>
              <w:t>, формировать умение строить по рисунку, самостоятельно подбирать необходимый строительный материал, заменять одни детали другими. Развивать умение детей коллективно возводить постройки, необходимые для игры, планировать предстоящую работу, сообща выполнят</w:t>
            </w:r>
            <w:r w:rsidRPr="005925C7">
              <w:rPr>
                <w:rFonts w:ascii="Times New Roman" w:eastAsia="Times New Roman" w:hAnsi="Times New Roman" w:cs="Times New Roman"/>
              </w:rPr>
              <w:t>ь задуманное, применять конструктивные умения.</w:t>
            </w:r>
          </w:p>
          <w:p w14:paraId="51BDE29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развивать речь как средство общения, учить решать спорные вопросы и улаживать конфликты с помощью речи: убеждать, доказывать, объяснять. Учить внимательно и заинтересованно слушать стихотворение.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A7F4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амостоятельное выполнение действий детьми;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указания,  помощь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; </w:t>
            </w:r>
          </w:p>
          <w:p w14:paraId="33E1275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5FAE69E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Вопросы,напоминание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, совет, поощрение, художественное слово</w:t>
            </w:r>
          </w:p>
        </w:tc>
      </w:tr>
      <w:tr w:rsidR="00EB3D14" w:rsidRPr="005925C7" w14:paraId="5BC52F03" w14:textId="77777777">
        <w:trPr>
          <w:trHeight w:val="693"/>
        </w:trPr>
        <w:tc>
          <w:tcPr>
            <w:tcW w:w="453" w:type="dxa"/>
          </w:tcPr>
          <w:p w14:paraId="40FAB67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91" w:type="dxa"/>
          </w:tcPr>
          <w:p w14:paraId="6D37968D" w14:textId="77777777" w:rsidR="00EB3D14" w:rsidRPr="005925C7" w:rsidRDefault="00CF0377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Осень. Проект «Дары осени. Откуда хлеб пришел?»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78175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№3</w:t>
            </w:r>
          </w:p>
          <w:p w14:paraId="374E1E1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«Гараж –храни</w:t>
            </w:r>
            <w:r w:rsidRPr="005925C7">
              <w:rPr>
                <w:rFonts w:ascii="Times New Roman" w:eastAsia="Times New Roman" w:hAnsi="Times New Roman" w:cs="Times New Roman"/>
              </w:rPr>
              <w:t>лище для хранения грибов и ягод»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49E1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Формировать умение строить гараж – хранилище по рисунку, самостоятельно подбирать необходимый строительный материал, заменять одни детали другими. Закреплять умение выделять основные части и характерные детали конструкций. </w:t>
            </w:r>
            <w:r w:rsidRPr="005925C7">
              <w:rPr>
                <w:rFonts w:ascii="Times New Roman" w:eastAsia="Times New Roman" w:hAnsi="Times New Roman" w:cs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жизни. Совершенствовать умение ориентироваться в окружающем пространстве; понимать смысл пространственных отношений (слева, справа, между, ряд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ом с, около). Совершенствовать умение согласовывать слова в предложениях существительные с числительными. Формировать умение у детей сознательно принимать игровую задачу, выполнять игровые действия по правилам, добиваться правильного результата; проявлять </w:t>
            </w:r>
            <w:r w:rsidRPr="005925C7">
              <w:rPr>
                <w:rFonts w:ascii="Times New Roman" w:eastAsia="Times New Roman" w:hAnsi="Times New Roman" w:cs="Times New Roman"/>
              </w:rPr>
              <w:t>настойчивость в процессе решения; умение видеть правильность результата. Формировать умение быть дружелюбным и справедливым по отношению к сверстникам, в разговоре смотреть на собеседника, доварить приветливо, не перебивать говорящего и не прерывать разгов</w:t>
            </w:r>
            <w:r w:rsidRPr="005925C7">
              <w:rPr>
                <w:rFonts w:ascii="Times New Roman" w:eastAsia="Times New Roman" w:hAnsi="Times New Roman" w:cs="Times New Roman"/>
              </w:rPr>
              <w:t>ора, если он не закончен, избегать грубого тона в общении.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0998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образцов, самостоятельное выполнение действий детьми;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указания,  помощь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; </w:t>
            </w:r>
          </w:p>
          <w:p w14:paraId="295E1E4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1ABCE5B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поощрение, загадывание загадок</w:t>
            </w:r>
          </w:p>
        </w:tc>
      </w:tr>
      <w:tr w:rsidR="00EB3D14" w:rsidRPr="005925C7" w14:paraId="114BF870" w14:textId="77777777">
        <w:trPr>
          <w:trHeight w:val="2829"/>
        </w:trPr>
        <w:tc>
          <w:tcPr>
            <w:tcW w:w="453" w:type="dxa"/>
          </w:tcPr>
          <w:p w14:paraId="36A9734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91" w:type="dxa"/>
          </w:tcPr>
          <w:p w14:paraId="1DB79DC5" w14:textId="77777777" w:rsidR="00EB3D14" w:rsidRPr="005925C7" w:rsidRDefault="00CF0377">
            <w:pPr>
              <w:ind w:right="-108" w:hanging="135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Страна, в которой я живу. Проект «Мы разные, мы вместе»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C4C8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4</w:t>
            </w:r>
          </w:p>
          <w:p w14:paraId="4680DF9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«Гараж для двух машин»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D6F3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Формировать умение строить гараж по условию, самостоятельно подбирать необходимый строительный материал. Продолжать развивать умение устанавливать связь между создава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емыми постройками и тем, что дети видят в окружающей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жизни.Совершенствовать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умение ориентироваться в окружающем пространстве; понимать смысл пространственных отношений (впереди (спереди) — сзади (за), слева — справа). Продолжать знакомить с цветами спектра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: красный, оранжевый, желтый, зеленый, голубой, синий, фиолетовый (хроматические) и белый, серый и черный (ахроматические).</w:t>
            </w:r>
          </w:p>
          <w:p w14:paraId="736FFA3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Формировать умение быть дружелюбным и справедливым по отношению к сверстникам, в разговоре смотреть на собеседника, говорить приветл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иво, не перебивать говорящего и не прерывать разговора, если он не закончен, избегать грубого тона в общении.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E6E5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образцов, самостоятельное выполнение действий детьми; указания, помощь; </w:t>
            </w:r>
          </w:p>
          <w:p w14:paraId="553BC42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70E160D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Вопросы, напоминание, игровая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ситуация совет, поощрение</w:t>
            </w:r>
          </w:p>
        </w:tc>
      </w:tr>
      <w:tr w:rsidR="00EB3D14" w:rsidRPr="005925C7" w14:paraId="39CAB7D5" w14:textId="77777777">
        <w:trPr>
          <w:trHeight w:val="2684"/>
        </w:trPr>
        <w:tc>
          <w:tcPr>
            <w:tcW w:w="453" w:type="dxa"/>
          </w:tcPr>
          <w:p w14:paraId="2A86915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10</w:t>
            </w:r>
          </w:p>
        </w:tc>
        <w:tc>
          <w:tcPr>
            <w:tcW w:w="1391" w:type="dxa"/>
          </w:tcPr>
          <w:p w14:paraId="0781A5D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вокруг нас</w:t>
            </w:r>
          </w:p>
          <w:p w14:paraId="13C42C02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«Комнатные растения»</w:t>
            </w:r>
          </w:p>
          <w:p w14:paraId="67D908B7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32F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№5. </w:t>
            </w:r>
          </w:p>
          <w:p w14:paraId="3020097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 одноэтажный»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71A7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дома по рисунку. Закреплять умение выделять основные части и характерные детали констру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кций. Помогать анализировать рисунок постройки; на основе анализа находить конструктивные решения и планировать создание собственной постройки. Закреплять умение самостоятельно подбирать необходимый строительный материал.</w:t>
            </w:r>
          </w:p>
          <w:p w14:paraId="095F9FC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Закреплять умение принимать игровую задачу, выполнять правила игры; развивать внимание, вызывая у детей эмоционально положительный отклик на игровое действие.</w:t>
            </w:r>
          </w:p>
          <w:p w14:paraId="3481468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расширять представления детей о труде взрослых, рассказывать о профессии строителя. По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ощрять попытки делиться с педагогом и другими детьми разнообразными впечатлениями, учить строить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высказывания..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B431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Показ презентации (иллюстраций), загадывание загадок, художественное слово,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беседа ,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обыгрывание постройки</w:t>
            </w:r>
          </w:p>
        </w:tc>
      </w:tr>
      <w:tr w:rsidR="00EB3D14" w:rsidRPr="005925C7" w14:paraId="5559D262" w14:textId="77777777">
        <w:trPr>
          <w:trHeight w:val="693"/>
        </w:trPr>
        <w:tc>
          <w:tcPr>
            <w:tcW w:w="453" w:type="dxa"/>
          </w:tcPr>
          <w:p w14:paraId="30FB295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391" w:type="dxa"/>
          </w:tcPr>
          <w:p w14:paraId="2E6EBD76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День матери. Проект «Поздравление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для мамы»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7283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6 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«Сказочный домик»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DAED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Закреплять умение строить сказочный домик по замыслу, самостоятельно подбирать необходимый строительный материал: разнообразные по форме и величине пластины, бруски, цилиндры, конусы и др. Формировать умение создавать 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различные по величине и конструкции постройки одного и того же объекта. Закреплять умение выделять основные части и характерные детали конструкций, использовать умения планировать процесс создания сказочного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дома.Поддерживать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творческое отражение результат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ов познания в продуктах детской деятельности. Обращать внимание детей на сходства сказочных домиков (цвет, украшения — декор и т. д.). Развивать наблюдательность, учить внимательно рассматривать дома, замечать их характерные особенности, разнообразие пропо</w:t>
            </w: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рций, конструкций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9ACE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Чтение сказок, рассматривание с детьми иллюстраций в книгах, выделение особенностей сказочных домиков</w:t>
            </w:r>
          </w:p>
        </w:tc>
      </w:tr>
      <w:tr w:rsidR="00EB3D14" w:rsidRPr="005925C7" w14:paraId="0E9231FC" w14:textId="77777777">
        <w:trPr>
          <w:trHeight w:val="2119"/>
        </w:trPr>
        <w:tc>
          <w:tcPr>
            <w:tcW w:w="453" w:type="dxa"/>
          </w:tcPr>
          <w:p w14:paraId="71E8DE9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391" w:type="dxa"/>
          </w:tcPr>
          <w:p w14:paraId="0DB0B47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Начало зимы Проект «Жалобная книга природы».</w:t>
            </w:r>
          </w:p>
          <w:p w14:paraId="4F079F61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A32E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7«Грузовая машина для перевозки мебели»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F28D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развивать умение устанавливать связь между создаваемыми постройками и тем, что дети видят в окружающей жизни; создавать машину для перевозки мебели по условию. Закреплять умение находить конструктивные решения и планировать создание собственной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постройки, самостоятельно подбирать необходимый строительный материал, заменять одни детали другими.</w:t>
            </w:r>
          </w:p>
          <w:p w14:paraId="5BCDF1F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Закреплять умение подчиняться правилам в групповых играх, воспитывать творческую самостоятельность, формировать умение рассказывать о предмете (по плану).</w:t>
            </w:r>
          </w:p>
          <w:p w14:paraId="06C80C8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развивать речь как средство общения, продолжать учить доказывать, объяснять. Продолжать развивать интерес детей к литературе, формировать умение внимательно и заинтересованно слушать стихотворения; отгадывать загадки. Используя стихотворение С.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Маршака «Откуда стол пришел», познакомить детей с процессом создания стола.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5B70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Обсуждение способа выполнения работы,</w:t>
            </w:r>
          </w:p>
          <w:p w14:paraId="619AE6B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Самостоятельное выполнение действий с детьми, конструирование по условию, дидактическая игра «Мебельный магазин»</w:t>
            </w:r>
          </w:p>
        </w:tc>
      </w:tr>
      <w:tr w:rsidR="00EB3D14" w:rsidRPr="005925C7" w14:paraId="296CEA6C" w14:textId="77777777">
        <w:trPr>
          <w:trHeight w:val="424"/>
        </w:trPr>
        <w:tc>
          <w:tcPr>
            <w:tcW w:w="453" w:type="dxa"/>
          </w:tcPr>
          <w:p w14:paraId="19943DC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391" w:type="dxa"/>
          </w:tcPr>
          <w:p w14:paraId="6713D695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 нам приходит Новый год.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«В гостях у Деда Мороза»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C0EA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Тема №8. «Машина грузовая»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B3EE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емыми постройками и тем, что дети видят в окружающей жизни; формировать умение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создавать грузовую машину по образцу воспитателя.</w:t>
            </w:r>
          </w:p>
          <w:p w14:paraId="17586E0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Учить выделять основные части и характерные детали конструкций. Помогать анализировать сделанные воспитателем постройки; на осн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ове анализа находить конструктивные решения и планировать создание постройки, поощрять самостоятельность, творчество, инициативу. Знакомить с новыми деталями: разнообразными по форме и величине пластинами. Учить заменять одни детали другими при строительст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ве капота.</w:t>
            </w:r>
          </w:p>
          <w:p w14:paraId="3682854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общения. Объяснить, что для облегчения труда используется разнообразная техника.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F89C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Рассматривание образцов, самостоятельное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выполнение действий детьми; указания, помощь; </w:t>
            </w:r>
          </w:p>
          <w:p w14:paraId="4895456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2193428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поощрение</w:t>
            </w:r>
          </w:p>
        </w:tc>
      </w:tr>
      <w:tr w:rsidR="00EB3D14" w:rsidRPr="005925C7" w14:paraId="79F69F86" w14:textId="77777777">
        <w:trPr>
          <w:trHeight w:val="2688"/>
        </w:trPr>
        <w:tc>
          <w:tcPr>
            <w:tcW w:w="453" w:type="dxa"/>
          </w:tcPr>
          <w:p w14:paraId="526A0AD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18</w:t>
            </w:r>
          </w:p>
        </w:tc>
        <w:tc>
          <w:tcPr>
            <w:tcW w:w="1391" w:type="dxa"/>
          </w:tcPr>
          <w:p w14:paraId="492F09F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Рождественское чудо.  Проект «Волшебные сказки Рождества»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E081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9 «Машина для кота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Матроскина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A5A5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Продолжить развивать умение устанавливать связь между создаваемыми постройками и тем, что дети видят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в окружающей жизни; создавать разнообразные постройки и конструкции грузовой машины по условию.</w:t>
            </w:r>
          </w:p>
          <w:p w14:paraId="3359781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умение выделять основные части и характерные детали конструкций. Помогать анализировать картинки с изображением постройки; на основе анализа находит</w:t>
            </w:r>
            <w:r w:rsidRPr="005925C7">
              <w:rPr>
                <w:rFonts w:ascii="Times New Roman" w:eastAsia="Times New Roman" w:hAnsi="Times New Roman" w:cs="Times New Roman"/>
              </w:rPr>
              <w:t>ь конструктивные решения и планировать создания собственной постройки. Закреплять умение заменять одни детали другими.</w:t>
            </w:r>
          </w:p>
          <w:p w14:paraId="0A6160E1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развивать речь как средство общения. Объяснить, что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для облегчении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труда используется разнообразная техника, расширять предста</w:t>
            </w:r>
            <w:r w:rsidRPr="005925C7">
              <w:rPr>
                <w:rFonts w:ascii="Times New Roman" w:eastAsia="Times New Roman" w:hAnsi="Times New Roman" w:cs="Times New Roman"/>
              </w:rPr>
              <w:t>вление детей о машинах. Поощрять попытки делиться с педагогом и другими детьми разнообразными впечатлениями, учить строить высказывания, продолжать учить с помощью речи убеждать, доказывать, объяснять.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E4CA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образцов, самостоятельное выполнение де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йствий детьми; указания, помощь; </w:t>
            </w:r>
          </w:p>
          <w:p w14:paraId="095EEC3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199811F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поощрение</w:t>
            </w:r>
          </w:p>
        </w:tc>
      </w:tr>
      <w:tr w:rsidR="00EB3D14" w:rsidRPr="005925C7" w14:paraId="7EA2FB80" w14:textId="77777777">
        <w:trPr>
          <w:trHeight w:val="2401"/>
        </w:trPr>
        <w:tc>
          <w:tcPr>
            <w:tcW w:w="453" w:type="dxa"/>
          </w:tcPr>
          <w:p w14:paraId="0552D39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391" w:type="dxa"/>
          </w:tcPr>
          <w:p w14:paraId="558CF24B" w14:textId="77777777" w:rsidR="00EB3D14" w:rsidRPr="005925C7" w:rsidRDefault="00CF0377">
            <w:pPr>
              <w:ind w:left="-135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Идем в музей. Проект «Какие бывают музеи»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8134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Тема № 10 </w:t>
            </w:r>
          </w:p>
          <w:p w14:paraId="5148FB3D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«Такие разные грузовые машины»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B2893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bookmarkStart w:id="3" w:name="bookmark=id.2et92p0"/>
            <w:bookmarkEnd w:id="3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разнообразные постройки машин по условию (в зависимости от формы и веяв, чины груза).</w:t>
            </w:r>
          </w:p>
          <w:p w14:paraId="2DB0924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Закреплять умение называть основные час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ти и характерные детали конструкций, находить конструктивные решения и планировать создание собственной постройки. Формировать умение самостоятельно подбирать необходимый строительный материал в зависимости от формы и величины груза: разнообразные по форме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и величине пластины. Формировать умение создавать различные по величине и конструкции постройки одного и того же объекта.</w:t>
            </w:r>
          </w:p>
          <w:p w14:paraId="69E97A6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общения. Расширять представления детей о машинах. Поощрять попытки делиться с педагогом и друг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ими детьми разнообразными впечатлениями, учить строить высказывания, продолжать учить с помощью речи убеждать, доказывать, объяснять.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808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образцов, самостоятельное выполнение действий детьми; указания, помощь; </w:t>
            </w:r>
          </w:p>
          <w:p w14:paraId="3093D2D2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320B82B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поощрение</w:t>
            </w:r>
          </w:p>
        </w:tc>
      </w:tr>
      <w:tr w:rsidR="00EB3D14" w:rsidRPr="005925C7" w14:paraId="1EFDB3D2" w14:textId="77777777">
        <w:trPr>
          <w:trHeight w:val="2110"/>
        </w:trPr>
        <w:tc>
          <w:tcPr>
            <w:tcW w:w="453" w:type="dxa"/>
          </w:tcPr>
          <w:p w14:paraId="4D9746D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22</w:t>
            </w:r>
          </w:p>
        </w:tc>
        <w:tc>
          <w:tcPr>
            <w:tcW w:w="1391" w:type="dxa"/>
          </w:tcPr>
          <w:p w14:paraId="3F85DBA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Зима. </w:t>
            </w:r>
          </w:p>
          <w:p w14:paraId="0D489A4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«Зимние хлопоты»</w:t>
            </w:r>
          </w:p>
          <w:p w14:paraId="3553F60E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34383" w14:textId="77777777" w:rsidR="00EB3D14" w:rsidRPr="005925C7" w:rsidRDefault="00CF0377">
            <w:pPr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11</w:t>
            </w:r>
          </w:p>
          <w:p w14:paraId="0B11DCEC" w14:textId="77777777" w:rsidR="00EB3D14" w:rsidRPr="005925C7" w:rsidRDefault="00CF0377">
            <w:pPr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«Дом многоэтажный»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5059A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жизни. Закреплять умение строить многоэтажные дома, выделять основные части и характерные детали конструкций, самостоятельно подбирать необход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имый строительный материал, заменять одни детали другими.</w:t>
            </w:r>
          </w:p>
          <w:p w14:paraId="23C4C3C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Формировать элементарные представления об истории человечества и его жилища. Закреплять умение детей различать и называть овал, круг, прямоугольник и квадрат. Продолжать развивать умение сравнивать предметы, устанавливать их сходство и различие (чем похожи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и чем отличаются и т. д.). Продолжать знакомить с цветами спектра: красный, оранжевый, желтый, зеленый, голубой, синий, фиолетовый.</w:t>
            </w:r>
          </w:p>
          <w:p w14:paraId="4E988E0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общения, расширять представления детей о многообразии окружающего мира. Совершенство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вать диалогическую форму речи. Поощрять попытки высказывать свою точку зрения, согласие или несогласие с ответом товарища.</w:t>
            </w:r>
          </w:p>
          <w:p w14:paraId="4D8D745D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Закреплять умение подчиняться правилам в групповых играх. Воспитывать творческую самостоятельность, вызывая у детей эмоционально поло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жительный отклик на игровое действие. Развивать танцевальное творчество; формировать умение придумывать движения, проявляя самостоятельность в творчестве. Упражнять в беге врассыпную.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5FB1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Показ презентации, загадывание загадки, вопросы к детям, дидактическая и</w:t>
            </w:r>
            <w:r w:rsidRPr="005925C7">
              <w:rPr>
                <w:rFonts w:ascii="Times New Roman" w:eastAsia="Times New Roman" w:hAnsi="Times New Roman" w:cs="Times New Roman"/>
              </w:rPr>
              <w:t>гра.</w:t>
            </w:r>
          </w:p>
          <w:p w14:paraId="4E6F4D8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Частичный показ и объяснение способов выполнения работы, самостоятельное выполнение действий детьми; указания, помощь</w:t>
            </w:r>
          </w:p>
        </w:tc>
      </w:tr>
      <w:tr w:rsidR="00EB3D14" w:rsidRPr="005925C7" w14:paraId="28AC2C51" w14:textId="77777777">
        <w:trPr>
          <w:trHeight w:val="3245"/>
        </w:trPr>
        <w:tc>
          <w:tcPr>
            <w:tcW w:w="453" w:type="dxa"/>
          </w:tcPr>
          <w:p w14:paraId="05E8443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391" w:type="dxa"/>
          </w:tcPr>
          <w:p w14:paraId="3A8E1CBE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Защитники Отечества. Проект «Могучи и сильны российские богатыри»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17D4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12 «Волшебный город»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058A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создава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ть разнообразные постройки и конструкции, строить «волшебный» город по замыслу, самостоятельно подбирать необходимый строительный материал: разнообразные по форме и величине пластины, бруски, цилиндры, конусы и др. Поддерживать творческое отражение результ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атов познания в продуктах детской деятельности. Продолжать развивать умение работать коллективно, объединять свои поделки в соответствии с общим замыслом, договариваться, кто какую часть работы будет выполнять; при необходимости помогать друг другу.</w:t>
            </w:r>
          </w:p>
          <w:p w14:paraId="0236A1C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жать развивать речь как средство общения. Учить строить высказывания. Формировать умение быть дружелюбным и справедливым по отношению к сверстникам, в разговоре смотреть на собеседника, говорить приветливо, не перебивать говорящего и не прерывать разговора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, если он незакончен.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8A988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самостоятельное выполнение действий детьми;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указания,  помощь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; </w:t>
            </w:r>
          </w:p>
          <w:p w14:paraId="6CBC8B4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18379DC4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Вопросы, напоминание, художественное слово, слушание песни</w:t>
            </w:r>
          </w:p>
        </w:tc>
      </w:tr>
      <w:tr w:rsidR="00EB3D14" w:rsidRPr="005925C7" w14:paraId="3A2D6F39" w14:textId="77777777">
        <w:trPr>
          <w:trHeight w:val="1134"/>
        </w:trPr>
        <w:tc>
          <w:tcPr>
            <w:tcW w:w="453" w:type="dxa"/>
          </w:tcPr>
          <w:p w14:paraId="702CD72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391" w:type="dxa"/>
          </w:tcPr>
          <w:p w14:paraId="0347923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Моя малая Родина</w:t>
            </w:r>
          </w:p>
          <w:p w14:paraId="6BC14316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«Главные достопримечательности малой Родины»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8D8A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13. «Горка»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DE34B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развивать умение устанавливать связь между создаваемыми постройками и тем, что дети видят в окружающей жизни; формировать умение создавать горки по образцу и перестраивать постройки по условию. Учить выделять основные части и характерные детали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конструкций. Помогать анализировать сделанные воспитателем постройки; на основе анализа находить конструктивные решения и планировать создание постройки, поощрять самостоятельность,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творчество, инициативу.</w:t>
            </w:r>
          </w:p>
          <w:p w14:paraId="474566F9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общения. По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ощрять попытки делиться с педагогом и другими детьми разнообразными впечатлениями, учить строить высказывания. Формировать представления о временах года, их некоторых характеристиках. Продолжать развивать интерес детей к художественной литературе, учить вн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имательно и заинтересованно слушать рассказы, стихотворения, отвечать на вопросы по содержанию.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C372C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Рассматривание образца, закрепление способов выполнения работы, самостоятельное выполнение действий детьми;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указания, 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помощь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, обыгрывание постройки, художестве</w:t>
            </w:r>
            <w:r w:rsidRPr="005925C7">
              <w:rPr>
                <w:rFonts w:ascii="Times New Roman" w:eastAsia="Times New Roman" w:hAnsi="Times New Roman" w:cs="Times New Roman"/>
              </w:rPr>
              <w:t>нное слово</w:t>
            </w:r>
          </w:p>
        </w:tc>
      </w:tr>
      <w:tr w:rsidR="00EB3D14" w:rsidRPr="005925C7" w14:paraId="0ECC3990" w14:textId="77777777">
        <w:trPr>
          <w:trHeight w:val="1274"/>
        </w:trPr>
        <w:tc>
          <w:tcPr>
            <w:tcW w:w="453" w:type="dxa"/>
          </w:tcPr>
          <w:p w14:paraId="7C10A82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28</w:t>
            </w:r>
          </w:p>
        </w:tc>
        <w:tc>
          <w:tcPr>
            <w:tcW w:w="1391" w:type="dxa"/>
          </w:tcPr>
          <w:p w14:paraId="2611020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Скоро в школу. Проект</w:t>
            </w:r>
          </w:p>
          <w:p w14:paraId="75883A4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«Хочу все знать»</w:t>
            </w:r>
          </w:p>
          <w:p w14:paraId="0630D7A4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6F3E" w14:textId="77777777" w:rsidR="00EB3D14" w:rsidRPr="005925C7" w:rsidRDefault="00CF0377">
            <w:pPr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14. «Автозаправка»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16DF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Развивать умение детей коллективно возводить постройки, необходимые для игры. Продолжать развивать умение создавать разнообразные постройки и конструкции, строить автозаправку по замыслу, самостоятельно подбирать необходимый строительный материал: разнообр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азные по форме и величине пластины, бруски, цилиндры, конусы и др. Поддерживать творческое отражение результатов познания в продуктах детской деятельности. Продолжать развивать умение работать коллективно, объединять свои поделки в соответствии с общим зам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ыслом, договариваться, кто какую часть работы будет выполнять; при необходимости помогать друг другу.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5AC9F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самостоятельное выполнение действий детьми;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указания,  помощь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, обыгрывание постройки, художественное слово</w:t>
            </w:r>
          </w:p>
        </w:tc>
      </w:tr>
      <w:tr w:rsidR="00EB3D14" w:rsidRPr="005925C7" w14:paraId="2B1C8314" w14:textId="77777777">
        <w:trPr>
          <w:trHeight w:val="2824"/>
        </w:trPr>
        <w:tc>
          <w:tcPr>
            <w:tcW w:w="453" w:type="dxa"/>
          </w:tcPr>
          <w:p w14:paraId="4BC90F1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391" w:type="dxa"/>
          </w:tcPr>
          <w:p w14:paraId="7B54037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Тайна третьей планеты. Проект «Первые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пелет</w:t>
            </w:r>
            <w:r w:rsidRPr="005925C7">
              <w:rPr>
                <w:rFonts w:ascii="Times New Roman" w:eastAsia="Times New Roman" w:hAnsi="Times New Roman" w:cs="Times New Roman"/>
              </w:rPr>
              <w:t>ы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человека в космос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16CC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15 «Машины разного назначения»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26D18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Продолжать развивать умение устанавливать связь между создаваемыми постройками и тем, что дети видят в окружающей жизни; создавать машину по заданной теме. Закреплять умение находить конструктивные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решения и планировать создание собственной постройки, самостоятельно подбирать необходимый строительный материал, заменять одни детали другими. Закреплять знания о специальном транспорте: «скорая помощь» (едет по вызову к больным людям), объяснить детям,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что в случае необходимости вызова «скорой помощи» взрослые звонят по телефону «112». Продолжать развивать речь как средство общения, продолжать учить доказывать, объяснять. Продолжать развивать интерес детей к литературе, формировать умение внимательно и з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аинтересованно слушать стихотворения.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01B8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картинок с изображением грузовых машин типа «фургон», «цистерна», строительство детьми машин по образцу, по картинке</w:t>
            </w:r>
          </w:p>
        </w:tc>
      </w:tr>
      <w:tr w:rsidR="00EB3D14" w:rsidRPr="005925C7" w14:paraId="2DC971F6" w14:textId="77777777">
        <w:trPr>
          <w:trHeight w:val="707"/>
        </w:trPr>
        <w:tc>
          <w:tcPr>
            <w:tcW w:w="453" w:type="dxa"/>
          </w:tcPr>
          <w:p w14:paraId="7FDD4DD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391" w:type="dxa"/>
          </w:tcPr>
          <w:p w14:paraId="6800E89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принесли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».Проект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«Весна идёт, весне дорогу».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7791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16. «Горка с двумя скатами»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E375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аемыми постройками и тем, что дети видят в окружающей жизни; формировать умение создавать горки по условию. Формировать умение самостоятельно подбирать необходимый строительный материал, находить конструктивные решения и планировать создание постройки, поо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щрять самостоятельность, творчество, инициативу. Продолжать развивать речь как средство общения. Поощрять попытки делиться с педагогом и другими детьми разнообразными впечатлениями, учить строить высказывания. Продолжать развивать интерес детей к художеств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енной литературе, учить внимательно и заинтересованно слушать стихотворения. Воспитывать умение проявлять честность, справедливость в играх со сверстниками, развивать быстроту, ловкость, глазомер. Упражнять в прыжках на двух и одной ноге (правой и левой),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продвигаясь вперед, передаче мяча друг другу за спиной. Закреплять умение бросать мяч, стараясь попасть в зайцев.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DA400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bookmarkStart w:id="4" w:name="_heading=h.tyjcwt"/>
            <w:bookmarkEnd w:id="4"/>
            <w:r w:rsidRPr="005925C7">
              <w:rPr>
                <w:rFonts w:ascii="Times New Roman" w:eastAsia="Times New Roman" w:hAnsi="Times New Roman" w:cs="Times New Roman"/>
              </w:rPr>
              <w:lastRenderedPageBreak/>
              <w:t xml:space="preserve">Закрепление способов выполнения работы, самостоятельное выполнение действий детьми;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указания,  помощь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, обыгрывание постройки, художественное с</w:t>
            </w:r>
            <w:r w:rsidRPr="005925C7">
              <w:rPr>
                <w:rFonts w:ascii="Times New Roman" w:eastAsia="Times New Roman" w:hAnsi="Times New Roman" w:cs="Times New Roman"/>
              </w:rPr>
              <w:t>лово</w:t>
            </w:r>
          </w:p>
        </w:tc>
      </w:tr>
      <w:tr w:rsidR="00EB3D14" w:rsidRPr="005925C7" w14:paraId="23E5BABD" w14:textId="77777777">
        <w:trPr>
          <w:trHeight w:val="977"/>
        </w:trPr>
        <w:tc>
          <w:tcPr>
            <w:tcW w:w="453" w:type="dxa"/>
          </w:tcPr>
          <w:p w14:paraId="2425BBA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391" w:type="dxa"/>
          </w:tcPr>
          <w:p w14:paraId="569D45A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Экология Проект «Красная книга ХМАО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693F3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 17 «Строим город»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6C185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Развивать умение детей коллективно возводить постройки, необходимые для игры. Продолжать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развивать умение строить город, создавать разнообразные постройки и конструкции по замыслу, самостоятельно подбирать необходимый строительный материал: разнообразные, но форме и величине пластины, бруски, цилиндры, конусы и др. Поддерживать творческое отра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жение результатов познания в продуктах детской деятельности. Продолжать развивать умение работать коллективно, объединять свои поделки в соответствии с общим замыслом, договариваться, кто какую часть работы будет выполнять; при необходимости помогать друг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другу. Совершенствовать и расширять игровые замыслы и умения детей, формировать желание организовывать сюжетно-ролевые игры. Продолжать формировать умение согласовывать свои действия с действиями партнеров, соблюдать в игре ролевые взаимодействия и взаимоо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тношения. Продолжать развивать речь как средство общения. Формировать умение быть дружелюбным, в разговоре смотреть на собеседника, говорить приветливо, не перебивать говорящего и не прерывать разговор, если он не закончен, избегать грубого тона в общении.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AE8E6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Закрепление способов выполнения работы, самостоятельное выполнение действий детьми;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указания,  помощь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, обыгрывание постройки, художественное слово</w:t>
            </w:r>
          </w:p>
        </w:tc>
      </w:tr>
      <w:tr w:rsidR="00EB3D14" w:rsidRPr="005925C7" w14:paraId="237BA8B9" w14:textId="77777777">
        <w:trPr>
          <w:trHeight w:val="1134"/>
        </w:trPr>
        <w:tc>
          <w:tcPr>
            <w:tcW w:w="453" w:type="dxa"/>
          </w:tcPr>
          <w:p w14:paraId="3F39AFD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1391" w:type="dxa"/>
          </w:tcPr>
          <w:p w14:paraId="231A9F8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лето!</w:t>
            </w:r>
          </w:p>
          <w:p w14:paraId="4F668CCE" w14:textId="77777777" w:rsidR="00EB3D14" w:rsidRPr="005925C7" w:rsidRDefault="00CF0377">
            <w:pPr>
              <w:ind w:left="-135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«Лето без опасностей»</w:t>
            </w:r>
          </w:p>
          <w:p w14:paraId="2C348C5C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970DF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Тема №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18 «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Построй,  что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захочешь»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C17D7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жизни; формировать умение создавать постройки по замыслу. Учить самостоятельно подбирать необходимый строительный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материал, находить конструктивные решения и планировать создание постройки, поощрять самостоятельность, творчество, инициативу. Продолжать развивать речь как средство общения. Поощрять попытки делиться с педагогом и другими детьми разнообразными впечатлен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иями, учить строить высказывания. Продолжать развивать интерес детей к художественной литературе, учить внимательно и заинтересованно слушать стихотворения. Способствовать формированию эмоционального отношения к литературным произведениям. Побуждать расска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зывать о своем восприятии конкретного поступка литературного персонажа. Помогать детям понять скрытые мотивы поведения героев произведения. Продолжать развивать представления об изменении позиции ребенка в связи с взрослением (ответственность за младших, у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важение и помощь старшим, в том числе пожилым людям и т. д.).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B849E" w14:textId="77777777" w:rsidR="00EB3D14" w:rsidRPr="005925C7" w:rsidRDefault="00CF037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Закрепление способов выполнения работы, самостоятельное выполнение действий детьми;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указания,  помощь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, обыгрывание постройки, художественное слово</w:t>
            </w:r>
          </w:p>
        </w:tc>
      </w:tr>
      <w:tr w:rsidR="00EB3D14" w:rsidRPr="005925C7" w14:paraId="78422C24" w14:textId="77777777">
        <w:tc>
          <w:tcPr>
            <w:tcW w:w="10916" w:type="dxa"/>
            <w:gridSpan w:val="6"/>
          </w:tcPr>
          <w:p w14:paraId="5A04767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Всего ОД: 18</w:t>
            </w:r>
          </w:p>
        </w:tc>
      </w:tr>
    </w:tbl>
    <w:p w14:paraId="1DA44AA8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42D0BFF6" w14:textId="77777777" w:rsidR="00EB3D14" w:rsidRPr="005925C7" w:rsidRDefault="00EB3D14">
      <w:pPr>
        <w:rPr>
          <w:rFonts w:ascii="Times New Roman" w:eastAsia="Times New Roman" w:hAnsi="Times New Roman" w:cs="Times New Roman"/>
          <w:b/>
          <w:i/>
        </w:rPr>
      </w:pPr>
    </w:p>
    <w:p w14:paraId="5D610B4B" w14:textId="77777777" w:rsidR="00EB3D14" w:rsidRPr="005925C7" w:rsidRDefault="00EB3D14">
      <w:pPr>
        <w:rPr>
          <w:rFonts w:ascii="Times New Roman" w:eastAsia="Times New Roman" w:hAnsi="Times New Roman" w:cs="Times New Roman"/>
          <w:b/>
          <w:i/>
        </w:rPr>
      </w:pPr>
    </w:p>
    <w:p w14:paraId="6EFB2EA9" w14:textId="77777777" w:rsidR="00EB3D14" w:rsidRPr="005925C7" w:rsidRDefault="00EB3D14">
      <w:pPr>
        <w:rPr>
          <w:rFonts w:ascii="Times New Roman" w:eastAsia="Times New Roman" w:hAnsi="Times New Roman" w:cs="Times New Roman"/>
          <w:b/>
          <w:i/>
        </w:rPr>
      </w:pPr>
    </w:p>
    <w:p w14:paraId="3539F13F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lastRenderedPageBreak/>
        <w:t>6.4</w:t>
      </w:r>
      <w:r w:rsidRPr="005925C7">
        <w:rPr>
          <w:rFonts w:ascii="Times New Roman" w:eastAsia="Times New Roman" w:hAnsi="Times New Roman" w:cs="Times New Roman"/>
          <w:b/>
          <w:i/>
        </w:rPr>
        <w:t xml:space="preserve"> Перспективный план</w:t>
      </w:r>
    </w:p>
    <w:p w14:paraId="0AE8CE70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5-6лет.</w:t>
      </w:r>
    </w:p>
    <w:p w14:paraId="20445C48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«Художественно-эстетическое развитие»</w:t>
      </w:r>
    </w:p>
    <w:p w14:paraId="7994F578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«Лепка»</w:t>
      </w:r>
    </w:p>
    <w:p w14:paraId="6299E917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W w:w="1063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1"/>
        <w:gridCol w:w="36"/>
        <w:gridCol w:w="1417"/>
        <w:gridCol w:w="1843"/>
        <w:gridCol w:w="4819"/>
        <w:gridCol w:w="1985"/>
      </w:tblGrid>
      <w:tr w:rsidR="00EB3D14" w:rsidRPr="005925C7" w14:paraId="28E9A709" w14:textId="77777777">
        <w:trPr>
          <w:trHeight w:val="1277"/>
        </w:trPr>
        <w:tc>
          <w:tcPr>
            <w:tcW w:w="532" w:type="dxa"/>
          </w:tcPr>
          <w:p w14:paraId="458FF1CB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453" w:type="dxa"/>
            <w:gridSpan w:val="2"/>
          </w:tcPr>
          <w:p w14:paraId="3E3BDBCD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196C2642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Темообразующий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фактор</w:t>
            </w:r>
          </w:p>
        </w:tc>
        <w:tc>
          <w:tcPr>
            <w:tcW w:w="1843" w:type="dxa"/>
          </w:tcPr>
          <w:p w14:paraId="65048332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792A1178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819" w:type="dxa"/>
          </w:tcPr>
          <w:p w14:paraId="5DED0F8B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6A7A3783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1985" w:type="dxa"/>
          </w:tcPr>
          <w:p w14:paraId="6DB08BA2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412F0501" w14:textId="77777777">
        <w:trPr>
          <w:trHeight w:val="287"/>
        </w:trPr>
        <w:tc>
          <w:tcPr>
            <w:tcW w:w="10631" w:type="dxa"/>
            <w:gridSpan w:val="6"/>
          </w:tcPr>
          <w:p w14:paraId="26B9CE60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EB3D14" w:rsidRPr="005925C7" w14:paraId="6B4783E1" w14:textId="77777777">
        <w:trPr>
          <w:trHeight w:val="4393"/>
        </w:trPr>
        <w:tc>
          <w:tcPr>
            <w:tcW w:w="568" w:type="dxa"/>
            <w:gridSpan w:val="2"/>
          </w:tcPr>
          <w:p w14:paraId="43DFBFD2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417" w:type="dxa"/>
          </w:tcPr>
          <w:p w14:paraId="79CEA790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07FF3C12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042A6" w14:textId="77777777" w:rsidR="00EB3D14" w:rsidRPr="005925C7" w:rsidRDefault="00CF0377">
            <w:pPr>
              <w:pStyle w:val="af8"/>
              <w:numPr>
                <w:ilvl w:val="0"/>
                <w:numId w:val="3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«Новые игрушки» (Матрешка, кукла, мишка)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9B86A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Формировать у детей интерес к игрушкам, передавая их внешний вид, учить отражать свои впечатления  совершенствовать умение расплющивать  исходную форму(шар, овал, конус, усеченный конус)и видоизменять ее для создания  выразительных образов;  продолжать учи</w:t>
            </w:r>
            <w:r w:rsidRPr="005925C7">
              <w:rPr>
                <w:rFonts w:ascii="Times New Roman" w:eastAsia="Times New Roman" w:hAnsi="Times New Roman" w:cs="Times New Roman"/>
              </w:rPr>
              <w:t>ть пользоваться лепным материалом: прищипывать, оттягивать, вдавливать, делать насечки, дополнять лепкой в виде полосок и пятен; учить пользоваться различным инструментом и материалами для художественного оформления вылепленных игрушек (стеки, колпачки, фл</w:t>
            </w:r>
            <w:r w:rsidRPr="005925C7">
              <w:rPr>
                <w:rFonts w:ascii="Times New Roman" w:eastAsia="Times New Roman" w:hAnsi="Times New Roman" w:cs="Times New Roman"/>
              </w:rPr>
              <w:t>омастеров, бисер, бусины, мелкие пуговицы); воспитывать интерес к лепке.</w:t>
            </w:r>
          </w:p>
          <w:p w14:paraId="482499BE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Материал: клеенка, игрушки, пластилин, салфетки, стек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AE2B1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с детьми игрушках. (появление новых игрушек по возрасту). Внешний вид игрушек, из какого материала они состоят.</w:t>
            </w:r>
          </w:p>
        </w:tc>
      </w:tr>
      <w:tr w:rsidR="00EB3D14" w:rsidRPr="005925C7" w14:paraId="66BDA6C8" w14:textId="77777777">
        <w:trPr>
          <w:trHeight w:val="1968"/>
        </w:trPr>
        <w:tc>
          <w:tcPr>
            <w:tcW w:w="568" w:type="dxa"/>
            <w:gridSpan w:val="2"/>
          </w:tcPr>
          <w:p w14:paraId="319B37F0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417" w:type="dxa"/>
          </w:tcPr>
          <w:p w14:paraId="2ABDCCE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4E6B78A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</w:tc>
        <w:tc>
          <w:tcPr>
            <w:tcW w:w="1843" w:type="dxa"/>
          </w:tcPr>
          <w:p w14:paraId="0C00E010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76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«Мой лучший друг» (Собака)</w:t>
            </w:r>
          </w:p>
        </w:tc>
        <w:tc>
          <w:tcPr>
            <w:tcW w:w="4819" w:type="dxa"/>
          </w:tcPr>
          <w:p w14:paraId="18A0722C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раскрыть понятие о том, что преданным другом может быть собака, которая приходит на помощь хозяину в трудную минуту.</w:t>
            </w:r>
          </w:p>
          <w:p w14:paraId="5E48C9D7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Материал:</w:t>
            </w:r>
            <w:r w:rsidRPr="005925C7">
              <w:rPr>
                <w:rFonts w:ascii="Times New Roman" w:eastAsia="Times New Roman" w:hAnsi="Times New Roman" w:cs="Times New Roman"/>
              </w:rPr>
              <w:t> скульптура собачки, пластилин, стеки, дощечки, с</w:t>
            </w:r>
            <w:r w:rsidRPr="005925C7">
              <w:rPr>
                <w:rFonts w:ascii="Times New Roman" w:eastAsia="Times New Roman" w:hAnsi="Times New Roman" w:cs="Times New Roman"/>
              </w:rPr>
              <w:t>алфетки.</w:t>
            </w:r>
          </w:p>
        </w:tc>
        <w:tc>
          <w:tcPr>
            <w:tcW w:w="1985" w:type="dxa"/>
          </w:tcPr>
          <w:p w14:paraId="29741E5D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чтение мордовской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сказки  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Как собака друга искала», заучивание поговорок и пословиц о дружбе, исполнение песни « Рыжий пес»</w:t>
            </w:r>
          </w:p>
        </w:tc>
      </w:tr>
      <w:tr w:rsidR="00EB3D14" w:rsidRPr="005925C7" w14:paraId="5593D5B4" w14:textId="77777777">
        <w:trPr>
          <w:trHeight w:val="2986"/>
        </w:trPr>
        <w:tc>
          <w:tcPr>
            <w:tcW w:w="568" w:type="dxa"/>
            <w:gridSpan w:val="2"/>
          </w:tcPr>
          <w:p w14:paraId="14B42E0F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417" w:type="dxa"/>
          </w:tcPr>
          <w:p w14:paraId="5F57C26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44C9B1C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«Старикам везде у нас почёт»</w:t>
            </w:r>
          </w:p>
        </w:tc>
        <w:tc>
          <w:tcPr>
            <w:tcW w:w="1843" w:type="dxa"/>
          </w:tcPr>
          <w:p w14:paraId="08B6CAC9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78E352B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«Богатыри защитники славной Русской земли»</w:t>
            </w:r>
          </w:p>
        </w:tc>
        <w:tc>
          <w:tcPr>
            <w:tcW w:w="4819" w:type="dxa"/>
          </w:tcPr>
          <w:p w14:paraId="559A9CA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Формировать представление детей о героическом прошлом Древней Руси, богатырях защитниках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земли  русской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5925C7">
              <w:rPr>
                <w:rFonts w:ascii="Times New Roman" w:eastAsia="Times New Roman" w:hAnsi="Times New Roman" w:cs="Times New Roman"/>
                <w:color w:val="000000"/>
                <w:shd w:val="clear" w:color="auto" w:fill="F2F2F2"/>
              </w:rPr>
              <w:t> </w:t>
            </w:r>
          </w:p>
          <w:p w14:paraId="2778409B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Материал: клеенка, стек, пластилин, салфетки.</w:t>
            </w:r>
          </w:p>
        </w:tc>
        <w:tc>
          <w:tcPr>
            <w:tcW w:w="1985" w:type="dxa"/>
          </w:tcPr>
          <w:p w14:paraId="4B534BE8" w14:textId="77777777" w:rsidR="00EB3D14" w:rsidRPr="005925C7" w:rsidRDefault="00CF0377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Воспитывать чувство гордости, за богатырскую силу России, уважения к русским воинам, и старшему поколению.</w:t>
            </w:r>
          </w:p>
        </w:tc>
      </w:tr>
      <w:tr w:rsidR="00EB3D14" w:rsidRPr="005925C7" w14:paraId="37751EF0" w14:textId="77777777">
        <w:trPr>
          <w:trHeight w:val="282"/>
        </w:trPr>
        <w:tc>
          <w:tcPr>
            <w:tcW w:w="568" w:type="dxa"/>
            <w:gridSpan w:val="2"/>
          </w:tcPr>
          <w:p w14:paraId="237A2CBD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417" w:type="dxa"/>
          </w:tcPr>
          <w:p w14:paraId="21131A0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74DAC121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»</w:t>
            </w:r>
          </w:p>
        </w:tc>
        <w:tc>
          <w:tcPr>
            <w:tcW w:w="1843" w:type="dxa"/>
          </w:tcPr>
          <w:p w14:paraId="0730047B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right="-104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«Открытие книжного магазина»</w:t>
            </w:r>
          </w:p>
        </w:tc>
        <w:tc>
          <w:tcPr>
            <w:tcW w:w="4819" w:type="dxa"/>
          </w:tcPr>
          <w:p w14:paraId="58288EF7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Закреплять знания о книгах, обучению поэтапному созданию творческой работы, отработка разных приемов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пластилинографии</w:t>
            </w:r>
            <w:proofErr w:type="spellEnd"/>
            <w:r w:rsidRPr="005925C7">
              <w:rPr>
                <w:rFonts w:ascii="Times New Roman" w:hAnsi="Times New Roman" w:cs="Times New Roman"/>
              </w:rPr>
              <w:t>.</w:t>
            </w:r>
          </w:p>
          <w:p w14:paraId="270180FC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Материал: клеенка, доска, </w:t>
            </w:r>
            <w:proofErr w:type="spellStart"/>
            <w:proofErr w:type="gramStart"/>
            <w:r w:rsidRPr="005925C7">
              <w:rPr>
                <w:rFonts w:ascii="Times New Roman" w:hAnsi="Times New Roman" w:cs="Times New Roman"/>
              </w:rPr>
              <w:t>пластилин,стек</w:t>
            </w:r>
            <w:proofErr w:type="spellEnd"/>
            <w:proofErr w:type="gramEnd"/>
          </w:p>
        </w:tc>
        <w:tc>
          <w:tcPr>
            <w:tcW w:w="1985" w:type="dxa"/>
          </w:tcPr>
          <w:p w14:paraId="7FBE028F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иллюстраций, магазина, денег, книг</w:t>
            </w:r>
          </w:p>
        </w:tc>
      </w:tr>
      <w:tr w:rsidR="00EB3D14" w:rsidRPr="005925C7" w14:paraId="1D7BD93F" w14:textId="77777777">
        <w:trPr>
          <w:trHeight w:val="566"/>
        </w:trPr>
        <w:tc>
          <w:tcPr>
            <w:tcW w:w="568" w:type="dxa"/>
            <w:gridSpan w:val="2"/>
          </w:tcPr>
          <w:p w14:paraId="2330A1C0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417" w:type="dxa"/>
          </w:tcPr>
          <w:p w14:paraId="1BB9FDF2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494FF36C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1B3A4D2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«Что рассказывает о России флаг и герб»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9F9F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«Мы разные, мы вместе»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E510F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Формировать у детей понятия о положительных чертах характера и поступках мальчиков и девочек, представление о дружбе; отработка разных приёмов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пластилинографи</w:t>
            </w:r>
            <w:r w:rsidRPr="005925C7">
              <w:rPr>
                <w:rFonts w:ascii="Times New Roman" w:eastAsia="Times New Roman" w:hAnsi="Times New Roman" w:cs="Times New Roman"/>
              </w:rPr>
              <w:t>и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их комбинация в одной картине</w:t>
            </w:r>
          </w:p>
          <w:p w14:paraId="4FE86C10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Материал: Лист А4, на котором изображены дети на радуге (радуга не раскрашена)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683D2" w14:textId="77777777" w:rsidR="00EB3D14" w:rsidRPr="005925C7" w:rsidRDefault="00CF0377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Беседа о правилах взаимодействия со сверстниками </w:t>
            </w:r>
          </w:p>
        </w:tc>
      </w:tr>
      <w:tr w:rsidR="00EB3D14" w:rsidRPr="005925C7" w14:paraId="6436ED09" w14:textId="77777777">
        <w:trPr>
          <w:trHeight w:val="2128"/>
        </w:trPr>
        <w:tc>
          <w:tcPr>
            <w:tcW w:w="568" w:type="dxa"/>
            <w:gridSpan w:val="2"/>
          </w:tcPr>
          <w:p w14:paraId="334A0414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417" w:type="dxa"/>
          </w:tcPr>
          <w:p w14:paraId="398B43F7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игры. Проект «История игрушки»</w:t>
            </w:r>
          </w:p>
          <w:p w14:paraId="2EBB2642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8F69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Наши любимые игрушки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9C65" w14:textId="77777777" w:rsidR="00EB3D14" w:rsidRPr="005925C7" w:rsidRDefault="00CF037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лепить игрушки, передавая характерные особенности их внешнего вида (форму, цвет и соотношение частей)-Учить планировать работу подбирать нужное количество материала, определять способ лепки.   Инициировать свободные высказывания детей на темы и</w:t>
            </w:r>
            <w:r w:rsidRPr="005925C7">
              <w:rPr>
                <w:rFonts w:ascii="Times New Roman" w:eastAsia="Times New Roman" w:hAnsi="Times New Roman" w:cs="Times New Roman"/>
              </w:rPr>
              <w:t>з личного опыта (описывать игрушки)</w:t>
            </w:r>
          </w:p>
          <w:p w14:paraId="374D7BB9" w14:textId="77777777" w:rsidR="00EB3D14" w:rsidRPr="005925C7" w:rsidRDefault="00CF037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Материал: пластилин, доска, стек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0486B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о любимых игрушках. Составление описательных загадок с целью уточнении я представлений о внешнем виде игрушек</w:t>
            </w:r>
          </w:p>
        </w:tc>
      </w:tr>
      <w:tr w:rsidR="00EB3D14" w:rsidRPr="005925C7" w14:paraId="5EA801C7" w14:textId="77777777">
        <w:trPr>
          <w:trHeight w:val="2838"/>
        </w:trPr>
        <w:tc>
          <w:tcPr>
            <w:tcW w:w="568" w:type="dxa"/>
            <w:gridSpan w:val="2"/>
          </w:tcPr>
          <w:p w14:paraId="2A306D01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417" w:type="dxa"/>
          </w:tcPr>
          <w:p w14:paraId="1ED2871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0D9490D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1786212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«Имею право»</w:t>
            </w:r>
          </w:p>
        </w:tc>
        <w:tc>
          <w:tcPr>
            <w:tcW w:w="1843" w:type="dxa"/>
            <w:shd w:val="clear" w:color="auto" w:fill="auto"/>
          </w:tcPr>
          <w:p w14:paraId="0FB3088D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«День прав ребенка»</w:t>
            </w:r>
          </w:p>
        </w:tc>
        <w:tc>
          <w:tcPr>
            <w:tcW w:w="4819" w:type="dxa"/>
            <w:shd w:val="clear" w:color="auto" w:fill="auto"/>
          </w:tcPr>
          <w:p w14:paraId="625BB6DA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 </w:t>
            </w:r>
            <w:r w:rsidRPr="005925C7">
              <w:rPr>
                <w:rFonts w:ascii="Times New Roman" w:eastAsia="Times New Roman" w:hAnsi="Times New Roman" w:cs="Times New Roman"/>
              </w:rPr>
              <w:t>Уточнить представление детей о России, как о родной стране. Обобщить знания детей об их гражданских правах и обязанностях.</w:t>
            </w:r>
          </w:p>
          <w:p w14:paraId="7382BAC9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Познакомить детей с основными правами и свободами, научить применять их в жизни; отработка разных приёмов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пласти</w:t>
            </w:r>
            <w:r w:rsidRPr="005925C7">
              <w:rPr>
                <w:rFonts w:ascii="Times New Roman" w:eastAsia="Times New Roman" w:hAnsi="Times New Roman" w:cs="Times New Roman"/>
              </w:rPr>
              <w:t>линографии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их комбинация в одной картине</w:t>
            </w:r>
          </w:p>
          <w:p w14:paraId="794498F1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Материалы: </w:t>
            </w:r>
            <w:r w:rsidRPr="005925C7">
              <w:rPr>
                <w:rFonts w:ascii="Times New Roman" w:eastAsia="Times New Roman" w:hAnsi="Times New Roman" w:cs="Times New Roman"/>
              </w:rPr>
              <w:t>Лист А4 с изображение семьи, в небе птицы, дети лепят солнце над семьей</w:t>
            </w:r>
          </w:p>
        </w:tc>
        <w:tc>
          <w:tcPr>
            <w:tcW w:w="1985" w:type="dxa"/>
          </w:tcPr>
          <w:p w14:paraId="57AC535B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Беседа о правах детей,</w:t>
            </w:r>
          </w:p>
          <w:p w14:paraId="0906A301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Просмотр презентации «Дети имеют право»</w:t>
            </w:r>
          </w:p>
        </w:tc>
      </w:tr>
      <w:tr w:rsidR="00EB3D14" w:rsidRPr="005925C7" w14:paraId="43842B1C" w14:textId="77777777">
        <w:trPr>
          <w:trHeight w:val="2838"/>
        </w:trPr>
        <w:tc>
          <w:tcPr>
            <w:tcW w:w="568" w:type="dxa"/>
            <w:gridSpan w:val="2"/>
          </w:tcPr>
          <w:p w14:paraId="6E5913C5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417" w:type="dxa"/>
          </w:tcPr>
          <w:p w14:paraId="6A585CA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5AE78F0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00677610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14:paraId="1C28E7DB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«Веселые человечки»</w:t>
            </w:r>
          </w:p>
          <w:p w14:paraId="68537E32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ind w:firstLine="2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14:paraId="661D30E2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Учить лепить фигурки человека рациональным способом из удлинённого цилиндра (валика) путём надрезания стекой и дополнения деталями (фигурка мальчика). </w:t>
            </w:r>
          </w:p>
          <w:p w14:paraId="08E93D73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Закрепить и усложнить способ лепки фигурки человека из конуса (фигурка девочки). Уч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ить понимать относительность величины частей, располагать поделку вертикально, придавая ей устойчивость. </w:t>
            </w:r>
          </w:p>
          <w:p w14:paraId="76E7151A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Показать возможность передачи движения лепной фигурки путём небольшого изменения положения рук и ног.</w:t>
            </w:r>
          </w:p>
          <w:p w14:paraId="1A218CB8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Материал: пластилин, стека, клеёнки, дощечки.</w:t>
            </w:r>
          </w:p>
          <w:p w14:paraId="1420358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У воспитателя две модели, вылепленные заранее: цилиндр (повыше) и конус (пониже) с головами-шариками наверху; ещё один цилиндр для показа нового способа лепки одним из ребят.</w:t>
            </w:r>
          </w:p>
        </w:tc>
        <w:tc>
          <w:tcPr>
            <w:tcW w:w="1985" w:type="dxa"/>
          </w:tcPr>
          <w:p w14:paraId="32B1545B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Рассматривание «Строение человека»</w:t>
            </w:r>
          </w:p>
          <w:p w14:paraId="57FDED44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Чтение стихотворения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О.Высоцкий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 «Детский сад»</w:t>
            </w:r>
          </w:p>
        </w:tc>
      </w:tr>
      <w:tr w:rsidR="00EB3D14" w:rsidRPr="005925C7" w14:paraId="387ABE26" w14:textId="77777777">
        <w:trPr>
          <w:trHeight w:val="3250"/>
        </w:trPr>
        <w:tc>
          <w:tcPr>
            <w:tcW w:w="568" w:type="dxa"/>
            <w:gridSpan w:val="2"/>
          </w:tcPr>
          <w:p w14:paraId="4076B01B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17</w:t>
            </w:r>
          </w:p>
        </w:tc>
        <w:tc>
          <w:tcPr>
            <w:tcW w:w="1417" w:type="dxa"/>
          </w:tcPr>
          <w:p w14:paraId="244EDAF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003329C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«Животный мир морей и океанов. Речные и аквариумные рыбы»</w:t>
            </w:r>
          </w:p>
          <w:p w14:paraId="45D73872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  <w:p w14:paraId="6C9D563D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</w:tcPr>
          <w:p w14:paraId="6B024ECE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«Аквариум с рыбками»</w:t>
            </w:r>
          </w:p>
        </w:tc>
        <w:tc>
          <w:tcPr>
            <w:tcW w:w="4819" w:type="dxa"/>
          </w:tcPr>
          <w:p w14:paraId="52961D5C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уточнять и расширять знания детей о подводном мире, многообразии его обитателей;</w:t>
            </w:r>
            <w:r w:rsidRPr="005925C7">
              <w:rPr>
                <w:rFonts w:ascii="Times New Roman" w:eastAsia="Times New Roman" w:hAnsi="Times New Roman" w:cs="Times New Roman"/>
              </w:rPr>
              <w:tab/>
              <w:t>продолжать учить лепить рыбок скульптурным и рельефным способами;</w:t>
            </w:r>
            <w:r w:rsidRPr="005925C7">
              <w:rPr>
                <w:rFonts w:ascii="Times New Roman" w:eastAsia="Times New Roman" w:hAnsi="Times New Roman" w:cs="Times New Roman"/>
              </w:rPr>
              <w:tab/>
              <w:t xml:space="preserve">учить передавать в лепке особенности форм рыб, соблюдать между частями изображения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пропорциональность;закрепл</w:t>
            </w:r>
            <w:r w:rsidRPr="005925C7">
              <w:rPr>
                <w:rFonts w:ascii="Times New Roman" w:eastAsia="Times New Roman" w:hAnsi="Times New Roman" w:cs="Times New Roman"/>
              </w:rPr>
              <w:t>ять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умение раскатывать тесто между ладонями, совершенствовать приемы оттягивания,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прищипывания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;</w:t>
            </w:r>
            <w:r w:rsidRPr="005925C7">
              <w:rPr>
                <w:rFonts w:ascii="Times New Roman" w:eastAsia="Times New Roman" w:hAnsi="Times New Roman" w:cs="Times New Roman"/>
              </w:rPr>
              <w:tab/>
              <w:t>развивать мелкую моторку, словарный запас, усидчивость, творческие способности.</w:t>
            </w:r>
          </w:p>
        </w:tc>
        <w:tc>
          <w:tcPr>
            <w:tcW w:w="1985" w:type="dxa"/>
          </w:tcPr>
          <w:p w14:paraId="63F13B3F" w14:textId="77777777" w:rsidR="00EB3D14" w:rsidRPr="005925C7" w:rsidRDefault="00CF0377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аудиозапись морского прибоя, заготовка в виде аквариума для коллективной работы,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пластилин, палетки для украшения, стеки, образцы педагога, шпажки, доски, салфетки, рыбки для рассматривания; </w:t>
            </w:r>
          </w:p>
        </w:tc>
      </w:tr>
      <w:tr w:rsidR="00EB3D14" w:rsidRPr="005925C7" w14:paraId="3501788C" w14:textId="77777777">
        <w:trPr>
          <w:trHeight w:val="3250"/>
        </w:trPr>
        <w:tc>
          <w:tcPr>
            <w:tcW w:w="568" w:type="dxa"/>
            <w:gridSpan w:val="2"/>
          </w:tcPr>
          <w:p w14:paraId="57DD7E9C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417" w:type="dxa"/>
          </w:tcPr>
          <w:p w14:paraId="674F1976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победы. </w:t>
            </w:r>
          </w:p>
          <w:p w14:paraId="6090A832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1843" w:type="dxa"/>
          </w:tcPr>
          <w:p w14:paraId="28916852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«Лепка по замыслу»</w:t>
            </w:r>
          </w:p>
        </w:tc>
        <w:tc>
          <w:tcPr>
            <w:tcW w:w="4819" w:type="dxa"/>
          </w:tcPr>
          <w:p w14:paraId="6D5BE9AD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Развивать умение самостоятельно задумывать содержание своей работы, и доводить замысел до конца.</w:t>
            </w:r>
          </w:p>
          <w:p w14:paraId="7A209485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Материал: кленка, пластилин, картон, доска</w:t>
            </w:r>
          </w:p>
        </w:tc>
        <w:tc>
          <w:tcPr>
            <w:tcW w:w="1985" w:type="dxa"/>
          </w:tcPr>
          <w:p w14:paraId="4EEEAA20" w14:textId="77777777" w:rsidR="00EB3D14" w:rsidRPr="005925C7" w:rsidRDefault="00CF0377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Чтение рассказа «Кусочек блокадного хлеба», дети Блокады.</w:t>
            </w:r>
          </w:p>
        </w:tc>
      </w:tr>
      <w:tr w:rsidR="00EB3D14" w:rsidRPr="005925C7" w14:paraId="60D96A86" w14:textId="77777777">
        <w:trPr>
          <w:trHeight w:val="2980"/>
        </w:trPr>
        <w:tc>
          <w:tcPr>
            <w:tcW w:w="568" w:type="dxa"/>
            <w:gridSpan w:val="2"/>
          </w:tcPr>
          <w:p w14:paraId="147A746B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417" w:type="dxa"/>
          </w:tcPr>
          <w:p w14:paraId="38D0F361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4315A72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1843" w:type="dxa"/>
          </w:tcPr>
          <w:p w14:paraId="30BA77FC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«Украсим платье»</w:t>
            </w:r>
          </w:p>
        </w:tc>
        <w:tc>
          <w:tcPr>
            <w:tcW w:w="4819" w:type="dxa"/>
          </w:tcPr>
          <w:p w14:paraId="7C99B8D6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Познакомить детей с профессией портного; продолжать знакомить детей с одеждой; продолжать учить лепить в технике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пластилинографии</w:t>
            </w:r>
            <w:proofErr w:type="spellEnd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; Воспитывать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интерес к процессу лепки. Воспитыв</w:t>
            </w:r>
            <w:r w:rsidRPr="005925C7">
              <w:rPr>
                <w:rFonts w:ascii="Times New Roman" w:eastAsia="Times New Roman" w:hAnsi="Times New Roman" w:cs="Times New Roman"/>
              </w:rPr>
              <w:t>ать самостоятельность. Воспитывать аккуратность в работе.</w:t>
            </w:r>
          </w:p>
          <w:p w14:paraId="3054F616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Материал: клеенка,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пластелин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картон, салфетки</w:t>
            </w:r>
          </w:p>
          <w:p w14:paraId="467165B6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0757C80B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DA20811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C1C453F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3997042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70745CCE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Отгадывание загадок на тему «Профессии».</w:t>
            </w:r>
          </w:p>
          <w:p w14:paraId="3B1939F5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альбома профессии. </w:t>
            </w:r>
          </w:p>
          <w:p w14:paraId="51D12DDD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Сюжетно-ролевая игра «Парикмахерская».</w:t>
            </w:r>
          </w:p>
        </w:tc>
      </w:tr>
      <w:tr w:rsidR="00EB3D14" w:rsidRPr="005925C7" w14:paraId="74DB022A" w14:textId="77777777">
        <w:trPr>
          <w:trHeight w:val="3124"/>
        </w:trPr>
        <w:tc>
          <w:tcPr>
            <w:tcW w:w="568" w:type="dxa"/>
            <w:gridSpan w:val="2"/>
          </w:tcPr>
          <w:p w14:paraId="0FD87E75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417" w:type="dxa"/>
          </w:tcPr>
          <w:p w14:paraId="7F7817E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«Животные жарких стран. Повадки, детеныши</w:t>
            </w:r>
          </w:p>
        </w:tc>
        <w:tc>
          <w:tcPr>
            <w:tcW w:w="1843" w:type="dxa"/>
          </w:tcPr>
          <w:p w14:paraId="3D3B05F7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«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Черепаха»</w:t>
            </w:r>
          </w:p>
        </w:tc>
        <w:tc>
          <w:tcPr>
            <w:tcW w:w="4819" w:type="dxa"/>
          </w:tcPr>
          <w:p w14:paraId="1C609BFD" w14:textId="77777777" w:rsidR="00EB3D14" w:rsidRPr="005925C7" w:rsidRDefault="00CF037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умение лепит животных передавая его характер, особенности, пользуясь освоенным ранее примам лепки, развивать мелкую моторику рук, при создании объемной поделки.</w:t>
            </w:r>
          </w:p>
          <w:p w14:paraId="414D08C9" w14:textId="77777777" w:rsidR="00EB3D14" w:rsidRPr="005925C7" w:rsidRDefault="00CF037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Материал: шелуха от грецкого ореха, пластилин, стек, клеенка.</w:t>
            </w:r>
          </w:p>
        </w:tc>
        <w:tc>
          <w:tcPr>
            <w:tcW w:w="1985" w:type="dxa"/>
          </w:tcPr>
          <w:p w14:paraId="4356D29F" w14:textId="77777777" w:rsidR="00EB3D14" w:rsidRPr="005925C7" w:rsidRDefault="00CF037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</w:t>
            </w:r>
            <w:r w:rsidRPr="005925C7">
              <w:rPr>
                <w:rFonts w:ascii="Times New Roman" w:eastAsia="Times New Roman" w:hAnsi="Times New Roman" w:cs="Times New Roman"/>
              </w:rPr>
              <w:t>аций, черепахи. наглядность по этапам, пляж.</w:t>
            </w:r>
          </w:p>
        </w:tc>
      </w:tr>
      <w:tr w:rsidR="00EB3D14" w:rsidRPr="005925C7" w14:paraId="6C49F6D3" w14:textId="77777777">
        <w:trPr>
          <w:trHeight w:val="2956"/>
        </w:trPr>
        <w:tc>
          <w:tcPr>
            <w:tcW w:w="568" w:type="dxa"/>
            <w:gridSpan w:val="2"/>
          </w:tcPr>
          <w:p w14:paraId="10EEEE63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25</w:t>
            </w:r>
          </w:p>
        </w:tc>
        <w:tc>
          <w:tcPr>
            <w:tcW w:w="1417" w:type="dxa"/>
          </w:tcPr>
          <w:p w14:paraId="393BF97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4CDD6E1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65D4725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1843" w:type="dxa"/>
          </w:tcPr>
          <w:p w14:paraId="22337097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«Я любимой мамочке подарю цветы»</w:t>
            </w:r>
          </w:p>
        </w:tc>
        <w:tc>
          <w:tcPr>
            <w:tcW w:w="4819" w:type="dxa"/>
          </w:tcPr>
          <w:p w14:paraId="2A73036F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продолжать знакомить детей с весенними первоцветами, вызывать желание порадовать ими маму; учить детей создавать образ нарцисса; продолжать учить работать в технике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пластилинографии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>, при которой детали предметов сохраняют объем и выступают над поверхностью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основы;развивать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умение любоваться природными формами и преобразовывать их в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декоративные;формировать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композиционные навыки.</w:t>
            </w:r>
          </w:p>
          <w:p w14:paraId="1957841B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Материал: плотный картон синего или темно-голубого цвета с заранее заготовленной на нем корзиной для цветов (формат А4), пластилин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белого, зеленого и желтого цветов, простые карандаши, салфетки ля рук, доски для лепки, стеки;</w:t>
            </w:r>
          </w:p>
        </w:tc>
        <w:tc>
          <w:tcPr>
            <w:tcW w:w="1985" w:type="dxa"/>
          </w:tcPr>
          <w:p w14:paraId="4D73BDEC" w14:textId="77777777" w:rsidR="00EB3D14" w:rsidRPr="005925C7" w:rsidRDefault="00CF0377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цветочные композиции с нарциссами, картинки с изображениями весенних цветов</w:t>
            </w:r>
          </w:p>
        </w:tc>
      </w:tr>
      <w:tr w:rsidR="00EB3D14" w:rsidRPr="005925C7" w14:paraId="73D62914" w14:textId="77777777">
        <w:trPr>
          <w:trHeight w:val="3217"/>
        </w:trPr>
        <w:tc>
          <w:tcPr>
            <w:tcW w:w="568" w:type="dxa"/>
            <w:gridSpan w:val="2"/>
          </w:tcPr>
          <w:p w14:paraId="6C8EF2A9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417" w:type="dxa"/>
          </w:tcPr>
          <w:p w14:paraId="430040E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7BC662A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4C2F21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1843" w:type="dxa"/>
          </w:tcPr>
          <w:p w14:paraId="45CD2A8D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«Цветы в вазе» </w:t>
            </w:r>
          </w:p>
          <w:p w14:paraId="6AE63BC9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ind w:firstLine="2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819" w:type="dxa"/>
          </w:tcPr>
          <w:p w14:paraId="1D9082AF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Учить детей лепить вазу; </w:t>
            </w:r>
          </w:p>
          <w:p w14:paraId="4BF2465F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закреплять умение намечать форму вазы, цветов. Развивать способность передавать красоту весенних цветов, их строение, воспитывать у детей любовь к природе.</w:t>
            </w:r>
          </w:p>
          <w:p w14:paraId="28827957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Материал: клеенка, бумага, пластилин</w:t>
            </w:r>
          </w:p>
        </w:tc>
        <w:tc>
          <w:tcPr>
            <w:tcW w:w="1985" w:type="dxa"/>
          </w:tcPr>
          <w:p w14:paraId="3075B561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Логическая задача «Почему деревья белые?» </w:t>
            </w:r>
          </w:p>
          <w:p w14:paraId="2EBC1B9D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Рассматривание репродукций </w:t>
            </w:r>
          </w:p>
          <w:p w14:paraId="017C138E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художников «цветущая весна». Загадки про цветы, деревья. </w:t>
            </w:r>
          </w:p>
          <w:p w14:paraId="1006E6EF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Настольная игра «С какого дерева?»</w:t>
            </w:r>
          </w:p>
        </w:tc>
      </w:tr>
      <w:tr w:rsidR="00EB3D14" w:rsidRPr="005925C7" w14:paraId="44AD9286" w14:textId="77777777">
        <w:trPr>
          <w:trHeight w:val="2822"/>
        </w:trPr>
        <w:tc>
          <w:tcPr>
            <w:tcW w:w="568" w:type="dxa"/>
            <w:gridSpan w:val="2"/>
          </w:tcPr>
          <w:p w14:paraId="79F2C9D4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417" w:type="dxa"/>
          </w:tcPr>
          <w:p w14:paraId="7235BF47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12F7EAF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  <w:p w14:paraId="4BFE26C0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</w:tcPr>
          <w:p w14:paraId="70217AD9" w14:textId="77777777" w:rsidR="00EB3D14" w:rsidRPr="005925C7" w:rsidRDefault="00CF0377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«На арене цирка» </w:t>
            </w:r>
          </w:p>
        </w:tc>
        <w:tc>
          <w:tcPr>
            <w:tcW w:w="4819" w:type="dxa"/>
          </w:tcPr>
          <w:p w14:paraId="4F72D4A3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детей составлять коллективную композицию из разнородных объектов;</w:t>
            </w:r>
          </w:p>
          <w:p w14:paraId="03544A29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лепить из цилиндра, согнутого дугой и надрезанного с двух концов;</w:t>
            </w:r>
          </w:p>
          <w:p w14:paraId="53ADAB4F" w14:textId="77777777" w:rsidR="00EB3D14" w:rsidRPr="005925C7" w:rsidRDefault="00CF0377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учить анализировать особенности строения животных, со</w:t>
            </w:r>
            <w:r w:rsidRPr="005925C7">
              <w:rPr>
                <w:rFonts w:ascii="Times New Roman" w:eastAsia="Times New Roman" w:hAnsi="Times New Roman" w:cs="Times New Roman"/>
              </w:rPr>
              <w:t>относить части по величине и пропорциям;</w:t>
            </w:r>
          </w:p>
          <w:p w14:paraId="4891DA2E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вызывать интерес к изготовлению цирковых аксессуаров из разных материалов.</w:t>
            </w:r>
          </w:p>
          <w:p w14:paraId="1E6BF772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Материал: пластилин, стеки, бросовый декоративный материал для изготовления цирковых аксессуаров (яркие бусины, тесьма, пуговицы), клеенки, </w:t>
            </w:r>
            <w:r w:rsidRPr="005925C7">
              <w:rPr>
                <w:rFonts w:ascii="Times New Roman" w:eastAsia="Times New Roman" w:hAnsi="Times New Roman" w:cs="Times New Roman"/>
              </w:rPr>
              <w:t>салфетки, заранее вылепленные педагогом фигурки животных (для показа), основа для коллективной композиции «Арена цирка»</w:t>
            </w:r>
          </w:p>
        </w:tc>
        <w:tc>
          <w:tcPr>
            <w:tcW w:w="1985" w:type="dxa"/>
          </w:tcPr>
          <w:p w14:paraId="2F0096FF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Рассматривание иллюстраций «Цирк»</w:t>
            </w:r>
          </w:p>
        </w:tc>
      </w:tr>
      <w:tr w:rsidR="00EB3D14" w:rsidRPr="005925C7" w14:paraId="66D6E1CF" w14:textId="77777777">
        <w:trPr>
          <w:trHeight w:val="283"/>
        </w:trPr>
        <w:tc>
          <w:tcPr>
            <w:tcW w:w="568" w:type="dxa"/>
            <w:gridSpan w:val="2"/>
          </w:tcPr>
          <w:p w14:paraId="51DAE902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417" w:type="dxa"/>
          </w:tcPr>
          <w:p w14:paraId="5629D2C2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принесли». Проект «Дружат дети всей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Земли»</w:t>
            </w:r>
          </w:p>
        </w:tc>
        <w:tc>
          <w:tcPr>
            <w:tcW w:w="1843" w:type="dxa"/>
          </w:tcPr>
          <w:p w14:paraId="1D873EEF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16. «Птицы на кормушке»</w:t>
            </w:r>
          </w:p>
        </w:tc>
        <w:tc>
          <w:tcPr>
            <w:tcW w:w="4819" w:type="dxa"/>
          </w:tcPr>
          <w:p w14:paraId="68862439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Развивать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восприятия,выделять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 разнообразные свойства птиц, сравнивать птиц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5925C7">
              <w:rPr>
                <w:rFonts w:ascii="Times New Roman" w:eastAsia="Times New Roman" w:hAnsi="Times New Roman" w:cs="Times New Roman"/>
                <w:color w:val="000000"/>
                <w:shd w:val="clear" w:color="auto" w:fill="F2F2F2"/>
              </w:rPr>
              <w:t xml:space="preserve"> учить лепить птиц по частям. Развиваем мелкую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/>
                <w:shd w:val="clear" w:color="auto" w:fill="F2F2F2"/>
              </w:rPr>
              <w:t>маторику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/>
                <w:shd w:val="clear" w:color="auto" w:fill="F2F2F2"/>
              </w:rPr>
              <w:t xml:space="preserve"> рук.</w:t>
            </w:r>
          </w:p>
          <w:p w14:paraId="7D2890E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  <w:shd w:val="clear" w:color="auto" w:fill="F2F2F2"/>
              </w:rPr>
              <w:t>Материал: доска для пластилина, пластилин, стек, клеенка</w:t>
            </w:r>
          </w:p>
          <w:p w14:paraId="184B9A81" w14:textId="77777777" w:rsidR="00EB3D14" w:rsidRPr="005925C7" w:rsidRDefault="00EB3D14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2772FD57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 xml:space="preserve">Чтение стихотворения И. Сурикова «Ярко солнце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светит »</w:t>
            </w:r>
            <w:proofErr w:type="gramEnd"/>
          </w:p>
          <w:p w14:paraId="016DA81C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highlight w:val="white"/>
              </w:rPr>
              <w:t>Рассматривание картин с изображением весеннего луга</w:t>
            </w:r>
          </w:p>
        </w:tc>
      </w:tr>
      <w:tr w:rsidR="00EB3D14" w:rsidRPr="005925C7" w14:paraId="170A4FC1" w14:textId="77777777">
        <w:trPr>
          <w:trHeight w:val="1639"/>
        </w:trPr>
        <w:tc>
          <w:tcPr>
            <w:tcW w:w="568" w:type="dxa"/>
            <w:gridSpan w:val="2"/>
          </w:tcPr>
          <w:p w14:paraId="5CA19F69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417" w:type="dxa"/>
          </w:tcPr>
          <w:p w14:paraId="3F6D62F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6279DC0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1843" w:type="dxa"/>
          </w:tcPr>
          <w:p w14:paraId="77FA7A30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17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«Танк»</w:t>
            </w:r>
          </w:p>
          <w:p w14:paraId="5F2E837D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819" w:type="dxa"/>
          </w:tcPr>
          <w:p w14:paraId="16773C96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Дать представление о блокаде Ленинграда</w:t>
            </w:r>
            <w:r w:rsidRPr="005925C7">
              <w:rPr>
                <w:rFonts w:ascii="Times New Roman" w:eastAsia="Times New Roman" w:hAnsi="Times New Roman" w:cs="Times New Roman"/>
                <w:shd w:val="clear" w:color="auto" w:fill="F2F2F2"/>
              </w:rPr>
              <w:t xml:space="preserve">, 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о том какой ценой пришлось людям отстаивать свой родной город, о героизме ленинградцев; воспитывать любовь и уважение к защитникам Родины на основе ярких впечатлений и исторических </w:t>
            </w: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фактов;знакомить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с историческими фактами военных лет</w:t>
            </w:r>
          </w:p>
          <w:p w14:paraId="775C08BA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Материалы:карта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</w:rPr>
              <w:t xml:space="preserve"> России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и Санкт-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Петербурга,фотографии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о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блокаде,разрезные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картинки (зданий, которые были разрушены в годы блокады),аудиозаписи: «Бомбежка», «Ленинградский метроном», песни «Ленинградские мальчишки» и «Вечный огонь».</w:t>
            </w:r>
          </w:p>
          <w:p w14:paraId="20C7B74A" w14:textId="77777777" w:rsidR="00EB3D14" w:rsidRPr="005925C7" w:rsidRDefault="00EB3D14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28CF6521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беседа с детьми о блокаде Ленинграда, о подвиге ленинградцев, разучивание стихов о блокаде, песни «Вечный огонь».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5925C7">
              <w:rPr>
                <w:rFonts w:ascii="Times New Roman" w:eastAsia="Times New Roman" w:hAnsi="Times New Roman" w:cs="Times New Roman"/>
                <w:color w:val="000000"/>
                <w:shd w:val="clear" w:color="auto" w:fill="F2F2F2"/>
              </w:rPr>
              <w:t> </w:t>
            </w:r>
          </w:p>
          <w:p w14:paraId="37677543" w14:textId="77777777" w:rsidR="00EB3D14" w:rsidRPr="005925C7" w:rsidRDefault="00EB3D14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B3D14" w:rsidRPr="005925C7" w14:paraId="051C6B33" w14:textId="77777777">
        <w:trPr>
          <w:trHeight w:val="1132"/>
        </w:trPr>
        <w:tc>
          <w:tcPr>
            <w:tcW w:w="568" w:type="dxa"/>
            <w:gridSpan w:val="2"/>
          </w:tcPr>
          <w:p w14:paraId="01A24C60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417" w:type="dxa"/>
          </w:tcPr>
          <w:p w14:paraId="4A58A74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1843" w:type="dxa"/>
          </w:tcPr>
          <w:p w14:paraId="46158B82" w14:textId="77777777" w:rsidR="00EB3D14" w:rsidRPr="005925C7" w:rsidRDefault="00CF0377">
            <w:pPr>
              <w:pStyle w:val="af8"/>
              <w:numPr>
                <w:ilvl w:val="0"/>
                <w:numId w:val="1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>«Царевна Лебедь»</w:t>
            </w:r>
          </w:p>
        </w:tc>
        <w:tc>
          <w:tcPr>
            <w:tcW w:w="4819" w:type="dxa"/>
          </w:tcPr>
          <w:p w14:paraId="4395DB2F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hAnsi="Times New Roman" w:cs="Times New Roman"/>
                <w:shd w:val="clear" w:color="auto" w:fill="F2F2F2"/>
              </w:rPr>
            </w:pPr>
            <w:r w:rsidRPr="005925C7">
              <w:rPr>
                <w:rFonts w:ascii="Times New Roman" w:hAnsi="Times New Roman" w:cs="Times New Roman"/>
              </w:rPr>
              <w:t xml:space="preserve">Продолжать знакомить детей со сказками </w:t>
            </w:r>
            <w:proofErr w:type="gramStart"/>
            <w:r w:rsidRPr="005925C7">
              <w:rPr>
                <w:rFonts w:ascii="Times New Roman" w:hAnsi="Times New Roman" w:cs="Times New Roman"/>
              </w:rPr>
              <w:t>А.С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Пушкина. Учить лепить образ Царевны-Лебеди из сказки о «Царе Салтане», </w:t>
            </w:r>
            <w:proofErr w:type="gramStart"/>
            <w:r w:rsidRPr="005925C7">
              <w:rPr>
                <w:rFonts w:ascii="Times New Roman" w:hAnsi="Times New Roman" w:cs="Times New Roman"/>
              </w:rPr>
              <w:t>по образу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предложенному педагогам, учить передавать образ сказочной птицы.</w:t>
            </w:r>
          </w:p>
          <w:p w14:paraId="6706758F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Материал: кленка, пластилин, салфетки, картинки, картон.</w:t>
            </w:r>
          </w:p>
        </w:tc>
        <w:tc>
          <w:tcPr>
            <w:tcW w:w="1985" w:type="dxa"/>
          </w:tcPr>
          <w:p w14:paraId="7DD8E6D5" w14:textId="77777777" w:rsidR="00EB3D14" w:rsidRPr="005925C7" w:rsidRDefault="00CF03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/>
              </w:rPr>
              <w:t xml:space="preserve">Самостоятельно находить способы птицы, развивать глазомер, мелкую моторику  </w:t>
            </w:r>
            <w:r w:rsidRPr="005925C7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5925C7">
              <w:rPr>
                <w:rFonts w:ascii="Times New Roman" w:eastAsia="Times New Roman" w:hAnsi="Times New Roman" w:cs="Times New Roman"/>
                <w:color w:val="000000"/>
                <w:shd w:val="clear" w:color="auto" w:fill="F2F2F2"/>
              </w:rPr>
              <w:t> </w:t>
            </w:r>
          </w:p>
        </w:tc>
      </w:tr>
      <w:tr w:rsidR="00EB3D14" w:rsidRPr="005925C7" w14:paraId="495178BA" w14:textId="77777777">
        <w:tc>
          <w:tcPr>
            <w:tcW w:w="10631" w:type="dxa"/>
            <w:gridSpan w:val="6"/>
          </w:tcPr>
          <w:p w14:paraId="2E4933B5" w14:textId="77777777" w:rsidR="00EB3D14" w:rsidRPr="005925C7" w:rsidRDefault="00CF0377">
            <w:pPr>
              <w:tabs>
                <w:tab w:val="left" w:pos="0"/>
                <w:tab w:val="left" w:pos="240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Всего ОД: 18</w:t>
            </w:r>
          </w:p>
        </w:tc>
      </w:tr>
    </w:tbl>
    <w:p w14:paraId="55914678" w14:textId="77777777" w:rsidR="00EB3D14" w:rsidRPr="005925C7" w:rsidRDefault="00EB3D14">
      <w:pPr>
        <w:pStyle w:val="ad"/>
        <w:rPr>
          <w:rFonts w:ascii="Times New Roman" w:hAnsi="Times New Roman" w:cs="Times New Roman"/>
          <w:sz w:val="22"/>
          <w:szCs w:val="22"/>
        </w:rPr>
      </w:pPr>
    </w:p>
    <w:p w14:paraId="34369948" w14:textId="77777777" w:rsidR="00EB3D14" w:rsidRPr="005925C7" w:rsidRDefault="00EB3D14">
      <w:pPr>
        <w:rPr>
          <w:rFonts w:ascii="Times New Roman" w:eastAsia="Times New Roman" w:hAnsi="Times New Roman" w:cs="Times New Roman"/>
          <w:b/>
          <w:bCs/>
          <w:i/>
        </w:rPr>
      </w:pPr>
    </w:p>
    <w:p w14:paraId="2DA31D0C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5925C7">
        <w:rPr>
          <w:rFonts w:ascii="Times New Roman" w:eastAsia="Times New Roman" w:hAnsi="Times New Roman" w:cs="Times New Roman"/>
          <w:b/>
          <w:i/>
        </w:rPr>
        <w:t>6.5 Перспективный план</w:t>
      </w:r>
    </w:p>
    <w:p w14:paraId="659E308C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5-6лет.</w:t>
      </w:r>
    </w:p>
    <w:p w14:paraId="00B946E0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5925C7">
        <w:rPr>
          <w:rFonts w:ascii="Times New Roman" w:eastAsia="Times New Roman" w:hAnsi="Times New Roman" w:cs="Times New Roman"/>
          <w:b/>
          <w:i/>
        </w:rPr>
        <w:t>Образовательная область «Художественно-эстетическое развитие»</w:t>
      </w:r>
    </w:p>
    <w:p w14:paraId="5EE0B4F2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«Приобщение к искусству»</w:t>
      </w:r>
    </w:p>
    <w:p w14:paraId="6D8AA33F" w14:textId="77777777" w:rsidR="00EB3D14" w:rsidRPr="005925C7" w:rsidRDefault="00EB3D14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1061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2"/>
        <w:gridCol w:w="52"/>
        <w:gridCol w:w="1853"/>
        <w:gridCol w:w="1860"/>
        <w:gridCol w:w="3827"/>
        <w:gridCol w:w="2254"/>
      </w:tblGrid>
      <w:tr w:rsidR="00EB3D14" w:rsidRPr="005925C7" w14:paraId="2203CD00" w14:textId="77777777" w:rsidTr="005925C7">
        <w:trPr>
          <w:trHeight w:val="1277"/>
        </w:trPr>
        <w:tc>
          <w:tcPr>
            <w:tcW w:w="772" w:type="dxa"/>
          </w:tcPr>
          <w:p w14:paraId="7AA58C70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905" w:type="dxa"/>
            <w:gridSpan w:val="2"/>
          </w:tcPr>
          <w:p w14:paraId="3C099BE6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57AEA018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ind w:right="-108" w:hanging="11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Темообразующий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b/>
              </w:rPr>
              <w:t xml:space="preserve"> фактор</w:t>
            </w:r>
          </w:p>
        </w:tc>
        <w:tc>
          <w:tcPr>
            <w:tcW w:w="1860" w:type="dxa"/>
          </w:tcPr>
          <w:p w14:paraId="614094E1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059C659E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3827" w:type="dxa"/>
          </w:tcPr>
          <w:p w14:paraId="5BF304C3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150A86AF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  <w:p w14:paraId="4FDD92E2" w14:textId="77777777" w:rsidR="00EB3D14" w:rsidRPr="005925C7" w:rsidRDefault="00EB3D14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254" w:type="dxa"/>
          </w:tcPr>
          <w:p w14:paraId="0258C17F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EB3D14" w:rsidRPr="005925C7" w14:paraId="6240F2F8" w14:textId="77777777" w:rsidTr="005925C7">
        <w:trPr>
          <w:trHeight w:val="1119"/>
        </w:trPr>
        <w:tc>
          <w:tcPr>
            <w:tcW w:w="824" w:type="dxa"/>
            <w:gridSpan w:val="2"/>
          </w:tcPr>
          <w:p w14:paraId="6B200788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853" w:type="dxa"/>
          </w:tcPr>
          <w:p w14:paraId="46CDE81D" w14:textId="77777777" w:rsidR="00EB3D14" w:rsidRPr="005925C7" w:rsidRDefault="00CF0377" w:rsidP="005925C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644E762D" w14:textId="77777777" w:rsidR="00EB3D14" w:rsidRPr="005925C7" w:rsidRDefault="00CF0377" w:rsidP="005925C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88DCA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Тема 1: «ОСЕНЬ» (Падают листья)</w:t>
            </w:r>
          </w:p>
          <w:p w14:paraId="16045860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F141F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Продолжать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приобщать детей к восприятию произведений живописи и пониманию замысла художника.</w:t>
            </w:r>
          </w:p>
          <w:p w14:paraId="2073BA69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31D1F" w14:textId="20D5215D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Предоставлять детям возможность еще раз рассмотреть кар</w:t>
            </w:r>
            <w:r w:rsidR="005925C7" w:rsidRPr="005925C7">
              <w:rPr>
                <w:rFonts w:ascii="Times New Roman" w:hAnsi="Times New Roman" w:cs="Times New Roman"/>
              </w:rPr>
              <w:t>т</w:t>
            </w:r>
            <w:r w:rsidRPr="005925C7">
              <w:rPr>
                <w:rFonts w:ascii="Times New Roman" w:hAnsi="Times New Roman" w:cs="Times New Roman"/>
              </w:rPr>
              <w:t>ину, составлять гербарий из осенних листьев, и сделать рисунки на основе отпечатков листьев</w:t>
            </w:r>
          </w:p>
        </w:tc>
      </w:tr>
      <w:tr w:rsidR="00EB3D14" w:rsidRPr="005925C7" w14:paraId="54365695" w14:textId="77777777" w:rsidTr="005925C7">
        <w:trPr>
          <w:trHeight w:val="268"/>
        </w:trPr>
        <w:tc>
          <w:tcPr>
            <w:tcW w:w="824" w:type="dxa"/>
            <w:gridSpan w:val="2"/>
          </w:tcPr>
          <w:p w14:paraId="70B60396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853" w:type="dxa"/>
          </w:tcPr>
          <w:p w14:paraId="11B47620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Я и мо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и друзья. Проект </w:t>
            </w:r>
          </w:p>
          <w:p w14:paraId="53245B00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</w:tc>
        <w:tc>
          <w:tcPr>
            <w:tcW w:w="1860" w:type="dxa"/>
          </w:tcPr>
          <w:p w14:paraId="34C403BD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Тема 2: «Моя малая Родина» (город, поселок, село) Картина «А.К Саврасова Радуга»</w:t>
            </w:r>
          </w:p>
          <w:p w14:paraId="5ED04359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6B4976D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Цель: Познакомить дошкольников с новым жанром- сельским пейзажем, средствами поэзии, музыки и живописи помочь детям проникнуться смыслом обобщенного понятия «образ </w:t>
            </w:r>
            <w:proofErr w:type="gramStart"/>
            <w:r w:rsidRPr="005925C7">
              <w:rPr>
                <w:rFonts w:ascii="Times New Roman" w:hAnsi="Times New Roman" w:cs="Times New Roman"/>
              </w:rPr>
              <w:t>малой »</w:t>
            </w:r>
            <w:proofErr w:type="gramEnd"/>
          </w:p>
          <w:p w14:paraId="09223899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76451B54" w14:textId="478EFE24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Знакомство с жанром, Беседа, фантазирование по содержанию картины, подобрать назван</w:t>
            </w:r>
            <w:r w:rsidRPr="005925C7">
              <w:rPr>
                <w:rFonts w:ascii="Times New Roman" w:hAnsi="Times New Roman" w:cs="Times New Roman"/>
              </w:rPr>
              <w:t xml:space="preserve">ие, сравнить </w:t>
            </w:r>
            <w:proofErr w:type="gramStart"/>
            <w:r w:rsidRPr="005925C7">
              <w:rPr>
                <w:rFonts w:ascii="Times New Roman" w:hAnsi="Times New Roman" w:cs="Times New Roman"/>
              </w:rPr>
              <w:t>картины  двух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художников, что общего</w:t>
            </w:r>
          </w:p>
        </w:tc>
      </w:tr>
      <w:tr w:rsidR="00EB3D14" w:rsidRPr="005925C7" w14:paraId="168222EC" w14:textId="77777777" w:rsidTr="005925C7">
        <w:trPr>
          <w:trHeight w:val="1776"/>
        </w:trPr>
        <w:tc>
          <w:tcPr>
            <w:tcW w:w="824" w:type="dxa"/>
            <w:gridSpan w:val="2"/>
          </w:tcPr>
          <w:p w14:paraId="43A47B41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5</w:t>
            </w:r>
          </w:p>
        </w:tc>
        <w:tc>
          <w:tcPr>
            <w:tcW w:w="1853" w:type="dxa"/>
          </w:tcPr>
          <w:p w14:paraId="18194063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1BC7CC4A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«Старикам везде у нас почёт»</w:t>
            </w:r>
          </w:p>
        </w:tc>
        <w:tc>
          <w:tcPr>
            <w:tcW w:w="1860" w:type="dxa"/>
          </w:tcPr>
          <w:p w14:paraId="47EB5A83" w14:textId="48BBCE9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3:«</w:t>
            </w:r>
            <w:proofErr w:type="gramEnd"/>
            <w:r w:rsidRPr="005925C7">
              <w:rPr>
                <w:rFonts w:ascii="Times New Roman" w:hAnsi="Times New Roman" w:cs="Times New Roman"/>
              </w:rPr>
              <w:t>Мой домашний питомец » (Картина К.Е Маковского «В мастерской художника»)</w:t>
            </w:r>
          </w:p>
        </w:tc>
        <w:tc>
          <w:tcPr>
            <w:tcW w:w="3827" w:type="dxa"/>
          </w:tcPr>
          <w:p w14:paraId="283C5D10" w14:textId="66BD2E9A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Познакомить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детей с новым жанром изобразительного искусства детским портретом, формировать у детей умение понимать настроение, чувства героя его характер в процессе знакомства.</w:t>
            </w:r>
          </w:p>
        </w:tc>
        <w:tc>
          <w:tcPr>
            <w:tcW w:w="2254" w:type="dxa"/>
          </w:tcPr>
          <w:p w14:paraId="2ECB0A27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Рассказ педагога, рассматривание репродукции,</w:t>
            </w:r>
          </w:p>
          <w:p w14:paraId="4DBAE8CF" w14:textId="53B8883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описательный рассказ педаг</w:t>
            </w:r>
            <w:r w:rsidRPr="005925C7">
              <w:rPr>
                <w:rFonts w:ascii="Times New Roman" w:hAnsi="Times New Roman" w:cs="Times New Roman"/>
              </w:rPr>
              <w:t>ога</w:t>
            </w:r>
          </w:p>
        </w:tc>
      </w:tr>
      <w:tr w:rsidR="00EB3D14" w:rsidRPr="005925C7" w14:paraId="6D914647" w14:textId="77777777" w:rsidTr="005925C7">
        <w:trPr>
          <w:trHeight w:val="282"/>
        </w:trPr>
        <w:tc>
          <w:tcPr>
            <w:tcW w:w="824" w:type="dxa"/>
            <w:gridSpan w:val="2"/>
          </w:tcPr>
          <w:p w14:paraId="1982636C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853" w:type="dxa"/>
          </w:tcPr>
          <w:p w14:paraId="3A2CD5BD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651093A4" w14:textId="77777777" w:rsidR="00EB3D14" w:rsidRPr="005925C7" w:rsidRDefault="00CF0377" w:rsidP="005925C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гипермаркет»</w:t>
            </w:r>
          </w:p>
        </w:tc>
        <w:tc>
          <w:tcPr>
            <w:tcW w:w="1860" w:type="dxa"/>
          </w:tcPr>
          <w:p w14:paraId="4D591168" w14:textId="67F162AD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4:«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Портрет сына художника А.Л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Бакста</w:t>
            </w:r>
            <w:proofErr w:type="spellEnd"/>
            <w:r w:rsidRPr="005925C7">
              <w:rPr>
                <w:rFonts w:ascii="Times New Roman" w:hAnsi="Times New Roman" w:cs="Times New Roman"/>
              </w:rPr>
              <w:t>» Мир игры мои любимые игрушки.</w:t>
            </w:r>
          </w:p>
        </w:tc>
        <w:tc>
          <w:tcPr>
            <w:tcW w:w="3827" w:type="dxa"/>
          </w:tcPr>
          <w:p w14:paraId="6CFDAFB9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Формировать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опыт восприятия различных по художественному образу и настроению типов детского портрета.</w:t>
            </w:r>
          </w:p>
          <w:p w14:paraId="5B4B5074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735A62E8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Повторно обратить внимание детей на изображение героя портрета в интерьере мастерской в полный рост</w:t>
            </w:r>
          </w:p>
        </w:tc>
      </w:tr>
      <w:tr w:rsidR="00EB3D14" w:rsidRPr="005925C7" w14:paraId="7F8AF4FD" w14:textId="77777777" w:rsidTr="005925C7">
        <w:trPr>
          <w:trHeight w:val="1772"/>
        </w:trPr>
        <w:tc>
          <w:tcPr>
            <w:tcW w:w="824" w:type="dxa"/>
            <w:gridSpan w:val="2"/>
          </w:tcPr>
          <w:p w14:paraId="7942167D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853" w:type="dxa"/>
          </w:tcPr>
          <w:p w14:paraId="7765AD9F" w14:textId="77777777" w:rsidR="00EB3D14" w:rsidRPr="005925C7" w:rsidRDefault="00CF0377" w:rsidP="005925C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4FDFE395" w14:textId="57300FBD" w:rsidR="00EB3D14" w:rsidRPr="005925C7" w:rsidRDefault="00CF0377" w:rsidP="005925C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  <w:r w:rsidR="005925C7" w:rsidRPr="005925C7">
              <w:rPr>
                <w:rFonts w:ascii="Times New Roman" w:eastAsia="Times New Roman" w:hAnsi="Times New Roman" w:cs="Times New Roman"/>
              </w:rPr>
              <w:t xml:space="preserve"> </w:t>
            </w:r>
            <w:r w:rsidRPr="005925C7"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Что расс</w:t>
            </w:r>
            <w:r w:rsidRPr="005925C7">
              <w:rPr>
                <w:rFonts w:ascii="Times New Roman" w:eastAsia="Times New Roman" w:hAnsi="Times New Roman" w:cs="Times New Roman"/>
              </w:rPr>
              <w:t>казывает о России флаг и герб»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16DE4" w14:textId="32636F4D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5:«</w:t>
            </w:r>
            <w:proofErr w:type="gramEnd"/>
            <w:r w:rsidRPr="005925C7">
              <w:rPr>
                <w:rFonts w:ascii="Times New Roman" w:hAnsi="Times New Roman" w:cs="Times New Roman"/>
              </w:rPr>
              <w:t>Мальчик и девочка» (Картина К.Е Маяковского Портрет детей Стасовых)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1BA23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Познакомить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детей с жанром группового портрета, способствовать формированию гендерной принадлежности, расширять опыт соотнесения музыкальных образов.</w:t>
            </w:r>
          </w:p>
          <w:p w14:paraId="56BEC9A6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AC596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Знакомство с жанром, беседа, пересказ</w:t>
            </w:r>
          </w:p>
        </w:tc>
      </w:tr>
      <w:tr w:rsidR="00EB3D14" w:rsidRPr="005925C7" w14:paraId="46036377" w14:textId="77777777" w:rsidTr="005925C7">
        <w:trPr>
          <w:trHeight w:val="1814"/>
        </w:trPr>
        <w:tc>
          <w:tcPr>
            <w:tcW w:w="824" w:type="dxa"/>
            <w:gridSpan w:val="2"/>
          </w:tcPr>
          <w:p w14:paraId="10E58486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853" w:type="dxa"/>
          </w:tcPr>
          <w:p w14:paraId="096D7883" w14:textId="1EA3F042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Мир игры. </w:t>
            </w:r>
            <w:r w:rsidRPr="005925C7">
              <w:rPr>
                <w:rFonts w:ascii="Times New Roman" w:eastAsia="Times New Roman" w:hAnsi="Times New Roman" w:cs="Times New Roman"/>
              </w:rPr>
              <w:t>Проект «История игрушки»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BA059" w14:textId="7609CB51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6:Тема</w:t>
            </w:r>
            <w:proofErr w:type="gramEnd"/>
            <w:r w:rsidRPr="005925C7">
              <w:rPr>
                <w:rFonts w:ascii="Times New Roman" w:hAnsi="Times New Roman" w:cs="Times New Roman"/>
              </w:rPr>
              <w:t>: 6 «Что я знаю о себе, о своей семье» (Картина К.Е Маяковского «Семейный портрет»)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CA838" w14:textId="056F6C8C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Продолжить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знакомство детей с жанром группового портрета, содействовать активации интереса к произведениям портретной живописи, разным по художественному образу.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E12C8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Знакомство с </w:t>
            </w:r>
            <w:proofErr w:type="spellStart"/>
            <w:proofErr w:type="gramStart"/>
            <w:r w:rsidRPr="005925C7">
              <w:rPr>
                <w:rFonts w:ascii="Times New Roman" w:hAnsi="Times New Roman" w:cs="Times New Roman"/>
              </w:rPr>
              <w:t>жанром,беседа</w:t>
            </w:r>
            <w:proofErr w:type="spellEnd"/>
            <w:proofErr w:type="gramEnd"/>
            <w:r w:rsidRPr="005925C7">
              <w:rPr>
                <w:rFonts w:ascii="Times New Roman" w:hAnsi="Times New Roman" w:cs="Times New Roman"/>
              </w:rPr>
              <w:t>, пересказ</w:t>
            </w:r>
          </w:p>
        </w:tc>
      </w:tr>
      <w:tr w:rsidR="00EB3D14" w:rsidRPr="005925C7" w14:paraId="033C2EE8" w14:textId="77777777" w:rsidTr="005925C7">
        <w:trPr>
          <w:trHeight w:val="3954"/>
        </w:trPr>
        <w:tc>
          <w:tcPr>
            <w:tcW w:w="824" w:type="dxa"/>
            <w:gridSpan w:val="2"/>
          </w:tcPr>
          <w:p w14:paraId="0B0B99C9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853" w:type="dxa"/>
          </w:tcPr>
          <w:p w14:paraId="5717676B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37E764F0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431828B3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«Имею право»</w:t>
            </w:r>
          </w:p>
        </w:tc>
        <w:tc>
          <w:tcPr>
            <w:tcW w:w="1860" w:type="dxa"/>
            <w:shd w:val="clear" w:color="FFFFFF" w:fill="FFFFFF"/>
          </w:tcPr>
          <w:p w14:paraId="10DE28E2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Те</w:t>
            </w:r>
            <w:r w:rsidRPr="005925C7">
              <w:rPr>
                <w:rFonts w:ascii="Times New Roman" w:hAnsi="Times New Roman" w:cs="Times New Roman"/>
              </w:rPr>
              <w:t xml:space="preserve">ма 7: Составление сравнительных описательных рассказов при знакомстве с произведениями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К.Е.Маковского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«Петербургский дворик» и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И.И.Шишкина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«Городские крыши зимой»</w:t>
            </w:r>
          </w:p>
        </w:tc>
        <w:tc>
          <w:tcPr>
            <w:tcW w:w="3827" w:type="dxa"/>
            <w:shd w:val="clear" w:color="FFFFFF" w:fill="FFFFFF"/>
          </w:tcPr>
          <w:p w14:paraId="35D30F03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Познакомить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детей с новым жанром живописи – городским пейзажем. Продолжать обучать нахо</w:t>
            </w:r>
            <w:r w:rsidRPr="005925C7">
              <w:rPr>
                <w:rFonts w:ascii="Times New Roman" w:hAnsi="Times New Roman" w:cs="Times New Roman"/>
              </w:rPr>
              <w:t>ждению сходства и различия в картинах и составлению сравнительно-описательных рассказов по двум картинам, созданным в жанре городского пейзажа, отображающим одно время года.</w:t>
            </w:r>
          </w:p>
          <w:p w14:paraId="7CF3C6AB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Материал: Савченко В.И. Обучение старших дошкольников составлению описательных рассказов при знакомстве с русской живописью. Конспекты культурных практик. Зима – СПб.: 2018г.</w:t>
            </w:r>
          </w:p>
        </w:tc>
        <w:tc>
          <w:tcPr>
            <w:tcW w:w="2254" w:type="dxa"/>
          </w:tcPr>
          <w:p w14:paraId="2F19937F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Знакомство с жанром, Беседа, фантазирование по содержанию картины, подобрать назв</w:t>
            </w:r>
            <w:r w:rsidRPr="005925C7">
              <w:rPr>
                <w:rFonts w:ascii="Times New Roman" w:hAnsi="Times New Roman" w:cs="Times New Roman"/>
              </w:rPr>
              <w:t xml:space="preserve">ание, сравнить </w:t>
            </w:r>
            <w:proofErr w:type="gramStart"/>
            <w:r w:rsidRPr="005925C7">
              <w:rPr>
                <w:rFonts w:ascii="Times New Roman" w:hAnsi="Times New Roman" w:cs="Times New Roman"/>
              </w:rPr>
              <w:t>картины  двух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художников, что общего </w:t>
            </w:r>
          </w:p>
        </w:tc>
      </w:tr>
      <w:tr w:rsidR="00EB3D14" w:rsidRPr="005925C7" w14:paraId="7138E0B8" w14:textId="77777777" w:rsidTr="005925C7">
        <w:trPr>
          <w:trHeight w:val="1969"/>
        </w:trPr>
        <w:tc>
          <w:tcPr>
            <w:tcW w:w="824" w:type="dxa"/>
            <w:gridSpan w:val="2"/>
          </w:tcPr>
          <w:p w14:paraId="36E01D80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853" w:type="dxa"/>
          </w:tcPr>
          <w:p w14:paraId="4ED87937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61AF08EC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12F62CB0" w14:textId="77777777" w:rsidR="00EB3D14" w:rsidRPr="005925C7" w:rsidRDefault="00EB3D14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0" w:type="dxa"/>
            <w:shd w:val="clear" w:color="FFFFFF" w:fill="FFFFFF"/>
          </w:tcPr>
          <w:p w14:paraId="091D2572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Тема 8: Составление сравнительных описательных рассказов при знакомстве с произведениями Н.Н. Дубовского «</w:t>
            </w:r>
            <w:proofErr w:type="gramStart"/>
            <w:r w:rsidRPr="005925C7">
              <w:rPr>
                <w:rFonts w:ascii="Times New Roman" w:hAnsi="Times New Roman" w:cs="Times New Roman"/>
              </w:rPr>
              <w:t>Зима.(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Первый снег)» и 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В.К.Первита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«Последний снег»</w:t>
            </w:r>
          </w:p>
        </w:tc>
        <w:tc>
          <w:tcPr>
            <w:tcW w:w="3827" w:type="dxa"/>
            <w:shd w:val="clear" w:color="FFFFFF" w:fill="FFFFFF"/>
          </w:tcPr>
          <w:p w14:paraId="3E324129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</w:t>
            </w:r>
            <w:r w:rsidRPr="005925C7">
              <w:rPr>
                <w:rFonts w:ascii="Times New Roman" w:hAnsi="Times New Roman" w:cs="Times New Roman"/>
              </w:rPr>
              <w:t xml:space="preserve"> Продолжать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формировать у детей умение сравнивать две пейзажные картины и составлять рассказы, используя прием последовательного описания. Учить выделять композиционные элементы пейзажной картины с помощью художественного описания в стихотворениях русских </w:t>
            </w:r>
            <w:r w:rsidRPr="005925C7">
              <w:rPr>
                <w:rFonts w:ascii="Times New Roman" w:hAnsi="Times New Roman" w:cs="Times New Roman"/>
              </w:rPr>
              <w:t>поэтов. Продолжать знакомить с понятиями: тема произведения живописи, композиционные элементы картины, детализация, освещенность.</w:t>
            </w:r>
          </w:p>
          <w:p w14:paraId="28FA84F5" w14:textId="1244CCB3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lastRenderedPageBreak/>
              <w:t>Материал: Савченко В.И. Обучение старших дошкольников составлению описательных рассказов при знакомстве с русской живописью. К</w:t>
            </w:r>
            <w:r w:rsidRPr="005925C7">
              <w:rPr>
                <w:rFonts w:ascii="Times New Roman" w:hAnsi="Times New Roman" w:cs="Times New Roman"/>
              </w:rPr>
              <w:t>онспекты культурных практик. Зима – СПб.</w:t>
            </w:r>
            <w:r w:rsidRPr="005925C7">
              <w:rPr>
                <w:rFonts w:ascii="Times New Roman" w:hAnsi="Times New Roman" w:cs="Times New Roman"/>
              </w:rPr>
              <w:t xml:space="preserve"> 2018г.</w:t>
            </w:r>
          </w:p>
        </w:tc>
        <w:tc>
          <w:tcPr>
            <w:tcW w:w="2254" w:type="dxa"/>
          </w:tcPr>
          <w:p w14:paraId="2DCB7449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lastRenderedPageBreak/>
              <w:t xml:space="preserve">Знакомство с репродукциями, </w:t>
            </w:r>
            <w:r w:rsidRPr="005925C7">
              <w:rPr>
                <w:rFonts w:ascii="Times New Roman" w:hAnsi="Times New Roman" w:cs="Times New Roman"/>
              </w:rPr>
              <w:t xml:space="preserve">сравнение тем, Сравнение тем. Беседа, фантазирование по содержанию картины, подобрать название, сравнить </w:t>
            </w:r>
            <w:proofErr w:type="gramStart"/>
            <w:r w:rsidRPr="005925C7">
              <w:rPr>
                <w:rFonts w:ascii="Times New Roman" w:hAnsi="Times New Roman" w:cs="Times New Roman"/>
              </w:rPr>
              <w:t>картины  двух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художников, что общего </w:t>
            </w:r>
          </w:p>
        </w:tc>
      </w:tr>
      <w:tr w:rsidR="00EB3D14" w:rsidRPr="005925C7" w14:paraId="61C8672C" w14:textId="77777777" w:rsidTr="005925C7">
        <w:trPr>
          <w:trHeight w:val="3250"/>
        </w:trPr>
        <w:tc>
          <w:tcPr>
            <w:tcW w:w="824" w:type="dxa"/>
            <w:gridSpan w:val="2"/>
          </w:tcPr>
          <w:p w14:paraId="2E11E8A2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853" w:type="dxa"/>
          </w:tcPr>
          <w:p w14:paraId="00165703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7414BE7E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«Животный мир морей и океанов. Речные и аквариумные рыбы»</w:t>
            </w:r>
          </w:p>
          <w:p w14:paraId="5ADCCEA6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63F0ACEA" w14:textId="77777777" w:rsidR="00EB3D14" w:rsidRPr="005925C7" w:rsidRDefault="00EB3D14" w:rsidP="005925C7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0" w:type="dxa"/>
          </w:tcPr>
          <w:p w14:paraId="23267B74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9: Картина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М.В.Нес</w:t>
            </w:r>
            <w:r w:rsidRPr="005925C7">
              <w:rPr>
                <w:rFonts w:ascii="Times New Roman" w:hAnsi="Times New Roman" w:cs="Times New Roman"/>
              </w:rPr>
              <w:t>терова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«Рождество Христово»</w:t>
            </w:r>
          </w:p>
        </w:tc>
        <w:tc>
          <w:tcPr>
            <w:tcW w:w="3827" w:type="dxa"/>
          </w:tcPr>
          <w:p w14:paraId="165AE0F1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Формировать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умение воспринимать картины, отображающие народные праздники, познакомить детей с библейским сюжетом о рождении Христа. Продолжать знакомить с искусствоведческими терминами: замысел, фон, колорит, композиция, ракурс, контраст. Способствов</w:t>
            </w:r>
            <w:r w:rsidRPr="005925C7">
              <w:rPr>
                <w:rFonts w:ascii="Times New Roman" w:hAnsi="Times New Roman" w:cs="Times New Roman"/>
              </w:rPr>
              <w:t xml:space="preserve">ать обогащению лексического запаса: Иисус Христос,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Вифлиемская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звезда, Дева Мария, плотник Иосиф, ангел Гавриил, пещера-вертеп.</w:t>
            </w:r>
          </w:p>
          <w:p w14:paraId="37744230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Материал: Савченко В.И. Новый год и Рождество в русской живописи. Культурные практики для детей 5-7 лет: учебно-наглядное пособи</w:t>
            </w:r>
            <w:r w:rsidRPr="005925C7">
              <w:rPr>
                <w:rFonts w:ascii="Times New Roman" w:hAnsi="Times New Roman" w:cs="Times New Roman"/>
              </w:rPr>
              <w:t>е.  – СПб.: 2019г.</w:t>
            </w:r>
          </w:p>
        </w:tc>
        <w:tc>
          <w:tcPr>
            <w:tcW w:w="2254" w:type="dxa"/>
          </w:tcPr>
          <w:p w14:paraId="021BED9A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Знакомство с репродукциями, сравнение тем, Сравнение тем. Беседа, фантазирование по содержанию картины, подобрать название, сравнить </w:t>
            </w:r>
            <w:proofErr w:type="gramStart"/>
            <w:r w:rsidRPr="005925C7">
              <w:rPr>
                <w:rFonts w:ascii="Times New Roman" w:hAnsi="Times New Roman" w:cs="Times New Roman"/>
              </w:rPr>
              <w:t>картины  двух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художников, что общего </w:t>
            </w:r>
          </w:p>
          <w:p w14:paraId="0476EF56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1DAC21B8" w14:textId="77777777" w:rsidTr="005925C7">
        <w:trPr>
          <w:trHeight w:val="3250"/>
        </w:trPr>
        <w:tc>
          <w:tcPr>
            <w:tcW w:w="824" w:type="dxa"/>
            <w:gridSpan w:val="2"/>
          </w:tcPr>
          <w:p w14:paraId="602AE4E8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853" w:type="dxa"/>
          </w:tcPr>
          <w:p w14:paraId="689C7258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победы. </w:t>
            </w:r>
          </w:p>
          <w:p w14:paraId="54DB808B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1860" w:type="dxa"/>
          </w:tcPr>
          <w:p w14:paraId="03DF47E4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10: Картина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В.М.Васнецова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«Снегурочка»</w:t>
            </w:r>
          </w:p>
        </w:tc>
        <w:tc>
          <w:tcPr>
            <w:tcW w:w="3827" w:type="dxa"/>
          </w:tcPr>
          <w:p w14:paraId="27D59ED1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Пополнять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знания детей о главных традиционных символах новогоднего праздника. Воздействовать на эмоции и чувства детей. Обучать восприятию описательного рассказа по картине, соотнося его с сюжетом, компози</w:t>
            </w:r>
            <w:r w:rsidRPr="005925C7">
              <w:rPr>
                <w:rFonts w:ascii="Times New Roman" w:hAnsi="Times New Roman" w:cs="Times New Roman"/>
              </w:rPr>
              <w:t>цией, колоритом и особенностями произведения живописи.</w:t>
            </w:r>
          </w:p>
          <w:p w14:paraId="493A791D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Материал: Савченко В.И. Новый год и Рождество в русской живописи. Культурные практики для детей 5-7 лет: учебно-наглядное пособие.  – СПб.: 2019г.</w:t>
            </w:r>
          </w:p>
        </w:tc>
        <w:tc>
          <w:tcPr>
            <w:tcW w:w="2254" w:type="dxa"/>
          </w:tcPr>
          <w:p w14:paraId="6345286C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Рассказ педагога, рассматривание репродукции,</w:t>
            </w:r>
          </w:p>
          <w:p w14:paraId="6F2C9DBC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описательный рассказ педагога,</w:t>
            </w:r>
          </w:p>
        </w:tc>
      </w:tr>
      <w:tr w:rsidR="00EB3D14" w:rsidRPr="005925C7" w14:paraId="40AC7967" w14:textId="77777777" w:rsidTr="005925C7">
        <w:trPr>
          <w:trHeight w:val="2230"/>
        </w:trPr>
        <w:tc>
          <w:tcPr>
            <w:tcW w:w="824" w:type="dxa"/>
            <w:gridSpan w:val="2"/>
          </w:tcPr>
          <w:p w14:paraId="6F966363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853" w:type="dxa"/>
          </w:tcPr>
          <w:p w14:paraId="776FBB1B" w14:textId="77777777" w:rsidR="00EB3D14" w:rsidRPr="005925C7" w:rsidRDefault="00CF0377" w:rsidP="005925C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1469FB9D" w14:textId="77777777" w:rsidR="00EB3D14" w:rsidRPr="005925C7" w:rsidRDefault="00CF0377" w:rsidP="005925C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1860" w:type="dxa"/>
          </w:tcPr>
          <w:p w14:paraId="40E672CD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11:Весна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пришла»: «Природа просыпается после зимы»</w:t>
            </w:r>
          </w:p>
        </w:tc>
        <w:tc>
          <w:tcPr>
            <w:tcW w:w="3827" w:type="dxa"/>
          </w:tcPr>
          <w:p w14:paraId="63CF0839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Цель: об</w:t>
            </w:r>
            <w:r w:rsidRPr="005925C7">
              <w:rPr>
                <w:rFonts w:ascii="Times New Roman" w:hAnsi="Times New Roman" w:cs="Times New Roman"/>
              </w:rPr>
              <w:t xml:space="preserve">огащать знания детей о признаках весны во взаимосвя­зи с темой «Природа просыпается после зимы»; — продолжать знакомить с особенностями пейзажного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жан­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5C7">
              <w:rPr>
                <w:rFonts w:ascii="Times New Roman" w:hAnsi="Times New Roman" w:cs="Times New Roman"/>
              </w:rPr>
              <w:t>ра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: многоплановостью,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многообъектностью</w:t>
            </w:r>
            <w:proofErr w:type="spellEnd"/>
            <w:r w:rsidRPr="005925C7">
              <w:rPr>
                <w:rFonts w:ascii="Times New Roman" w:hAnsi="Times New Roman" w:cs="Times New Roman"/>
              </w:rPr>
              <w:t>; — учить понимать прекрасное в живописи, замечать особен­ности к</w:t>
            </w:r>
            <w:r w:rsidRPr="005925C7">
              <w:rPr>
                <w:rFonts w:ascii="Times New Roman" w:hAnsi="Times New Roman" w:cs="Times New Roman"/>
              </w:rPr>
              <w:t>олорита и композиции в пейзаже.</w:t>
            </w:r>
          </w:p>
        </w:tc>
        <w:tc>
          <w:tcPr>
            <w:tcW w:w="2254" w:type="dxa"/>
          </w:tcPr>
          <w:p w14:paraId="187B662D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Знакомство с </w:t>
            </w:r>
            <w:proofErr w:type="spellStart"/>
            <w:proofErr w:type="gramStart"/>
            <w:r w:rsidRPr="005925C7">
              <w:rPr>
                <w:rFonts w:ascii="Times New Roman" w:hAnsi="Times New Roman" w:cs="Times New Roman"/>
              </w:rPr>
              <w:t>жанром,беседа</w:t>
            </w:r>
            <w:proofErr w:type="spellEnd"/>
            <w:proofErr w:type="gramEnd"/>
            <w:r w:rsidRPr="005925C7">
              <w:rPr>
                <w:rFonts w:ascii="Times New Roman" w:hAnsi="Times New Roman" w:cs="Times New Roman"/>
              </w:rPr>
              <w:t>, пересказ</w:t>
            </w:r>
          </w:p>
          <w:p w14:paraId="510B7C4D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74A2D33B" w14:textId="77777777" w:rsidTr="005925C7">
        <w:trPr>
          <w:trHeight w:val="1969"/>
        </w:trPr>
        <w:tc>
          <w:tcPr>
            <w:tcW w:w="824" w:type="dxa"/>
            <w:gridSpan w:val="2"/>
          </w:tcPr>
          <w:p w14:paraId="33BA3FAF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23</w:t>
            </w:r>
          </w:p>
        </w:tc>
        <w:tc>
          <w:tcPr>
            <w:tcW w:w="1853" w:type="dxa"/>
          </w:tcPr>
          <w:p w14:paraId="0B29D932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«Животные жарких стран. Повадки, детеныши</w:t>
            </w:r>
          </w:p>
        </w:tc>
        <w:tc>
          <w:tcPr>
            <w:tcW w:w="1860" w:type="dxa"/>
          </w:tcPr>
          <w:p w14:paraId="5F7E049D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12 Картина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В.М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Васнецова «Аленушки».</w:t>
            </w:r>
          </w:p>
          <w:p w14:paraId="619DAC97" w14:textId="69360C23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«Я и мои друзья».</w:t>
            </w:r>
          </w:p>
        </w:tc>
        <w:tc>
          <w:tcPr>
            <w:tcW w:w="3827" w:type="dxa"/>
          </w:tcPr>
          <w:p w14:paraId="1E6D0B18" w14:textId="1FC52556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Продолжать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учить последовательно рассматривать композицию портрета, на переднем плане фигура человека</w:t>
            </w:r>
          </w:p>
        </w:tc>
        <w:tc>
          <w:tcPr>
            <w:tcW w:w="2254" w:type="dxa"/>
          </w:tcPr>
          <w:p w14:paraId="584F48A5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Чтение Русских народных сказок «Гуси Лебеди», и «Сестрица Аленушка», рассматривание иллюстраций</w:t>
            </w:r>
          </w:p>
        </w:tc>
      </w:tr>
      <w:tr w:rsidR="00EB3D14" w:rsidRPr="005925C7" w14:paraId="778CFADC" w14:textId="77777777" w:rsidTr="005925C7">
        <w:trPr>
          <w:trHeight w:val="1826"/>
        </w:trPr>
        <w:tc>
          <w:tcPr>
            <w:tcW w:w="824" w:type="dxa"/>
            <w:gridSpan w:val="2"/>
          </w:tcPr>
          <w:p w14:paraId="258E70DA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853" w:type="dxa"/>
          </w:tcPr>
          <w:p w14:paraId="648C1CC1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6E3815D7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78AAD15D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1860" w:type="dxa"/>
          </w:tcPr>
          <w:p w14:paraId="4C2ECB27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13: «Картина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В.М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Васнецова Богатыри» защитники отечества.</w:t>
            </w:r>
          </w:p>
          <w:p w14:paraId="3A348670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D980E2C" w14:textId="7CA57991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Формировать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у детей первоначальный интерес к былинной живописи во взаимосвязи с темой «Защитники Отечества» учить обращ</w:t>
            </w:r>
            <w:r w:rsidRPr="005925C7">
              <w:rPr>
                <w:rFonts w:ascii="Times New Roman" w:hAnsi="Times New Roman" w:cs="Times New Roman"/>
              </w:rPr>
              <w:t>ать внимание на главные объекты и детали картины</w:t>
            </w:r>
          </w:p>
        </w:tc>
        <w:tc>
          <w:tcPr>
            <w:tcW w:w="2254" w:type="dxa"/>
          </w:tcPr>
          <w:p w14:paraId="5D649AA1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Рассматривание изображений воинских доспехов, палица, колчан, лук и стрелы.</w:t>
            </w:r>
          </w:p>
        </w:tc>
      </w:tr>
      <w:tr w:rsidR="00EB3D14" w:rsidRPr="005925C7" w14:paraId="26747D26" w14:textId="77777777" w:rsidTr="005925C7">
        <w:trPr>
          <w:trHeight w:val="2623"/>
        </w:trPr>
        <w:tc>
          <w:tcPr>
            <w:tcW w:w="824" w:type="dxa"/>
            <w:gridSpan w:val="2"/>
          </w:tcPr>
          <w:p w14:paraId="7680CB18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853" w:type="dxa"/>
          </w:tcPr>
          <w:p w14:paraId="45FC5D9E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7DA040A6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7DD20BC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1860" w:type="dxa"/>
          </w:tcPr>
          <w:p w14:paraId="087C3288" w14:textId="7E46B866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Тема 14</w:t>
            </w:r>
            <w:r w:rsidRPr="005925C7">
              <w:rPr>
                <w:rFonts w:ascii="Times New Roman" w:hAnsi="Times New Roman" w:cs="Times New Roman"/>
              </w:rPr>
              <w:t>Картина П.П Кончаловского «Сирень в корзине» «Весна пришла»</w:t>
            </w:r>
          </w:p>
        </w:tc>
        <w:tc>
          <w:tcPr>
            <w:tcW w:w="3827" w:type="dxa"/>
          </w:tcPr>
          <w:p w14:paraId="1FAB4D58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5925C7">
              <w:rPr>
                <w:rFonts w:ascii="Times New Roman" w:hAnsi="Times New Roman" w:cs="Times New Roman"/>
              </w:rPr>
              <w:t>Цель :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 Продолжать знакомство детей с жанром натюрморта во взаимосвязи с темой, обратить внимание на цвет и цветочные сочетания в натюрморте как способ оказания эмоционального воздействия на зри</w:t>
            </w:r>
            <w:r w:rsidRPr="005925C7">
              <w:rPr>
                <w:rFonts w:ascii="Times New Roman" w:hAnsi="Times New Roman" w:cs="Times New Roman"/>
              </w:rPr>
              <w:t>теля</w:t>
            </w:r>
          </w:p>
          <w:p w14:paraId="09C2FCD1" w14:textId="275B8D41" w:rsidR="00EB3D14" w:rsidRPr="005925C7" w:rsidRDefault="005925C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54" w:type="dxa"/>
          </w:tcPr>
          <w:p w14:paraId="18699B38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Беседа воспоминаний о том, как наблюдали прошлой весной, в мае кусты цветущей сирени. </w:t>
            </w:r>
            <w:r w:rsidRPr="005925C7">
              <w:rPr>
                <w:rFonts w:ascii="Times New Roman" w:hAnsi="Times New Roman" w:cs="Times New Roman"/>
              </w:rPr>
              <w:t>Беседа о признаках весны, характерных для каждого месяца весны</w:t>
            </w:r>
          </w:p>
        </w:tc>
      </w:tr>
      <w:tr w:rsidR="00EB3D14" w:rsidRPr="005925C7" w14:paraId="34D6ABB5" w14:textId="77777777" w:rsidTr="005925C7">
        <w:trPr>
          <w:trHeight w:val="1726"/>
        </w:trPr>
        <w:tc>
          <w:tcPr>
            <w:tcW w:w="824" w:type="dxa"/>
            <w:gridSpan w:val="2"/>
          </w:tcPr>
          <w:p w14:paraId="5DF1F16C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853" w:type="dxa"/>
          </w:tcPr>
          <w:p w14:paraId="25C7952D" w14:textId="77777777" w:rsidR="00EB3D14" w:rsidRPr="005925C7" w:rsidRDefault="00CF0377" w:rsidP="005925C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0535721C" w14:textId="51565FA5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</w:tc>
        <w:tc>
          <w:tcPr>
            <w:tcW w:w="1860" w:type="dxa"/>
          </w:tcPr>
          <w:p w14:paraId="6E673F9C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Тема 15</w:t>
            </w:r>
            <w:r w:rsidRPr="005925C7">
              <w:rPr>
                <w:rFonts w:ascii="Times New Roman" w:hAnsi="Times New Roman" w:cs="Times New Roman"/>
              </w:rPr>
              <w:t>А.К Соколова «На луне» Тайна третей планеты.</w:t>
            </w:r>
          </w:p>
          <w:p w14:paraId="0A0040A8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6BD1F9C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Цель: Познакомить детей с разновидностью пейзажного жанра, космическим пейзажем, обратить </w:t>
            </w:r>
            <w:proofErr w:type="gramStart"/>
            <w:r w:rsidRPr="005925C7">
              <w:rPr>
                <w:rFonts w:ascii="Times New Roman" w:hAnsi="Times New Roman" w:cs="Times New Roman"/>
              </w:rPr>
              <w:t>внимание  на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колористические особенности данного жанра</w:t>
            </w:r>
          </w:p>
          <w:p w14:paraId="60726E73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21041642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Чтение детям на выбор, игры и рассказы о космосе. </w:t>
            </w:r>
          </w:p>
        </w:tc>
      </w:tr>
      <w:tr w:rsidR="00EB3D14" w:rsidRPr="005925C7" w14:paraId="4F651DA0" w14:textId="77777777" w:rsidTr="005925C7">
        <w:trPr>
          <w:trHeight w:val="1134"/>
        </w:trPr>
        <w:tc>
          <w:tcPr>
            <w:tcW w:w="824" w:type="dxa"/>
            <w:gridSpan w:val="2"/>
          </w:tcPr>
          <w:p w14:paraId="2A860E68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853" w:type="dxa"/>
          </w:tcPr>
          <w:p w14:paraId="73E3627A" w14:textId="77777777" w:rsidR="00EB3D14" w:rsidRPr="005925C7" w:rsidRDefault="00CF0377" w:rsidP="005925C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«Скворцы прилетели, на крыльях весну принесли». Проект «Дружат дети всей Земли»</w:t>
            </w:r>
          </w:p>
          <w:p w14:paraId="7545D316" w14:textId="77777777" w:rsidR="00EB3D14" w:rsidRPr="005925C7" w:rsidRDefault="00EB3D14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0" w:type="dxa"/>
          </w:tcPr>
          <w:p w14:paraId="12BFDB12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Тема 16 Картина А.К Саврасова «Грачи прилетели»</w:t>
            </w:r>
          </w:p>
          <w:p w14:paraId="3C6B942D" w14:textId="79A00D30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«Скворцы прилетели, на крыльях весну принесли»</w:t>
            </w:r>
          </w:p>
        </w:tc>
        <w:tc>
          <w:tcPr>
            <w:tcW w:w="3827" w:type="dxa"/>
          </w:tcPr>
          <w:p w14:paraId="062063FC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Продолжать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знакомить детей с жанром весеннего пейзажа, учить различать композицию по типу, статическая, или динамическая</w:t>
            </w:r>
          </w:p>
          <w:p w14:paraId="23A861A9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0DB76332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Предложить вместе с детьми сделать скворечники и создать гербарий первоцветов. Беседы, рассказы</w:t>
            </w:r>
          </w:p>
        </w:tc>
      </w:tr>
      <w:tr w:rsidR="00EB3D14" w:rsidRPr="005925C7" w14:paraId="1FA3A32E" w14:textId="77777777" w:rsidTr="005925C7">
        <w:trPr>
          <w:trHeight w:val="1639"/>
        </w:trPr>
        <w:tc>
          <w:tcPr>
            <w:tcW w:w="824" w:type="dxa"/>
            <w:gridSpan w:val="2"/>
          </w:tcPr>
          <w:p w14:paraId="752E6042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853" w:type="dxa"/>
          </w:tcPr>
          <w:p w14:paraId="0F2FBBB7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35411926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1860" w:type="dxa"/>
          </w:tcPr>
          <w:p w14:paraId="1D6E8D17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17 Картина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И.Н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Крамского «за чтением» Наши любимые книжки.</w:t>
            </w:r>
          </w:p>
          <w:p w14:paraId="35276D5E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49B89F6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Цель</w:t>
            </w:r>
            <w:proofErr w:type="gramStart"/>
            <w:r w:rsidRPr="005925C7">
              <w:rPr>
                <w:rFonts w:ascii="Times New Roman" w:hAnsi="Times New Roman" w:cs="Times New Roman"/>
              </w:rPr>
              <w:t>: Продолжать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знакомить с жанром портрета во взаимосвязи, познакомить детей с новыми искусствоведческими терминами, поколенный женский портрет, </w:t>
            </w:r>
            <w:proofErr w:type="spellStart"/>
            <w:r w:rsidRPr="005925C7">
              <w:rPr>
                <w:rFonts w:ascii="Times New Roman" w:hAnsi="Times New Roman" w:cs="Times New Roman"/>
              </w:rPr>
              <w:t>уровнове</w:t>
            </w:r>
            <w:r w:rsidRPr="005925C7">
              <w:rPr>
                <w:rFonts w:ascii="Times New Roman" w:hAnsi="Times New Roman" w:cs="Times New Roman"/>
              </w:rPr>
              <w:t>шанная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композиция</w:t>
            </w:r>
          </w:p>
          <w:p w14:paraId="1E0881E7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476C4519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Заинтересовать детей изготовлением книги-самоделки, используя сотворчество детей</w:t>
            </w:r>
          </w:p>
        </w:tc>
      </w:tr>
      <w:tr w:rsidR="00EB3D14" w:rsidRPr="005925C7" w14:paraId="01BAF80C" w14:textId="77777777" w:rsidTr="005925C7">
        <w:trPr>
          <w:trHeight w:val="1132"/>
        </w:trPr>
        <w:tc>
          <w:tcPr>
            <w:tcW w:w="824" w:type="dxa"/>
            <w:gridSpan w:val="2"/>
          </w:tcPr>
          <w:p w14:paraId="63B7E00B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853" w:type="dxa"/>
          </w:tcPr>
          <w:p w14:paraId="201AF903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1860" w:type="dxa"/>
          </w:tcPr>
          <w:p w14:paraId="45CFBAF6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18 </w:t>
            </w:r>
            <w:proofErr w:type="gramStart"/>
            <w:r w:rsidRPr="005925C7">
              <w:rPr>
                <w:rFonts w:ascii="Times New Roman" w:hAnsi="Times New Roman" w:cs="Times New Roman"/>
              </w:rPr>
              <w:t>Картина  Ф.Я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Алексеева «Вид на воскресенские и Никольские ворота» Наш город»</w:t>
            </w:r>
          </w:p>
          <w:p w14:paraId="4D444529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F1E0EE9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lastRenderedPageBreak/>
              <w:t xml:space="preserve">Цель: Познакомить </w:t>
            </w:r>
            <w:proofErr w:type="gramStart"/>
            <w:r w:rsidRPr="005925C7">
              <w:rPr>
                <w:rFonts w:ascii="Times New Roman" w:hAnsi="Times New Roman" w:cs="Times New Roman"/>
              </w:rPr>
              <w:t>детей  с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произведением жанра городского пейзажа, учить различать композицию по типу статичная, динамичная или уравновешенная.</w:t>
            </w:r>
          </w:p>
          <w:p w14:paraId="4F2ED264" w14:textId="77777777" w:rsidR="00EB3D14" w:rsidRPr="005925C7" w:rsidRDefault="00EB3D14" w:rsidP="005925C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524A26AF" w14:textId="77777777" w:rsidR="00EB3D14" w:rsidRPr="005925C7" w:rsidRDefault="00CF0377" w:rsidP="005925C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Знакомство с понятием город, село</w:t>
            </w:r>
            <w:r w:rsidRPr="005925C7">
              <w:rPr>
                <w:rFonts w:ascii="Times New Roman" w:hAnsi="Times New Roman" w:cs="Times New Roman"/>
              </w:rPr>
              <w:t xml:space="preserve">, деревня. Рассмотреть иллюстрации с изображением города, села, деревни, найти </w:t>
            </w:r>
            <w:r w:rsidRPr="005925C7">
              <w:rPr>
                <w:rFonts w:ascii="Times New Roman" w:hAnsi="Times New Roman" w:cs="Times New Roman"/>
              </w:rPr>
              <w:lastRenderedPageBreak/>
              <w:t>отличия</w:t>
            </w:r>
          </w:p>
        </w:tc>
      </w:tr>
      <w:tr w:rsidR="00EB3D14" w:rsidRPr="005925C7" w14:paraId="0121B616" w14:textId="77777777" w:rsidTr="005925C7">
        <w:tc>
          <w:tcPr>
            <w:tcW w:w="10618" w:type="dxa"/>
            <w:gridSpan w:val="6"/>
          </w:tcPr>
          <w:p w14:paraId="7CCA8A1F" w14:textId="77777777" w:rsidR="00EB3D14" w:rsidRPr="005925C7" w:rsidRDefault="00CF0377" w:rsidP="005925C7">
            <w:pPr>
              <w:tabs>
                <w:tab w:val="left" w:pos="0"/>
                <w:tab w:val="left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lastRenderedPageBreak/>
              <w:t>Всего ОД:18</w:t>
            </w:r>
          </w:p>
        </w:tc>
      </w:tr>
    </w:tbl>
    <w:p w14:paraId="055326EA" w14:textId="77777777" w:rsidR="00EB3D14" w:rsidRPr="005925C7" w:rsidRDefault="00CF0377">
      <w:pPr>
        <w:rPr>
          <w:rFonts w:ascii="Times New Roman" w:eastAsia="Times New Roman" w:hAnsi="Times New Roman" w:cs="Times New Roman"/>
          <w:b/>
          <w:bCs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br w:type="page" w:clear="all"/>
      </w:r>
    </w:p>
    <w:p w14:paraId="620885F8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7C0871CF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6B0316AC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7089A3B7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6B5A9E96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E82CB1E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Приложение</w:t>
      </w:r>
    </w:p>
    <w:p w14:paraId="4AB703A8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6A1421FD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2168DE93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4F2F63F3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681A441B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52B3B00D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5275C04F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A5F6B86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9AC9879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3D62148D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76BB40B5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8AE57A5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2364FA08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73D8DB5F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6164BCE0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70AED6D5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7E749413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59618FEB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EDAFD52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234E931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42E2AB55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CD3AE02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2FC729D7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69CEFE8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4DAC3FBE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64163928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439BAB44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46063395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76F5B9D6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4BE7375C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00439E91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3D26C17F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12D9EE0C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4D8DFA1B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</w:p>
    <w:p w14:paraId="5AC0BD0B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2F2123AB" w14:textId="77777777" w:rsidR="00EB3D14" w:rsidRPr="005925C7" w:rsidRDefault="00CF0377">
      <w:pPr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br w:type="page" w:clear="all"/>
      </w:r>
    </w:p>
    <w:p w14:paraId="25621457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lastRenderedPageBreak/>
        <w:t>5.3 Перспективный план</w:t>
      </w:r>
    </w:p>
    <w:p w14:paraId="3EB31071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768A99C9" w14:textId="77777777" w:rsidR="00EB3D14" w:rsidRPr="005925C7" w:rsidRDefault="00CF0377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 xml:space="preserve">Образовательная область «Развитие </w:t>
      </w:r>
      <w:proofErr w:type="gramStart"/>
      <w:r w:rsidRPr="005925C7">
        <w:rPr>
          <w:rFonts w:ascii="Times New Roman" w:eastAsia="Times New Roman" w:hAnsi="Times New Roman" w:cs="Times New Roman"/>
          <w:b/>
          <w:i/>
        </w:rPr>
        <w:t>речи »</w:t>
      </w:r>
      <w:proofErr w:type="gramEnd"/>
    </w:p>
    <w:p w14:paraId="3E3AB2F3" w14:textId="77777777" w:rsidR="00EB3D14" w:rsidRPr="005925C7" w:rsidRDefault="00CF03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5925C7">
        <w:rPr>
          <w:rFonts w:ascii="Times New Roman" w:eastAsia="Times New Roman" w:hAnsi="Times New Roman" w:cs="Times New Roman"/>
          <w:b/>
          <w:i/>
        </w:rPr>
        <w:t>Раздел «Чтение художественной литературы»</w:t>
      </w:r>
    </w:p>
    <w:p w14:paraId="6CEFE2BA" w14:textId="77777777" w:rsidR="00EB3D14" w:rsidRPr="005925C7" w:rsidRDefault="00EB3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5"/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4"/>
        <w:gridCol w:w="2574"/>
        <w:gridCol w:w="2411"/>
        <w:gridCol w:w="5428"/>
      </w:tblGrid>
      <w:tr w:rsidR="00EB3D14" w:rsidRPr="005925C7" w14:paraId="200F5AE9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49D9DA3A" w14:textId="77777777" w:rsidR="00EB3D14" w:rsidRPr="005925C7" w:rsidRDefault="00CF0377">
            <w:pPr>
              <w:tabs>
                <w:tab w:val="left" w:pos="0"/>
                <w:tab w:val="left" w:pos="240"/>
                <w:tab w:val="left" w:pos="885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815" w:type="dxa"/>
          </w:tcPr>
          <w:p w14:paraId="4595C93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1E54731C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  <w:b/>
              </w:rPr>
              <w:t>Темообразующий</w:t>
            </w:r>
            <w:proofErr w:type="spellEnd"/>
          </w:p>
          <w:p w14:paraId="28D0BAE3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фактор</w:t>
            </w:r>
          </w:p>
        </w:tc>
        <w:tc>
          <w:tcPr>
            <w:tcW w:w="1700" w:type="dxa"/>
          </w:tcPr>
          <w:p w14:paraId="6A9E556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573F406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3827" w:type="dxa"/>
          </w:tcPr>
          <w:p w14:paraId="3097D15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4B47E45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925C7"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</w:tr>
      <w:tr w:rsidR="00EB3D14" w:rsidRPr="005925C7" w14:paraId="333A0FAC" w14:textId="77777777">
        <w:trPr>
          <w:trHeight w:val="1978"/>
        </w:trPr>
        <w:tc>
          <w:tcPr>
            <w:tcW w:w="454" w:type="dxa"/>
          </w:tcPr>
          <w:p w14:paraId="081F61C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815" w:type="dxa"/>
          </w:tcPr>
          <w:p w14:paraId="36F7E86A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Детский сад. Проект </w:t>
            </w:r>
          </w:p>
          <w:p w14:paraId="5F9BF669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700" w:type="dxa"/>
          </w:tcPr>
          <w:p w14:paraId="7D48F40E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1 «Знакомство с малыми формами фольклора: колыбельные песенки, потешки, </w:t>
            </w:r>
            <w:proofErr w:type="spellStart"/>
            <w:r w:rsidRPr="005925C7">
              <w:rPr>
                <w:rFonts w:ascii="Times New Roman" w:hAnsi="Times New Roman" w:cs="Times New Roman"/>
                <w:color w:val="000000"/>
              </w:rPr>
              <w:t>пестушки</w:t>
            </w:r>
            <w:proofErr w:type="spellEnd"/>
            <w:r w:rsidRPr="005925C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827" w:type="dxa"/>
          </w:tcPr>
          <w:p w14:paraId="72C7BC16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Развивать интере</w:t>
            </w:r>
            <w:r w:rsidRPr="005925C7">
              <w:rPr>
                <w:rFonts w:ascii="Times New Roman" w:hAnsi="Times New Roman" w:cs="Times New Roman"/>
              </w:rPr>
              <w:t xml:space="preserve">с детей к малым формам русского фольклора — колыбельным песенкам,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пестушкам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, потешкам. Воспитывать чувство патриотизма через приобщение дошкольников к устному народному творчеству. Развивать память, заучивая колыбельные песенки, потешки,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пестушки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наизусть.</w:t>
            </w:r>
          </w:p>
          <w:p w14:paraId="738793B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кукла, подборка народных песенок, скамеечки, детали русского народного костюма (платочки или ленточки — девочкам, кепки мальчикам), корзинка с клубочками ниток, макет прялки, вышитые рушники, самовар; листы бумаги с набросками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мнемодорожек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(из </w:t>
            </w:r>
            <w:r w:rsidRPr="005925C7">
              <w:rPr>
                <w:rFonts w:ascii="Times New Roman" w:hAnsi="Times New Roman" w:cs="Times New Roman"/>
              </w:rPr>
              <w:t>пяти квадратов), простые карандаши — по количеству детей.</w:t>
            </w:r>
          </w:p>
        </w:tc>
      </w:tr>
      <w:tr w:rsidR="00EB3D14" w:rsidRPr="005925C7" w14:paraId="6DE3B286" w14:textId="77777777">
        <w:trPr>
          <w:trHeight w:val="1836"/>
        </w:trPr>
        <w:tc>
          <w:tcPr>
            <w:tcW w:w="454" w:type="dxa"/>
          </w:tcPr>
          <w:p w14:paraId="557804A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1815" w:type="dxa"/>
          </w:tcPr>
          <w:p w14:paraId="7856C22B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Впечатления о лете</w:t>
            </w:r>
          </w:p>
          <w:p w14:paraId="3363ED79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1B9A0C8E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«Моё летнее путешествие»</w:t>
            </w:r>
          </w:p>
        </w:tc>
        <w:tc>
          <w:tcPr>
            <w:tcW w:w="1700" w:type="dxa"/>
          </w:tcPr>
          <w:p w14:paraId="7FE07601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2 </w:t>
            </w:r>
            <w:r w:rsidRPr="005925C7">
              <w:rPr>
                <w:rFonts w:ascii="Times New Roman" w:hAnsi="Times New Roman" w:cs="Times New Roman"/>
                <w:color w:val="000000"/>
                <w:highlight w:val="white"/>
              </w:rPr>
              <w:t xml:space="preserve">Чтение сказки </w:t>
            </w:r>
          </w:p>
          <w:p w14:paraId="611BFD12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  <w:color w:val="000000"/>
                <w:highlight w:val="white"/>
              </w:rPr>
            </w:pPr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«Заяц-хвастун» (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обраб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О.И.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Капицы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000000" w:themeColor="text1"/>
              </w:rPr>
              <w:t>/ пересказ А.Н. Толстого)</w:t>
            </w:r>
          </w:p>
        </w:tc>
        <w:tc>
          <w:tcPr>
            <w:tcW w:w="3827" w:type="dxa"/>
          </w:tcPr>
          <w:p w14:paraId="09C88D5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  <w:highlight w:val="white"/>
              </w:rPr>
              <w:t>Учить осмысливать идею сказки, оценивать характер персонажей. Обогащать словарный запас детей. Упражнять в умении отвечать на поставленный вопрос. Поощрять попытку высказывать свою точку зрения в ответе на поставленный педагогом вопрос. Воспитывать культур</w:t>
            </w:r>
            <w:r w:rsidRPr="005925C7">
              <w:rPr>
                <w:rFonts w:ascii="Times New Roman" w:hAnsi="Times New Roman" w:cs="Times New Roman"/>
                <w:color w:val="000000"/>
                <w:highlight w:val="white"/>
              </w:rPr>
              <w:t>у речевого общения: участвовать в беседе, выслушивая детей, уточнять их ответы.</w:t>
            </w:r>
          </w:p>
        </w:tc>
      </w:tr>
      <w:tr w:rsidR="00EB3D14" w:rsidRPr="005925C7" w14:paraId="2D1B9659" w14:textId="77777777">
        <w:trPr>
          <w:trHeight w:val="2408"/>
        </w:trPr>
        <w:tc>
          <w:tcPr>
            <w:tcW w:w="454" w:type="dxa"/>
          </w:tcPr>
          <w:p w14:paraId="5344B00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815" w:type="dxa"/>
          </w:tcPr>
          <w:p w14:paraId="0D228F75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01E63FD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</w:tc>
        <w:tc>
          <w:tcPr>
            <w:tcW w:w="1700" w:type="dxa"/>
          </w:tcPr>
          <w:p w14:paraId="792BE7C1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3 «Знакомство с малыми формами фольклора: докучные сказки»</w:t>
            </w:r>
          </w:p>
        </w:tc>
        <w:tc>
          <w:tcPr>
            <w:tcW w:w="3827" w:type="dxa"/>
          </w:tcPr>
          <w:p w14:paraId="2466D05A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0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знакомство детей с произведениями устного народного творчества - докучными сказками.</w:t>
            </w:r>
          </w:p>
          <w:p w14:paraId="1753D335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06"/>
              </w:tabs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Развивать память и чувство юмора.</w:t>
            </w:r>
          </w:p>
          <w:p w14:paraId="05DA48D0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0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Поощрять интонационную выразительность речи детей во время рассказывания сказки своим сверстникам.</w:t>
            </w:r>
          </w:p>
          <w:p w14:paraId="2227FBA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палочка, маска и</w:t>
            </w:r>
            <w:r w:rsidRPr="005925C7">
              <w:rPr>
                <w:rFonts w:ascii="Times New Roman" w:hAnsi="Times New Roman" w:cs="Times New Roman"/>
              </w:rPr>
              <w:t>ли шапочка ворона, платок; разрезные картин-</w:t>
            </w:r>
            <w:proofErr w:type="spellStart"/>
            <w:r w:rsidRPr="005925C7">
              <w:rPr>
                <w:rFonts w:ascii="Times New Roman" w:hAnsi="Times New Roman" w:cs="Times New Roman"/>
              </w:rPr>
              <w:t>Miс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сюжетами русских народных сказок (для деления детей на малые группы).</w:t>
            </w:r>
          </w:p>
          <w:p w14:paraId="72EDEFF6" w14:textId="77777777" w:rsidR="00EB3D14" w:rsidRPr="005925C7" w:rsidRDefault="00EB3D14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3D1B935F" w14:textId="77777777">
        <w:trPr>
          <w:trHeight w:val="1989"/>
        </w:trPr>
        <w:tc>
          <w:tcPr>
            <w:tcW w:w="454" w:type="dxa"/>
          </w:tcPr>
          <w:p w14:paraId="1663900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1815" w:type="dxa"/>
          </w:tcPr>
          <w:p w14:paraId="049A13A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Осень</w:t>
            </w:r>
          </w:p>
          <w:p w14:paraId="25F0816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16A010F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 мы следы осени искали»</w:t>
            </w:r>
          </w:p>
        </w:tc>
        <w:tc>
          <w:tcPr>
            <w:tcW w:w="1700" w:type="dxa"/>
          </w:tcPr>
          <w:p w14:paraId="15B70249" w14:textId="77777777" w:rsidR="00EB3D14" w:rsidRPr="005925C7" w:rsidRDefault="00CF0377">
            <w:pPr>
              <w:ind w:left="35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4 Заучивание стихотворения </w:t>
            </w:r>
          </w:p>
          <w:p w14:paraId="28DF735A" w14:textId="77777777" w:rsidR="00EB3D14" w:rsidRPr="005925C7" w:rsidRDefault="00CF0377">
            <w:pPr>
              <w:ind w:left="35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Барто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А.Л</w:t>
            </w:r>
            <w:proofErr w:type="gramEnd"/>
            <w:r w:rsidRPr="005925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«Мы не заметили жука» </w:t>
            </w:r>
          </w:p>
        </w:tc>
        <w:tc>
          <w:tcPr>
            <w:tcW w:w="3827" w:type="dxa"/>
          </w:tcPr>
          <w:p w14:paraId="1F590C74" w14:textId="77777777" w:rsidR="00EB3D14" w:rsidRPr="005925C7" w:rsidRDefault="00CF0377">
            <w:pPr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Продолжать развивать умение детей эмоционально воспринимать стихи, понимать "Их содержание. Вызывать желание рассказывать стихотворение выразительно. </w:t>
            </w:r>
          </w:p>
          <w:p w14:paraId="363F7FE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изображения насекомого жука, подходящих к сюжету стихотворения; аудиозапись произведения П. Ча</w:t>
            </w:r>
            <w:r w:rsidRPr="005925C7">
              <w:rPr>
                <w:rFonts w:ascii="Times New Roman" w:hAnsi="Times New Roman" w:cs="Times New Roman"/>
              </w:rPr>
              <w:t xml:space="preserve">йковского «Времена года.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Октябрь</w:t>
            </w:r>
            <w:proofErr w:type="gramStart"/>
            <w:r w:rsidRPr="005925C7">
              <w:rPr>
                <w:rFonts w:ascii="Times New Roman" w:hAnsi="Times New Roman" w:cs="Times New Roman"/>
              </w:rPr>
              <w:t>».цветные</w:t>
            </w:r>
            <w:proofErr w:type="spellEnd"/>
            <w:proofErr w:type="gramEnd"/>
            <w:r w:rsidRPr="005925C7">
              <w:rPr>
                <w:rFonts w:ascii="Times New Roman" w:hAnsi="Times New Roman" w:cs="Times New Roman"/>
              </w:rPr>
              <w:t xml:space="preserve"> карандаши и заготовки для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мнемотаблиц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(по количеству детей).</w:t>
            </w:r>
          </w:p>
        </w:tc>
      </w:tr>
      <w:tr w:rsidR="00EB3D14" w:rsidRPr="005925C7" w14:paraId="0D6DCCA1" w14:textId="77777777">
        <w:trPr>
          <w:trHeight w:val="1594"/>
        </w:trPr>
        <w:tc>
          <w:tcPr>
            <w:tcW w:w="454" w:type="dxa"/>
          </w:tcPr>
          <w:p w14:paraId="65F1690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815" w:type="dxa"/>
          </w:tcPr>
          <w:p w14:paraId="7957BA6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3597522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«Старикам везде у нас почёт»</w:t>
            </w:r>
          </w:p>
        </w:tc>
        <w:tc>
          <w:tcPr>
            <w:tcW w:w="1700" w:type="dxa"/>
          </w:tcPr>
          <w:p w14:paraId="09381790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Тема № 5 </w:t>
            </w:r>
            <w:r w:rsidRPr="005925C7">
              <w:rPr>
                <w:rFonts w:ascii="Times New Roman" w:hAnsi="Times New Roman" w:cs="Times New Roman"/>
                <w:color w:val="000000"/>
              </w:rPr>
              <w:t xml:space="preserve">Рассказывание русской народной сказки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«Морозко» (пересказ М. Булатова)</w:t>
            </w:r>
          </w:p>
        </w:tc>
        <w:tc>
          <w:tcPr>
            <w:tcW w:w="3827" w:type="dxa"/>
          </w:tcPr>
          <w:p w14:paraId="47EC9DEB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34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Продолжить знакомство детей с русскими народными сказками на примере сказки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«Морозко»</w:t>
            </w:r>
            <w:r w:rsidRPr="005925C7">
              <w:rPr>
                <w:rFonts w:ascii="Times New Roman" w:hAnsi="Times New Roman" w:cs="Times New Roman"/>
              </w:rPr>
              <w:t>. Учить детей во время беседы не перебивать друг друга. Продолжать развивать интерес к слушанию сказок, рассказанных взрослым, умение отве</w:t>
            </w:r>
            <w:r w:rsidRPr="005925C7">
              <w:rPr>
                <w:rFonts w:ascii="Times New Roman" w:hAnsi="Times New Roman" w:cs="Times New Roman"/>
              </w:rPr>
              <w:t>чать на вопросы по содержанию текста.</w:t>
            </w:r>
          </w:p>
          <w:p w14:paraId="5B731976" w14:textId="77777777" w:rsidR="00EB3D14" w:rsidRPr="005925C7" w:rsidRDefault="00EB3D14">
            <w:pPr>
              <w:widowControl w:val="0"/>
              <w:shd w:val="clear" w:color="auto" w:fill="FFFFFF"/>
              <w:tabs>
                <w:tab w:val="left" w:pos="734"/>
              </w:tabs>
              <w:rPr>
                <w:rFonts w:ascii="Times New Roman" w:hAnsi="Times New Roman" w:cs="Times New Roman"/>
              </w:rPr>
            </w:pPr>
          </w:p>
          <w:p w14:paraId="69A49C94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 «Русские народные сказки».</w:t>
            </w:r>
          </w:p>
          <w:p w14:paraId="6B17DC5D" w14:textId="77777777" w:rsidR="00EB3D14" w:rsidRPr="005925C7" w:rsidRDefault="00EB3D14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6ED2E9E3" w14:textId="77777777">
        <w:trPr>
          <w:trHeight w:val="268"/>
        </w:trPr>
        <w:tc>
          <w:tcPr>
            <w:tcW w:w="454" w:type="dxa"/>
          </w:tcPr>
          <w:p w14:paraId="4850053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6</w:t>
            </w:r>
          </w:p>
        </w:tc>
        <w:tc>
          <w:tcPr>
            <w:tcW w:w="1815" w:type="dxa"/>
          </w:tcPr>
          <w:p w14:paraId="40E603A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Осень. </w:t>
            </w:r>
          </w:p>
          <w:p w14:paraId="5327C9C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3873DD0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«Дары осени. Откуда </w:t>
            </w:r>
            <w:r w:rsidRPr="005925C7">
              <w:rPr>
                <w:rFonts w:ascii="Times New Roman" w:eastAsia="Times New Roman" w:hAnsi="Times New Roman" w:cs="Times New Roman"/>
              </w:rPr>
              <w:lastRenderedPageBreak/>
              <w:t>хлеб пришел»</w:t>
            </w:r>
          </w:p>
          <w:p w14:paraId="4FF28525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25EABA1B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lastRenderedPageBreak/>
              <w:t xml:space="preserve">Тема № 6 Беседа о временах года. Чтение рассказа К. </w:t>
            </w:r>
            <w:r w:rsidRPr="005925C7">
              <w:rPr>
                <w:rFonts w:ascii="Times New Roman" w:hAnsi="Times New Roman" w:cs="Times New Roman"/>
                <w:color w:val="000000"/>
              </w:rPr>
              <w:lastRenderedPageBreak/>
              <w:t>Ушинского «Четыре желания»</w:t>
            </w:r>
          </w:p>
        </w:tc>
        <w:tc>
          <w:tcPr>
            <w:tcW w:w="3827" w:type="dxa"/>
          </w:tcPr>
          <w:p w14:paraId="38F2533C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lastRenderedPageBreak/>
              <w:t xml:space="preserve">Познакомить детей с творчеством К. Ушинского. Закреплять знания детей о характерных признаках времен года. Учить самостоятельно выделять в тексте </w:t>
            </w:r>
            <w:r w:rsidRPr="005925C7">
              <w:rPr>
                <w:rFonts w:ascii="Times New Roman" w:hAnsi="Times New Roman" w:cs="Times New Roman"/>
              </w:rPr>
              <w:lastRenderedPageBreak/>
              <w:t>описание каждого времени года.</w:t>
            </w:r>
          </w:p>
          <w:p w14:paraId="436FEBD4" w14:textId="77777777" w:rsidR="00EB3D14" w:rsidRPr="005925C7" w:rsidRDefault="00EB3D14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</w:p>
          <w:p w14:paraId="37B70559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картины с изображениями всех времен года, фишки, 2 детских ведерка </w:t>
            </w:r>
            <w:r w:rsidRPr="005925C7">
              <w:rPr>
                <w:rFonts w:ascii="Times New Roman" w:hAnsi="Times New Roman" w:cs="Times New Roman"/>
              </w:rPr>
              <w:t>(красное и синее), книга К. Ушинского «Родное слово».</w:t>
            </w:r>
          </w:p>
          <w:p w14:paraId="0354FF4D" w14:textId="77777777" w:rsidR="00EB3D14" w:rsidRPr="005925C7" w:rsidRDefault="00EB3D14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1080CB83" w14:textId="77777777">
        <w:trPr>
          <w:trHeight w:val="1134"/>
        </w:trPr>
        <w:tc>
          <w:tcPr>
            <w:tcW w:w="454" w:type="dxa"/>
          </w:tcPr>
          <w:p w14:paraId="2C639D2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815" w:type="dxa"/>
          </w:tcPr>
          <w:p w14:paraId="0490E37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25C7">
              <w:rPr>
                <w:rFonts w:ascii="Times New Roman" w:eastAsia="Times New Roman" w:hAnsi="Times New Roman" w:cs="Times New Roman"/>
              </w:rPr>
              <w:t>Книжкина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</w:rPr>
              <w:t xml:space="preserve"> неделя </w:t>
            </w:r>
          </w:p>
          <w:p w14:paraId="45734790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>Проект  «</w:t>
            </w:r>
            <w:proofErr w:type="gramEnd"/>
            <w:r w:rsidRPr="005925C7">
              <w:rPr>
                <w:rFonts w:ascii="Times New Roman" w:eastAsia="Times New Roman" w:hAnsi="Times New Roman" w:cs="Times New Roman"/>
              </w:rPr>
              <w:t>Книжный гипермаркет»</w:t>
            </w:r>
          </w:p>
        </w:tc>
        <w:tc>
          <w:tcPr>
            <w:tcW w:w="1700" w:type="dxa"/>
          </w:tcPr>
          <w:p w14:paraId="728D3866" w14:textId="77777777" w:rsidR="00EB3D14" w:rsidRPr="005925C7" w:rsidRDefault="00CF0377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7 Заучивание стихотворения </w:t>
            </w:r>
          </w:p>
          <w:p w14:paraId="2EB9A022" w14:textId="77777777" w:rsidR="00EB3D14" w:rsidRPr="005925C7" w:rsidRDefault="00CF0377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 Токмакова И.П. «Осенние листья»</w:t>
            </w:r>
          </w:p>
        </w:tc>
        <w:tc>
          <w:tcPr>
            <w:tcW w:w="3827" w:type="dxa"/>
          </w:tcPr>
          <w:p w14:paraId="22411497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55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знакомство детей с творчеством русских поэтов. Учить детей эмоционально воспринимать поэтические произведения. Развивать умение выразительного чтения наизусть стихотворения.</w:t>
            </w:r>
          </w:p>
          <w:p w14:paraId="35BFAF56" w14:textId="77777777" w:rsidR="00EB3D14" w:rsidRPr="005925C7" w:rsidRDefault="00EB3D14">
            <w:pPr>
              <w:widowControl w:val="0"/>
              <w:shd w:val="clear" w:color="auto" w:fill="FFFFFF"/>
              <w:tabs>
                <w:tab w:val="left" w:pos="655"/>
              </w:tabs>
              <w:rPr>
                <w:rFonts w:ascii="Times New Roman" w:hAnsi="Times New Roman" w:cs="Times New Roman"/>
              </w:rPr>
            </w:pPr>
          </w:p>
          <w:p w14:paraId="15B63EDA" w14:textId="77777777" w:rsidR="00EB3D14" w:rsidRPr="005925C7" w:rsidRDefault="00CF0377">
            <w:pPr>
              <w:shd w:val="clear" w:color="auto" w:fill="FFFFFF"/>
              <w:tabs>
                <w:tab w:val="left" w:pos="180"/>
                <w:tab w:val="left" w:pos="432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картинки с изображениями осенних деревьев, цветные карандаш</w:t>
            </w:r>
            <w:r w:rsidRPr="005925C7">
              <w:rPr>
                <w:rFonts w:ascii="Times New Roman" w:hAnsi="Times New Roman" w:cs="Times New Roman"/>
              </w:rPr>
              <w:t xml:space="preserve">и и заготовки для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мнемотаблиц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(по количеству детей).</w:t>
            </w:r>
          </w:p>
          <w:p w14:paraId="0B95E50D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45C19AAB" w14:textId="77777777">
        <w:trPr>
          <w:trHeight w:val="1134"/>
        </w:trPr>
        <w:tc>
          <w:tcPr>
            <w:tcW w:w="454" w:type="dxa"/>
          </w:tcPr>
          <w:p w14:paraId="380C256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8</w:t>
            </w:r>
          </w:p>
        </w:tc>
        <w:tc>
          <w:tcPr>
            <w:tcW w:w="1815" w:type="dxa"/>
          </w:tcPr>
          <w:p w14:paraId="4502A3F9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Страна, в которой я живу</w:t>
            </w:r>
          </w:p>
          <w:p w14:paraId="115967F8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2DF646C6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«Мы разные, мы вместе».</w:t>
            </w:r>
          </w:p>
          <w:p w14:paraId="5C05DDD0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681B6421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8 Чтение рассказа Г. Снегирева «Пингвиний пляж»</w:t>
            </w:r>
          </w:p>
          <w:p w14:paraId="7DDD3195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29C41B0A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48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Продолжить знакомство с творчеством Геннадия Снегирева, а именно с рассказом «Пингвиний пляж». Расширять знания о животных, живущих на Крайнем Севере, об особенностях их проживания.</w:t>
            </w:r>
          </w:p>
          <w:p w14:paraId="634E167D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 Г." Снегирева «Про пингвинов», картинки с изображениями ж</w:t>
            </w:r>
            <w:r w:rsidRPr="005925C7">
              <w:rPr>
                <w:rFonts w:ascii="Times New Roman" w:hAnsi="Times New Roman" w:cs="Times New Roman"/>
              </w:rPr>
              <w:t xml:space="preserve">ивотных (белый медведь, песец, морской котик, пингвин, тюлень) и большая картина с изображением Антарктиды, а также </w:t>
            </w:r>
          </w:p>
        </w:tc>
      </w:tr>
      <w:tr w:rsidR="00EB3D14" w:rsidRPr="005925C7" w14:paraId="2560EDE2" w14:textId="77777777">
        <w:trPr>
          <w:trHeight w:val="1134"/>
        </w:trPr>
        <w:tc>
          <w:tcPr>
            <w:tcW w:w="454" w:type="dxa"/>
          </w:tcPr>
          <w:p w14:paraId="2F57631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815" w:type="dxa"/>
          </w:tcPr>
          <w:p w14:paraId="46825D4D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Страна, в которой я живу. </w:t>
            </w:r>
          </w:p>
          <w:p w14:paraId="12421FED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0DCF8F7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«Что рассказывает о России флаг и герб»</w:t>
            </w:r>
          </w:p>
        </w:tc>
        <w:tc>
          <w:tcPr>
            <w:tcW w:w="1700" w:type="dxa"/>
          </w:tcPr>
          <w:p w14:paraId="6EC026FD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9 Заучивание отрывка из стихотворения </w:t>
            </w:r>
          </w:p>
          <w:p w14:paraId="5CA4B8C9" w14:textId="77777777" w:rsidR="00EB3D14" w:rsidRPr="005925C7" w:rsidRDefault="00CF0377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Степанова В.А. «Родные просторы»; </w:t>
            </w:r>
          </w:p>
          <w:p w14:paraId="3651E10B" w14:textId="77777777" w:rsidR="00EB3D14" w:rsidRPr="005925C7" w:rsidRDefault="00EB3D14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</w:p>
          <w:p w14:paraId="7E333DA8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0ED14DFF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55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знакомство детей с творчеством современных поэтов. Познакомить со стихотворением Владимира Степанова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 «Родные просторы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»; </w:t>
            </w:r>
            <w:r w:rsidRPr="005925C7">
              <w:rPr>
                <w:rFonts w:ascii="Times New Roman" w:hAnsi="Times New Roman" w:cs="Times New Roman"/>
              </w:rPr>
              <w:t xml:space="preserve"> Совершенствовать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умение детей вести бесед</w:t>
            </w:r>
            <w:r w:rsidRPr="005925C7">
              <w:rPr>
                <w:rFonts w:ascii="Times New Roman" w:hAnsi="Times New Roman" w:cs="Times New Roman"/>
              </w:rPr>
              <w:t>у по содержанию литературного произведения; продолжать совершенствовать художественно-речевые навыки детей при чтении стихотворения.</w:t>
            </w:r>
          </w:p>
          <w:p w14:paraId="0EA9DBC6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карта России; плакаты с изображениями герба и флага, иллюстрации или картинки по содержанию стихотворения; цветн</w:t>
            </w:r>
            <w:r w:rsidRPr="005925C7">
              <w:rPr>
                <w:rFonts w:ascii="Times New Roman" w:hAnsi="Times New Roman" w:cs="Times New Roman"/>
              </w:rPr>
              <w:t xml:space="preserve">ые карандаши и заготовки для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мнемотаблиц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(по количеству детей).</w:t>
            </w:r>
          </w:p>
        </w:tc>
      </w:tr>
      <w:tr w:rsidR="00EB3D14" w:rsidRPr="005925C7" w14:paraId="3578C600" w14:textId="77777777">
        <w:trPr>
          <w:trHeight w:val="1134"/>
        </w:trPr>
        <w:tc>
          <w:tcPr>
            <w:tcW w:w="454" w:type="dxa"/>
          </w:tcPr>
          <w:p w14:paraId="1292BE5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10</w:t>
            </w:r>
          </w:p>
        </w:tc>
        <w:tc>
          <w:tcPr>
            <w:tcW w:w="1815" w:type="dxa"/>
          </w:tcPr>
          <w:p w14:paraId="229D9F4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вокруг нас</w:t>
            </w:r>
          </w:p>
          <w:p w14:paraId="13F4F237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«Комнатные растения»</w:t>
            </w:r>
          </w:p>
          <w:p w14:paraId="36FCE606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1F1136F1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10 «В гостях у детского писателя Николая Николаевича Носова» Чтение отрывка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«Бобик в гостях у Барбоса»</w:t>
            </w:r>
            <w:r w:rsidRPr="005925C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72758F51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2308197A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Познакомить детей с жизнью и творчеством   детского   писателя Н. Носова. Пополнить литературный багаж детей рассказами и сказками Н. Носова.</w:t>
            </w:r>
          </w:p>
          <w:p w14:paraId="08C62B53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портрет писателя, выставка книг Н. Носова (в том числе и книг, принесенных детьми из дома), иллюстрации</w:t>
            </w:r>
            <w:r w:rsidRPr="005925C7">
              <w:rPr>
                <w:rFonts w:ascii="Times New Roman" w:hAnsi="Times New Roman" w:cs="Times New Roman"/>
              </w:rPr>
              <w:t xml:space="preserve"> к произведениям; фотовыставка или презентация о жизни и творчестве Н. Носова.</w:t>
            </w:r>
          </w:p>
        </w:tc>
      </w:tr>
      <w:tr w:rsidR="00EB3D14" w:rsidRPr="005925C7" w14:paraId="754EEE64" w14:textId="77777777">
        <w:trPr>
          <w:trHeight w:val="1675"/>
        </w:trPr>
        <w:tc>
          <w:tcPr>
            <w:tcW w:w="454" w:type="dxa"/>
          </w:tcPr>
          <w:p w14:paraId="7550C65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815" w:type="dxa"/>
          </w:tcPr>
          <w:p w14:paraId="36D5D75D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Мир игры. Проект «История игрушки»</w:t>
            </w:r>
          </w:p>
          <w:p w14:paraId="44B3EA05" w14:textId="77777777" w:rsidR="00EB3D14" w:rsidRPr="005925C7" w:rsidRDefault="00EB3D1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4525967C" w14:textId="77777777" w:rsidR="00EB3D14" w:rsidRPr="005925C7" w:rsidRDefault="00CF0377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11 Рассказывание русской народной сказки «Чудесные </w:t>
            </w:r>
            <w:proofErr w:type="spellStart"/>
            <w:r w:rsidRPr="005925C7">
              <w:rPr>
                <w:rFonts w:ascii="Times New Roman" w:hAnsi="Times New Roman" w:cs="Times New Roman"/>
                <w:color w:val="000000"/>
              </w:rPr>
              <w:t>лапоточки</w:t>
            </w:r>
            <w:proofErr w:type="spellEnd"/>
            <w:r w:rsidRPr="005925C7">
              <w:rPr>
                <w:rFonts w:ascii="Times New Roman" w:hAnsi="Times New Roman" w:cs="Times New Roman"/>
                <w:color w:val="000000"/>
              </w:rPr>
              <w:t>»</w:t>
            </w:r>
          </w:p>
          <w:p w14:paraId="4E0AF6A0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15A44154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62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Позна</w:t>
            </w:r>
            <w:r w:rsidRPr="005925C7">
              <w:rPr>
                <w:rFonts w:ascii="Times New Roman" w:hAnsi="Times New Roman" w:cs="Times New Roman"/>
              </w:rPr>
              <w:t xml:space="preserve">комить детей с русской народной сказкой «Чудесные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лапоточки</w:t>
            </w:r>
            <w:proofErr w:type="spellEnd"/>
            <w:r w:rsidRPr="005925C7">
              <w:rPr>
                <w:rFonts w:ascii="Times New Roman" w:hAnsi="Times New Roman" w:cs="Times New Roman"/>
              </w:rPr>
              <w:t>». Уточнить знания о русских народных сказках и закрепить представления о жанровых особенностях русских народных сказок. Учить понимать и оценивать поступки героев и сопереживать персонажам сказок.</w:t>
            </w:r>
          </w:p>
          <w:p w14:paraId="596AE7E4" w14:textId="77777777" w:rsidR="00EB3D14" w:rsidRPr="005925C7" w:rsidRDefault="00CF0377">
            <w:pP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иллюстрации к сказке «Чудесные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лапоточки</w:t>
            </w:r>
            <w:proofErr w:type="spellEnd"/>
            <w:r w:rsidRPr="005925C7">
              <w:rPr>
                <w:rFonts w:ascii="Times New Roman" w:hAnsi="Times New Roman" w:cs="Times New Roman"/>
              </w:rPr>
              <w:t>», подборка пословиц о честности; мелкие предметы для игры «Лапоть» — по количеству детей.</w:t>
            </w:r>
          </w:p>
        </w:tc>
      </w:tr>
      <w:tr w:rsidR="00EB3D14" w:rsidRPr="005925C7" w14:paraId="60DF19E3" w14:textId="77777777">
        <w:trPr>
          <w:trHeight w:val="2002"/>
        </w:trPr>
        <w:tc>
          <w:tcPr>
            <w:tcW w:w="454" w:type="dxa"/>
          </w:tcPr>
          <w:p w14:paraId="701C66F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12</w:t>
            </w:r>
          </w:p>
        </w:tc>
        <w:tc>
          <w:tcPr>
            <w:tcW w:w="1815" w:type="dxa"/>
          </w:tcPr>
          <w:p w14:paraId="0CA7F11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матери. </w:t>
            </w:r>
            <w:proofErr w:type="gramStart"/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  <w:r w:rsidRPr="005925C7">
              <w:rPr>
                <w:rFonts w:ascii="Times New Roman" w:eastAsia="Times New Roman" w:hAnsi="Times New Roman" w:cs="Times New Roman"/>
                <w:bCs/>
              </w:rPr>
              <w:t xml:space="preserve"> «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bCs/>
              </w:rPr>
              <w:t>Поздравление для мамы»</w:t>
            </w:r>
          </w:p>
        </w:tc>
        <w:tc>
          <w:tcPr>
            <w:tcW w:w="1700" w:type="dxa"/>
          </w:tcPr>
          <w:p w14:paraId="21D80E71" w14:textId="77777777" w:rsidR="00EB3D14" w:rsidRPr="005925C7" w:rsidRDefault="00CF0377">
            <w:pPr>
              <w:shd w:val="clear" w:color="auto" w:fill="FFFFFF"/>
              <w:ind w:left="35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12 Чтение стихотворения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Цветаева М.И. «У кроватки»; </w:t>
            </w:r>
          </w:p>
          <w:p w14:paraId="78AEC2CA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6373B2FF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воспитывать уважение, чуткое и заботливое отношение к маме — самому дорогому человеку. Развивать интерес к поэтическим произведениям, желание выразительно рассказывать стихотворение наизусть, передавая нежное и добр</w:t>
            </w:r>
            <w:r w:rsidRPr="005925C7">
              <w:rPr>
                <w:rFonts w:ascii="Times New Roman" w:hAnsi="Times New Roman" w:cs="Times New Roman"/>
              </w:rPr>
              <w:t xml:space="preserve">ое отношение к маме. </w:t>
            </w:r>
          </w:p>
          <w:p w14:paraId="68A6C4F7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806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книга с текстом стихотворения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Цветаева М.И. «У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кроватки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»;иллюстрации</w:t>
            </w:r>
            <w:proofErr w:type="spellEnd"/>
            <w:proofErr w:type="gramEnd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 по содержанию произведения, </w:t>
            </w:r>
            <w:r w:rsidRPr="005925C7">
              <w:rPr>
                <w:rFonts w:ascii="Times New Roman" w:hAnsi="Times New Roman" w:cs="Times New Roman"/>
              </w:rPr>
              <w:t>подборка пословиц о маме.</w:t>
            </w:r>
          </w:p>
        </w:tc>
      </w:tr>
      <w:tr w:rsidR="00EB3D14" w:rsidRPr="005925C7" w14:paraId="1A5E9C94" w14:textId="77777777">
        <w:trPr>
          <w:trHeight w:val="126"/>
        </w:trPr>
        <w:tc>
          <w:tcPr>
            <w:tcW w:w="454" w:type="dxa"/>
          </w:tcPr>
          <w:p w14:paraId="69F0F15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815" w:type="dxa"/>
          </w:tcPr>
          <w:p w14:paraId="5B680C5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Права детей в России. </w:t>
            </w:r>
          </w:p>
          <w:p w14:paraId="41AF69F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180C6D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lastRenderedPageBreak/>
              <w:t>«Имею право»</w:t>
            </w:r>
          </w:p>
        </w:tc>
        <w:tc>
          <w:tcPr>
            <w:tcW w:w="1700" w:type="dxa"/>
          </w:tcPr>
          <w:p w14:paraId="445973C9" w14:textId="77777777" w:rsidR="00EB3D14" w:rsidRPr="005925C7" w:rsidRDefault="00CF0377">
            <w:pPr>
              <w:ind w:left="35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lastRenderedPageBreak/>
              <w:t xml:space="preserve">Тема № 13 Чтение стихотворения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Фета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lastRenderedPageBreak/>
              <w:t xml:space="preserve">А.А. «Мама, глянь-ка из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окошка....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»</w:t>
            </w:r>
            <w:r w:rsidRPr="005925C7">
              <w:rPr>
                <w:rFonts w:ascii="Times New Roman" w:hAnsi="Times New Roman" w:cs="Times New Roman"/>
                <w:color w:val="000000"/>
              </w:rPr>
              <w:t xml:space="preserve"> и заучивание отрывка</w:t>
            </w:r>
          </w:p>
        </w:tc>
        <w:tc>
          <w:tcPr>
            <w:tcW w:w="3827" w:type="dxa"/>
          </w:tcPr>
          <w:p w14:paraId="36BBB0A6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78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lastRenderedPageBreak/>
              <w:t xml:space="preserve">Продолжать знакомство с творчеством русских поэтов, познакомить детей со стихотворением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Фета А.А.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lastRenderedPageBreak/>
              <w:t xml:space="preserve">«Мама, глянь-ка из </w:t>
            </w:r>
            <w:proofErr w:type="gram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окошка....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»</w:t>
            </w:r>
            <w:r w:rsidRPr="005925C7">
              <w:rPr>
                <w:rFonts w:ascii="Times New Roman" w:hAnsi="Times New Roman" w:cs="Times New Roman"/>
              </w:rPr>
              <w:t>. Прививать интерес к поэтическому слову. Развивать память, воображение, желание выразительно рассказывать стихотворение.</w:t>
            </w:r>
          </w:p>
          <w:p w14:paraId="5974B24F" w14:textId="77777777" w:rsidR="00EB3D14" w:rsidRPr="005925C7" w:rsidRDefault="00EB3D14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14:paraId="6CE97104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</w:t>
            </w:r>
            <w:r w:rsidRPr="005925C7">
              <w:rPr>
                <w:rFonts w:ascii="Times New Roman" w:hAnsi="Times New Roman" w:cs="Times New Roman"/>
              </w:rPr>
              <w:t>иалы: картины с зимними пейзажами.</w:t>
            </w:r>
          </w:p>
          <w:p w14:paraId="52A18B02" w14:textId="77777777" w:rsidR="00EB3D14" w:rsidRPr="005925C7" w:rsidRDefault="00EB3D14">
            <w:pPr>
              <w:ind w:firstLine="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0E64EAD4" w14:textId="77777777">
        <w:trPr>
          <w:trHeight w:val="1134"/>
        </w:trPr>
        <w:tc>
          <w:tcPr>
            <w:tcW w:w="454" w:type="dxa"/>
          </w:tcPr>
          <w:p w14:paraId="3AA98CDE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14</w:t>
            </w:r>
          </w:p>
        </w:tc>
        <w:tc>
          <w:tcPr>
            <w:tcW w:w="1815" w:type="dxa"/>
          </w:tcPr>
          <w:p w14:paraId="158DF5D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Начало зимы Проект «Жалобная книга природы».</w:t>
            </w:r>
          </w:p>
          <w:p w14:paraId="021D271B" w14:textId="77777777" w:rsidR="00EB3D14" w:rsidRPr="005925C7" w:rsidRDefault="00EB3D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3371DCCC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14 Чтение стихотворения Ф. Тютчева «Зима недаром злится…»</w:t>
            </w:r>
          </w:p>
        </w:tc>
        <w:tc>
          <w:tcPr>
            <w:tcW w:w="3827" w:type="dxa"/>
          </w:tcPr>
          <w:p w14:paraId="32305B79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62"/>
              </w:tabs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зн</w:t>
            </w:r>
            <w:r w:rsidRPr="005925C7">
              <w:rPr>
                <w:rFonts w:ascii="Times New Roman" w:hAnsi="Times New Roman" w:cs="Times New Roman"/>
              </w:rPr>
              <w:t xml:space="preserve">акомство детей с творчеством русских поэтов. Продолжать развивать у детей </w:t>
            </w:r>
            <w:proofErr w:type="gramStart"/>
            <w:r w:rsidRPr="005925C7">
              <w:rPr>
                <w:rFonts w:ascii="Times New Roman" w:hAnsi="Times New Roman" w:cs="Times New Roman"/>
              </w:rPr>
              <w:t>интерес к слову</w:t>
            </w:r>
            <w:proofErr w:type="gramEnd"/>
            <w:r w:rsidRPr="005925C7">
              <w:rPr>
                <w:rFonts w:ascii="Times New Roman" w:hAnsi="Times New Roman" w:cs="Times New Roman"/>
              </w:rPr>
              <w:t>, собственной речи и речи окружающих. Способствовать развитию понимания литературного текста в единстве его содержания и формы, смыслового и эмоционального подтекстов.</w:t>
            </w:r>
          </w:p>
          <w:p w14:paraId="043207E1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картина, на которой изображена ранняя весна; силуэт юной девушки в сарафане из цветов и изображение старой женщины в белой шубе и шали из снежинок.</w:t>
            </w:r>
          </w:p>
        </w:tc>
      </w:tr>
      <w:tr w:rsidR="00EB3D14" w:rsidRPr="005925C7" w14:paraId="54EDA39C" w14:textId="77777777">
        <w:trPr>
          <w:trHeight w:val="1134"/>
        </w:trPr>
        <w:tc>
          <w:tcPr>
            <w:tcW w:w="454" w:type="dxa"/>
          </w:tcPr>
          <w:p w14:paraId="5091814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815" w:type="dxa"/>
          </w:tcPr>
          <w:p w14:paraId="791A99A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Мой мир. Проект </w:t>
            </w:r>
          </w:p>
          <w:p w14:paraId="0C8663D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«Кто я, какой я?»</w:t>
            </w:r>
          </w:p>
          <w:p w14:paraId="1AB19284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294E9025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15 Чтение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Голявкин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 В.В.  «Как я помогал маме мыть пол»</w:t>
            </w:r>
          </w:p>
          <w:p w14:paraId="45FCAC24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0964AC9C" w14:textId="77777777" w:rsidR="00EB3D14" w:rsidRPr="005925C7" w:rsidRDefault="00CF0377">
            <w:pPr>
              <w:shd w:val="clear" w:color="auto" w:fill="FFFFFF"/>
              <w:tabs>
                <w:tab w:val="left" w:pos="655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Познакомить детей с авторской сказкой, творчеством русского писателя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Голявкина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 В.В.</w:t>
            </w:r>
            <w:r w:rsidRPr="005925C7">
              <w:rPr>
                <w:rFonts w:ascii="Times New Roman" w:hAnsi="Times New Roman" w:cs="Times New Roman"/>
              </w:rPr>
              <w:t xml:space="preserve"> Продолжать развивать интерес к слушанию литературных произведений. Формировать умение отвечать на поставленные вопросы.</w:t>
            </w:r>
          </w:p>
          <w:p w14:paraId="763E93B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</w:t>
            </w:r>
            <w:r w:rsidRPr="005925C7">
              <w:rPr>
                <w:rFonts w:ascii="Times New Roman" w:hAnsi="Times New Roman" w:cs="Times New Roman"/>
              </w:rPr>
              <w:t xml:space="preserve">алы: книга с рассказом </w:t>
            </w:r>
            <w:proofErr w:type="spellStart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Голявкина</w:t>
            </w:r>
            <w:proofErr w:type="spellEnd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 В.В.  «Как я помогал маме мыть пол»</w:t>
            </w:r>
            <w:r w:rsidRPr="005925C7">
              <w:rPr>
                <w:rFonts w:ascii="Times New Roman" w:hAnsi="Times New Roman" w:cs="Times New Roman"/>
              </w:rPr>
              <w:t>, иллюстрации.</w:t>
            </w:r>
          </w:p>
          <w:p w14:paraId="59B6CD45" w14:textId="77777777" w:rsidR="00EB3D14" w:rsidRPr="005925C7" w:rsidRDefault="00EB3D14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5A80E20B" w14:textId="77777777">
        <w:trPr>
          <w:trHeight w:val="1134"/>
        </w:trPr>
        <w:tc>
          <w:tcPr>
            <w:tcW w:w="454" w:type="dxa"/>
          </w:tcPr>
          <w:p w14:paraId="3BAA85D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16</w:t>
            </w:r>
          </w:p>
        </w:tc>
        <w:tc>
          <w:tcPr>
            <w:tcW w:w="1815" w:type="dxa"/>
          </w:tcPr>
          <w:p w14:paraId="17DC7D3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 нам приходит Новый год. Проект </w:t>
            </w:r>
          </w:p>
          <w:p w14:paraId="00BC7C1A" w14:textId="77777777" w:rsidR="00EB3D14" w:rsidRPr="005925C7" w:rsidRDefault="00CF0377">
            <w:pPr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 гостях у Деда Мороза. Мастерская Деда Мороза»</w:t>
            </w:r>
          </w:p>
        </w:tc>
        <w:tc>
          <w:tcPr>
            <w:tcW w:w="1700" w:type="dxa"/>
          </w:tcPr>
          <w:p w14:paraId="59F1B21B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 </w:t>
            </w:r>
            <w:proofErr w:type="spellStart"/>
            <w:r w:rsidRPr="005925C7">
              <w:rPr>
                <w:rFonts w:ascii="Times New Roman" w:hAnsi="Times New Roman" w:cs="Times New Roman"/>
                <w:color w:val="000000"/>
              </w:rPr>
              <w:t>ема</w:t>
            </w:r>
            <w:proofErr w:type="spellEnd"/>
            <w:r w:rsidRPr="005925C7">
              <w:rPr>
                <w:rFonts w:ascii="Times New Roman" w:hAnsi="Times New Roman" w:cs="Times New Roman"/>
                <w:color w:val="000000"/>
              </w:rPr>
              <w:t xml:space="preserve"> № 16 Чтение рассказа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Фадеевой О. «Фрося - ель обыкновенная»; </w:t>
            </w:r>
          </w:p>
          <w:p w14:paraId="284AACA6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</w:rPr>
            </w:pPr>
          </w:p>
          <w:p w14:paraId="53CE1E64" w14:textId="77777777" w:rsidR="00EB3D14" w:rsidRPr="005925C7" w:rsidRDefault="00EB3D1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2570C41D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7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Познакомить детей с творчеством писателя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Фадеевой О. </w:t>
            </w:r>
            <w:r w:rsidRPr="005925C7">
              <w:rPr>
                <w:rFonts w:ascii="Times New Roman" w:hAnsi="Times New Roman" w:cs="Times New Roman"/>
              </w:rPr>
              <w:t xml:space="preserve"> Продолжать развивать интерес к слушанию литературных произведений. Развивать умение отвечать на поставленные вопросы.</w:t>
            </w:r>
          </w:p>
          <w:p w14:paraId="7220419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книга с рассказом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Фадеева О. «Фрося - ель обыкновенная»</w:t>
            </w:r>
          </w:p>
        </w:tc>
      </w:tr>
      <w:tr w:rsidR="00EB3D14" w:rsidRPr="005925C7" w14:paraId="3E90E65F" w14:textId="77777777">
        <w:trPr>
          <w:trHeight w:val="1134"/>
        </w:trPr>
        <w:tc>
          <w:tcPr>
            <w:tcW w:w="454" w:type="dxa"/>
          </w:tcPr>
          <w:p w14:paraId="1D6CB60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815" w:type="dxa"/>
          </w:tcPr>
          <w:p w14:paraId="6E8F47C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Природа вокруг нас</w:t>
            </w:r>
          </w:p>
          <w:p w14:paraId="09C1DAC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«Животный мир морей и океанов. Речные и </w:t>
            </w:r>
            <w:r w:rsidRPr="005925C7">
              <w:rPr>
                <w:rFonts w:ascii="Times New Roman" w:eastAsia="Times New Roman" w:hAnsi="Times New Roman" w:cs="Times New Roman"/>
              </w:rPr>
              <w:t>аквариумные рыбы»</w:t>
            </w:r>
          </w:p>
          <w:p w14:paraId="6CF33918" w14:textId="77777777" w:rsidR="00EB3D14" w:rsidRPr="005925C7" w:rsidRDefault="00EB3D14">
            <w:pPr>
              <w:rPr>
                <w:rFonts w:ascii="Times New Roman" w:hAnsi="Times New Roman" w:cs="Times New Roman"/>
              </w:rPr>
            </w:pPr>
          </w:p>
          <w:p w14:paraId="49E23306" w14:textId="77777777" w:rsidR="00EB3D14" w:rsidRPr="005925C7" w:rsidRDefault="00EB3D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05CC36D7" w14:textId="77777777" w:rsidR="00EB3D14" w:rsidRPr="005925C7" w:rsidRDefault="00CF0377">
            <w:pPr>
              <w:ind w:left="-108" w:firstLine="143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17 Заучивание шуточного стихотворения А. Барто</w:t>
            </w:r>
          </w:p>
          <w:p w14:paraId="0660786D" w14:textId="77777777" w:rsidR="00EB3D14" w:rsidRPr="005925C7" w:rsidRDefault="00CF0377">
            <w:pPr>
              <w:ind w:left="-108" w:firstLine="143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«В защиту Деда Мороза»</w:t>
            </w:r>
          </w:p>
          <w:p w14:paraId="3DF8A86B" w14:textId="77777777" w:rsidR="00EB3D14" w:rsidRPr="005925C7" w:rsidRDefault="00EB3D14">
            <w:pPr>
              <w:shd w:val="clear" w:color="auto" w:fill="FFFFFF"/>
              <w:ind w:left="3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0761DAE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Развивать память и умение детей связно и выразительно рассказывать стихотворение.</w:t>
            </w:r>
          </w:p>
          <w:p w14:paraId="50179513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Продолжать развивать у детей </w:t>
            </w:r>
            <w:proofErr w:type="gramStart"/>
            <w:r w:rsidRPr="005925C7">
              <w:rPr>
                <w:rFonts w:ascii="Times New Roman" w:hAnsi="Times New Roman" w:cs="Times New Roman"/>
              </w:rPr>
              <w:t>интерес к слову</w:t>
            </w:r>
            <w:proofErr w:type="gramEnd"/>
            <w:r w:rsidRPr="005925C7">
              <w:rPr>
                <w:rFonts w:ascii="Times New Roman" w:hAnsi="Times New Roman" w:cs="Times New Roman"/>
              </w:rPr>
              <w:t>, собственной речи и речи окружающих. Учить грамматически правильно формулировать свои мысли, подбирая сочные по смыслу слова и ус</w:t>
            </w:r>
            <w:r w:rsidRPr="005925C7">
              <w:rPr>
                <w:rFonts w:ascii="Times New Roman" w:hAnsi="Times New Roman" w:cs="Times New Roman"/>
              </w:rPr>
              <w:t>тойчивые выражения (фразеологизмы).</w:t>
            </w:r>
          </w:p>
          <w:p w14:paraId="33BEECD8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подборка стихов, загадок, иллюстраций с изображениями ножи одна </w:t>
            </w:r>
            <w:proofErr w:type="gramStart"/>
            <w:r w:rsidRPr="005925C7">
              <w:rPr>
                <w:rFonts w:ascii="Times New Roman" w:hAnsi="Times New Roman" w:cs="Times New Roman"/>
              </w:rPr>
              <w:t>о праздника</w:t>
            </w:r>
            <w:proofErr w:type="gramEnd"/>
            <w:r w:rsidRPr="005925C7">
              <w:rPr>
                <w:rFonts w:ascii="Times New Roman" w:hAnsi="Times New Roman" w:cs="Times New Roman"/>
              </w:rPr>
              <w:t>, Деда Мороза, Снегурочки.</w:t>
            </w:r>
          </w:p>
        </w:tc>
      </w:tr>
      <w:tr w:rsidR="00EB3D14" w:rsidRPr="005925C7" w14:paraId="6A9B5F14" w14:textId="77777777">
        <w:trPr>
          <w:trHeight w:val="1858"/>
        </w:trPr>
        <w:tc>
          <w:tcPr>
            <w:tcW w:w="454" w:type="dxa"/>
          </w:tcPr>
          <w:p w14:paraId="57E2A46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18</w:t>
            </w:r>
          </w:p>
        </w:tc>
        <w:tc>
          <w:tcPr>
            <w:tcW w:w="1815" w:type="dxa"/>
          </w:tcPr>
          <w:p w14:paraId="2CCAC23D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Рождественское чудо.  </w:t>
            </w:r>
          </w:p>
          <w:p w14:paraId="798A736D" w14:textId="77777777" w:rsidR="00EB3D14" w:rsidRPr="005925C7" w:rsidRDefault="00CF0377">
            <w:pPr>
              <w:tabs>
                <w:tab w:val="left" w:pos="-250"/>
                <w:tab w:val="left" w:pos="240"/>
              </w:tabs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«Волшебные сказки Рождества»</w:t>
            </w:r>
          </w:p>
        </w:tc>
        <w:tc>
          <w:tcPr>
            <w:tcW w:w="1700" w:type="dxa"/>
          </w:tcPr>
          <w:p w14:paraId="4F7B118F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18 Чтение сказки П. Бажова «Серебряное копытце»</w:t>
            </w:r>
          </w:p>
        </w:tc>
        <w:tc>
          <w:tcPr>
            <w:tcW w:w="3827" w:type="dxa"/>
          </w:tcPr>
          <w:p w14:paraId="3F5D899E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7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закреплять знания о жанровых особенностях сказки. Способствовать развитию понимания литературного текста в единстве его содержания и формы, смыслового и эмоционального подтекста. Развивать у</w:t>
            </w:r>
            <w:r w:rsidRPr="005925C7">
              <w:rPr>
                <w:rFonts w:ascii="Times New Roman" w:hAnsi="Times New Roman" w:cs="Times New Roman"/>
              </w:rPr>
              <w:t>мение эмоционально воспринимать содержание сказки.</w:t>
            </w:r>
          </w:p>
          <w:p w14:paraId="0275571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 В. Бажова «Серебряное копытце»; бубенцы по количеству детей; иллюстрации к сказке с изображением лесного козла Серебряное копытце.</w:t>
            </w:r>
          </w:p>
        </w:tc>
      </w:tr>
      <w:tr w:rsidR="00EB3D14" w:rsidRPr="005925C7" w14:paraId="0001A739" w14:textId="77777777">
        <w:trPr>
          <w:trHeight w:val="1858"/>
        </w:trPr>
        <w:tc>
          <w:tcPr>
            <w:tcW w:w="454" w:type="dxa"/>
          </w:tcPr>
          <w:p w14:paraId="659B6BE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815" w:type="dxa"/>
          </w:tcPr>
          <w:p w14:paraId="1687E533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Ленинградской победы. </w:t>
            </w:r>
          </w:p>
          <w:p w14:paraId="76708C4C" w14:textId="77777777" w:rsidR="00EB3D14" w:rsidRPr="005925C7" w:rsidRDefault="00CF0377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«Кусочек блокадного хлеба»</w:t>
            </w:r>
          </w:p>
        </w:tc>
        <w:tc>
          <w:tcPr>
            <w:tcW w:w="1700" w:type="dxa"/>
          </w:tcPr>
          <w:p w14:paraId="56C33758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19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Чтение Алмазова Б.А. «Горбушка» </w:t>
            </w:r>
          </w:p>
          <w:p w14:paraId="1A2F0F00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1A5F3949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55"/>
              </w:tabs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Развивать интерес к слушанию литературных произведений. Поощрять проявление интереса к авторским сказкам с нравственным </w:t>
            </w:r>
            <w:proofErr w:type="gramStart"/>
            <w:r w:rsidRPr="005925C7">
              <w:rPr>
                <w:rFonts w:ascii="Times New Roman" w:hAnsi="Times New Roman" w:cs="Times New Roman"/>
              </w:rPr>
              <w:t>содержанием,  развивать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умение отвечать на поставленные вопросы. Помочь детям проникнуть в замысел произведения.</w:t>
            </w:r>
          </w:p>
          <w:p w14:paraId="52256788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55"/>
              </w:tabs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иллюстрации к прочитанному.</w:t>
            </w:r>
          </w:p>
        </w:tc>
      </w:tr>
      <w:tr w:rsidR="00EB3D14" w:rsidRPr="005925C7" w14:paraId="4E6AB84D" w14:textId="77777777">
        <w:trPr>
          <w:trHeight w:val="268"/>
        </w:trPr>
        <w:tc>
          <w:tcPr>
            <w:tcW w:w="454" w:type="dxa"/>
          </w:tcPr>
          <w:p w14:paraId="5A78EEE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20</w:t>
            </w:r>
          </w:p>
        </w:tc>
        <w:tc>
          <w:tcPr>
            <w:tcW w:w="1815" w:type="dxa"/>
          </w:tcPr>
          <w:p w14:paraId="6C70F7E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44E3D35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  <w:p w14:paraId="732F1926" w14:textId="77777777" w:rsidR="00EB3D14" w:rsidRPr="005925C7" w:rsidRDefault="00EB3D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70E4CCA0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20 «Знакомство с малыми формами фольклора: прибаутки»</w:t>
            </w:r>
          </w:p>
          <w:p w14:paraId="148AFFDA" w14:textId="77777777" w:rsidR="00EB3D14" w:rsidRPr="005925C7" w:rsidRDefault="00EB3D14">
            <w:pPr>
              <w:ind w:firstLine="3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33860D10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77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знакомить детей с особенностями малых фольклорных форм, показать их назначение и отличия от других литературных произведений. Формировать выразительность, точность речи. Развивать речевую активность детей.</w:t>
            </w:r>
          </w:p>
          <w:p w14:paraId="38AFE180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lastRenderedPageBreak/>
              <w:t xml:space="preserve">Материалы: русский народный костюм для </w:t>
            </w:r>
            <w:r w:rsidRPr="005925C7">
              <w:rPr>
                <w:rFonts w:ascii="Times New Roman" w:hAnsi="Times New Roman" w:cs="Times New Roman"/>
              </w:rPr>
              <w:t>воспитателя, иллюстрации Ю. Васнецова, детские книжки из серии «Для самых маленьких», простые карандаши и альбомные листы с нанесенными на них таблицами.</w:t>
            </w:r>
          </w:p>
        </w:tc>
      </w:tr>
      <w:tr w:rsidR="00EB3D14" w:rsidRPr="005925C7" w14:paraId="54191D97" w14:textId="77777777">
        <w:trPr>
          <w:trHeight w:val="1607"/>
        </w:trPr>
        <w:tc>
          <w:tcPr>
            <w:tcW w:w="454" w:type="dxa"/>
          </w:tcPr>
          <w:p w14:paraId="6F2D42C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815" w:type="dxa"/>
          </w:tcPr>
          <w:p w14:paraId="3667C035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45458B18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«Дома мама и папа, а на работе?»</w:t>
            </w:r>
          </w:p>
        </w:tc>
        <w:tc>
          <w:tcPr>
            <w:tcW w:w="1700" w:type="dxa"/>
          </w:tcPr>
          <w:p w14:paraId="17F5E965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21 Чтение сказки Н. Носова «Бобик в гостях у Барбоса»</w:t>
            </w:r>
          </w:p>
          <w:p w14:paraId="50077AB8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49FBB312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Познакомить детей с творчеством Н. Носова.</w:t>
            </w:r>
          </w:p>
          <w:p w14:paraId="5811854A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55"/>
              </w:tabs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Развивать интерес к слушанию литературных произведений. Поощрять проявление интереса к авторским сказкам с нравственным содержанием.</w:t>
            </w:r>
          </w:p>
          <w:p w14:paraId="33335A39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 с</w:t>
            </w:r>
            <w:r w:rsidRPr="005925C7">
              <w:rPr>
                <w:rFonts w:ascii="Times New Roman" w:hAnsi="Times New Roman" w:cs="Times New Roman"/>
              </w:rPr>
              <w:t xml:space="preserve">о сказкой Н. Носова «Бобик в гостях у Барбоса», иллюстрации к этой сказке; по одному зеленому и по одному красному </w:t>
            </w:r>
            <w:proofErr w:type="spellStart"/>
            <w:r w:rsidRPr="005925C7">
              <w:rPr>
                <w:rFonts w:ascii="Times New Roman" w:hAnsi="Times New Roman" w:cs="Times New Roman"/>
              </w:rPr>
              <w:t>светофорчику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для каждого ребенка.</w:t>
            </w:r>
          </w:p>
        </w:tc>
      </w:tr>
      <w:tr w:rsidR="00EB3D14" w:rsidRPr="005925C7" w14:paraId="4A2E7268" w14:textId="77777777">
        <w:trPr>
          <w:trHeight w:val="1846"/>
        </w:trPr>
        <w:tc>
          <w:tcPr>
            <w:tcW w:w="454" w:type="dxa"/>
          </w:tcPr>
          <w:p w14:paraId="6290FE5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22</w:t>
            </w:r>
          </w:p>
        </w:tc>
        <w:tc>
          <w:tcPr>
            <w:tcW w:w="1815" w:type="dxa"/>
          </w:tcPr>
          <w:p w14:paraId="6F7B7E8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Зима. </w:t>
            </w:r>
          </w:p>
          <w:p w14:paraId="6FB17F6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«Зимние хлопоты»</w:t>
            </w:r>
          </w:p>
          <w:p w14:paraId="07711FD5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19DEF5A3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22 </w:t>
            </w:r>
            <w:r w:rsidRPr="005925C7">
              <w:rPr>
                <w:rFonts w:ascii="Times New Roman" w:hAnsi="Times New Roman" w:cs="Times New Roman"/>
                <w:color w:val="000000"/>
              </w:rPr>
              <w:t xml:space="preserve">Рассказывание русской народной сказки «Сестрица </w:t>
            </w:r>
            <w:proofErr w:type="spellStart"/>
            <w:r w:rsidRPr="005925C7">
              <w:rPr>
                <w:rFonts w:ascii="Times New Roman" w:hAnsi="Times New Roman" w:cs="Times New Roman"/>
                <w:color w:val="000000"/>
              </w:rPr>
              <w:t>Аленушкаи</w:t>
            </w:r>
            <w:proofErr w:type="spellEnd"/>
            <w:r w:rsidRPr="005925C7">
              <w:rPr>
                <w:rFonts w:ascii="Times New Roman" w:hAnsi="Times New Roman" w:cs="Times New Roman"/>
                <w:color w:val="000000"/>
              </w:rPr>
              <w:t xml:space="preserve"> братец Иванушка»</w:t>
            </w:r>
          </w:p>
        </w:tc>
        <w:tc>
          <w:tcPr>
            <w:tcW w:w="3827" w:type="dxa"/>
          </w:tcPr>
          <w:p w14:paraId="19823E17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55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Познакомить детей с русской народной сказкой «Сестрица Аленушка и братец Иванушка». Продолжать развивать интерес к книге, желание слушать выразительное рассказывание взрослым сказки</w:t>
            </w:r>
            <w:r w:rsidRPr="005925C7">
              <w:rPr>
                <w:rFonts w:ascii="Times New Roman" w:hAnsi="Times New Roman" w:cs="Times New Roman"/>
              </w:rPr>
              <w:t>. Развивать умение отвечать на поставленные вопросы, дополнять ответы сверстников.</w:t>
            </w:r>
          </w:p>
          <w:p w14:paraId="3494C3F6" w14:textId="77777777" w:rsidR="00EB3D14" w:rsidRPr="005925C7" w:rsidRDefault="00CF0377">
            <w:pPr>
              <w:shd w:val="clear" w:color="auto" w:fill="FFFFFF"/>
              <w:ind w:hanging="7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 с русской народной сказкой «Сестрица Аленушка и братец Иванушка», отдельные иллюстрации по сюжету сказки; подборка пословиц и поговорок о семье; скакалки, лист ватмана, фломастеры, краски, карандаши.</w:t>
            </w:r>
          </w:p>
        </w:tc>
      </w:tr>
      <w:tr w:rsidR="00EB3D14" w:rsidRPr="005925C7" w14:paraId="02F92287" w14:textId="77777777">
        <w:trPr>
          <w:trHeight w:val="1134"/>
        </w:trPr>
        <w:tc>
          <w:tcPr>
            <w:tcW w:w="454" w:type="dxa"/>
          </w:tcPr>
          <w:p w14:paraId="72E7E8E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815" w:type="dxa"/>
          </w:tcPr>
          <w:p w14:paraId="45DEE00D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«Природа вокруг нас». Проект «Живот</w:t>
            </w:r>
            <w:r w:rsidRPr="005925C7">
              <w:rPr>
                <w:rFonts w:ascii="Times New Roman" w:eastAsia="Times New Roman" w:hAnsi="Times New Roman" w:cs="Times New Roman"/>
              </w:rPr>
              <w:t>ные жарких стран. Повадки, детеныши</w:t>
            </w:r>
          </w:p>
        </w:tc>
        <w:tc>
          <w:tcPr>
            <w:tcW w:w="1700" w:type="dxa"/>
          </w:tcPr>
          <w:p w14:paraId="12462F90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23 Чтение стихотворения С. Маршака «Рассказ о неизвестном герое»</w:t>
            </w:r>
          </w:p>
        </w:tc>
        <w:tc>
          <w:tcPr>
            <w:tcW w:w="3827" w:type="dxa"/>
          </w:tcPr>
          <w:p w14:paraId="299B5CD0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Продолжать знакомить детей с творчеством С.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Маршака.Формировать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представление детей о </w:t>
            </w:r>
            <w:proofErr w:type="spellStart"/>
            <w:proofErr w:type="gramStart"/>
            <w:r w:rsidRPr="005925C7">
              <w:rPr>
                <w:rFonts w:ascii="Times New Roman" w:hAnsi="Times New Roman" w:cs="Times New Roman"/>
              </w:rPr>
              <w:t>героизме.Обогащать</w:t>
            </w:r>
            <w:proofErr w:type="spellEnd"/>
            <w:proofErr w:type="gramEnd"/>
            <w:r w:rsidRPr="005925C7">
              <w:rPr>
                <w:rFonts w:ascii="Times New Roman" w:hAnsi="Times New Roman" w:cs="Times New Roman"/>
              </w:rPr>
              <w:t xml:space="preserve"> внутренний мир ребенка, умение оценивать по</w:t>
            </w:r>
            <w:r w:rsidRPr="005925C7">
              <w:rPr>
                <w:rFonts w:ascii="Times New Roman" w:hAnsi="Times New Roman" w:cs="Times New Roman"/>
              </w:rPr>
              <w:t>ступки людей, развивать желание быть похожим на положительного героя.</w:t>
            </w:r>
          </w:p>
          <w:p w14:paraId="48446590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цветки из картона для игры — по одному на каждого ребенка; книга с текстом стихотворения С. Маршака «Рассказ о неизвестном герое», иллюстрации к произведению; спортивный инвентарь для игры «Пожарные на учениях».</w:t>
            </w:r>
          </w:p>
        </w:tc>
      </w:tr>
      <w:tr w:rsidR="00EB3D14" w:rsidRPr="005925C7" w14:paraId="2785E522" w14:textId="77777777">
        <w:trPr>
          <w:trHeight w:val="1134"/>
        </w:trPr>
        <w:tc>
          <w:tcPr>
            <w:tcW w:w="454" w:type="dxa"/>
          </w:tcPr>
          <w:p w14:paraId="2AAE470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24</w:t>
            </w:r>
          </w:p>
        </w:tc>
        <w:tc>
          <w:tcPr>
            <w:tcW w:w="1815" w:type="dxa"/>
          </w:tcPr>
          <w:p w14:paraId="7AE76A93" w14:textId="77777777" w:rsidR="00EB3D14" w:rsidRPr="005925C7" w:rsidRDefault="00CF0377">
            <w:pPr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Защитники Отечества. Проект «</w:t>
            </w:r>
            <w:r w:rsidRPr="005925C7">
              <w:rPr>
                <w:rFonts w:ascii="Times New Roman" w:eastAsia="Times New Roman" w:hAnsi="Times New Roman" w:cs="Times New Roman"/>
              </w:rPr>
              <w:t>Могучи и сильны российские богатыри»</w:t>
            </w:r>
          </w:p>
        </w:tc>
        <w:tc>
          <w:tcPr>
            <w:tcW w:w="1700" w:type="dxa"/>
          </w:tcPr>
          <w:p w14:paraId="1AF07F7E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24 Беседа по содержанию сказки </w:t>
            </w:r>
          </w:p>
          <w:p w14:paraId="1757C271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К. Чуковского «Доктор Айболит» </w:t>
            </w:r>
          </w:p>
          <w:p w14:paraId="1CCB2F56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(по мотивам романа X. Лофтинга)</w:t>
            </w:r>
          </w:p>
        </w:tc>
        <w:tc>
          <w:tcPr>
            <w:tcW w:w="3827" w:type="dxa"/>
          </w:tcPr>
          <w:p w14:paraId="39E3B841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Познакомить детей со сказкой К, Чуковского «Доктор Айболит», созданной по мотивам романа Х. Лофтинга. Развивать перв</w:t>
            </w:r>
            <w:r w:rsidRPr="005925C7">
              <w:rPr>
                <w:rFonts w:ascii="Times New Roman" w:hAnsi="Times New Roman" w:cs="Times New Roman"/>
              </w:rPr>
              <w:t>оначальные представления об особенностях авторской сказки. Поощрять проявление интереса к сказкам с нравственным содержанием, понимание образности и выразительности языка литературных произведение.</w:t>
            </w:r>
          </w:p>
          <w:p w14:paraId="7020706C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 со сказкой К. Чуковского «Доктор Айболит»</w:t>
            </w:r>
            <w:r w:rsidRPr="005925C7">
              <w:rPr>
                <w:rFonts w:ascii="Times New Roman" w:hAnsi="Times New Roman" w:cs="Times New Roman"/>
              </w:rPr>
              <w:t xml:space="preserve"> (по мотивам романа X. Лофтинга); обруч; альбомные листы, простые карандаши, акварельные краски, кисточки — по количеству детей.</w:t>
            </w:r>
          </w:p>
        </w:tc>
      </w:tr>
      <w:tr w:rsidR="00EB3D14" w:rsidRPr="005925C7" w14:paraId="7F9952DC" w14:textId="77777777">
        <w:trPr>
          <w:trHeight w:val="1134"/>
        </w:trPr>
        <w:tc>
          <w:tcPr>
            <w:tcW w:w="454" w:type="dxa"/>
          </w:tcPr>
          <w:p w14:paraId="56B4139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815" w:type="dxa"/>
          </w:tcPr>
          <w:p w14:paraId="5560FB5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Красота в искусстве и жизни. </w:t>
            </w:r>
          </w:p>
          <w:p w14:paraId="0498521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62920961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«Самая красивая мамочка моя»</w:t>
            </w:r>
          </w:p>
        </w:tc>
        <w:tc>
          <w:tcPr>
            <w:tcW w:w="1700" w:type="dxa"/>
          </w:tcPr>
          <w:p w14:paraId="177EC3F4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25 Чтение рассказа </w:t>
            </w:r>
          </w:p>
          <w:p w14:paraId="753028D3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Б. Емельянова «Мамины руки»</w:t>
            </w:r>
          </w:p>
          <w:p w14:paraId="539B27E7" w14:textId="77777777" w:rsidR="00EB3D14" w:rsidRPr="005925C7" w:rsidRDefault="00EB3D1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0256AF80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84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Воспитывать нравственные качества детей на примере рассказа Б. Емельянова «Мамины руки». Формировать представление о маме как о самом дорогом человеке на земле. Развивать диалогическую речь старших дошкольников.</w:t>
            </w:r>
          </w:p>
          <w:p w14:paraId="5297682A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выставка фотографий мам со своими</w:t>
            </w:r>
            <w:r w:rsidRPr="005925C7">
              <w:rPr>
                <w:rFonts w:ascii="Times New Roman" w:hAnsi="Times New Roman" w:cs="Times New Roman"/>
              </w:rPr>
              <w:t xml:space="preserve"> детьми, семейные альбомы, мяч.</w:t>
            </w:r>
          </w:p>
          <w:p w14:paraId="1583E29D" w14:textId="77777777" w:rsidR="00EB3D14" w:rsidRPr="005925C7" w:rsidRDefault="00EB3D14">
            <w:pPr>
              <w:ind w:firstLine="222"/>
              <w:jc w:val="both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0EAD5B16" w14:textId="77777777">
        <w:trPr>
          <w:trHeight w:val="1852"/>
        </w:trPr>
        <w:tc>
          <w:tcPr>
            <w:tcW w:w="454" w:type="dxa"/>
          </w:tcPr>
          <w:p w14:paraId="380CBA1C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26</w:t>
            </w:r>
          </w:p>
        </w:tc>
        <w:tc>
          <w:tcPr>
            <w:tcW w:w="1815" w:type="dxa"/>
          </w:tcPr>
          <w:p w14:paraId="5B4C852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Моя малая Родина</w:t>
            </w:r>
          </w:p>
          <w:p w14:paraId="219C55B3" w14:textId="77777777" w:rsidR="00EB3D14" w:rsidRPr="005925C7" w:rsidRDefault="00CF0377">
            <w:pPr>
              <w:tabs>
                <w:tab w:val="left" w:pos="-533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«Главные достопримечательности малой Родины»</w:t>
            </w:r>
          </w:p>
        </w:tc>
        <w:tc>
          <w:tcPr>
            <w:tcW w:w="1700" w:type="dxa"/>
          </w:tcPr>
          <w:p w14:paraId="05908088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26 Чтение рассказа </w:t>
            </w:r>
          </w:p>
          <w:p w14:paraId="139FA658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Л. Толстого «Котенок»</w:t>
            </w:r>
          </w:p>
          <w:p w14:paraId="6EBD35A3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6BBFACD7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знакомить детей с творчеством Л. Толстого. Расширять представления о жизни и повадках домашних животных. Воспитывать у детей заботливое, внимательное отношение к животным, желание прийти им на помощь.</w:t>
            </w:r>
          </w:p>
          <w:p w14:paraId="3356B369" w14:textId="77777777" w:rsidR="00EB3D14" w:rsidRPr="005925C7" w:rsidRDefault="00CF0377">
            <w:pPr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портрет писателя (в книжном уголк</w:t>
            </w:r>
            <w:r w:rsidRPr="005925C7">
              <w:rPr>
                <w:rFonts w:ascii="Times New Roman" w:hAnsi="Times New Roman" w:cs="Times New Roman"/>
              </w:rPr>
              <w:t>е), подборка книг с рассказами Л. Толстого, иллюстрации к рассказу «Котенок».</w:t>
            </w:r>
          </w:p>
          <w:p w14:paraId="202D8E00" w14:textId="77777777" w:rsidR="00EB3D14" w:rsidRPr="005925C7" w:rsidRDefault="00EB3D14">
            <w:pPr>
              <w:ind w:firstLine="85"/>
              <w:jc w:val="both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14DE58F8" w14:textId="77777777">
        <w:trPr>
          <w:trHeight w:val="282"/>
        </w:trPr>
        <w:tc>
          <w:tcPr>
            <w:tcW w:w="454" w:type="dxa"/>
          </w:tcPr>
          <w:p w14:paraId="2B8C209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815" w:type="dxa"/>
          </w:tcPr>
          <w:p w14:paraId="39CB83F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Весна</w:t>
            </w:r>
          </w:p>
          <w:p w14:paraId="4F929AA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46431503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1700" w:type="dxa"/>
          </w:tcPr>
          <w:p w14:paraId="1689FDF7" w14:textId="77777777" w:rsidR="00EB3D14" w:rsidRPr="005925C7" w:rsidRDefault="00CF0377">
            <w:pPr>
              <w:ind w:lef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27 Чтение стихотворения А. Барто «Веревочка»</w:t>
            </w:r>
          </w:p>
        </w:tc>
        <w:tc>
          <w:tcPr>
            <w:tcW w:w="3827" w:type="dxa"/>
          </w:tcPr>
          <w:p w14:paraId="46E0B97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учить детей эмо</w:t>
            </w:r>
            <w:r w:rsidRPr="005925C7">
              <w:rPr>
                <w:rFonts w:ascii="Times New Roman" w:hAnsi="Times New Roman" w:cs="Times New Roman"/>
              </w:rPr>
              <w:t>ционально воспринимать поэтическое произведение, определять его характер. Развивать связную речь, логическое мышление во время беседы по содержанию стихотворения. Способствовать проявлению интереса к стихам с нравственным содержанием, написанным для детей.</w:t>
            </w:r>
          </w:p>
          <w:p w14:paraId="36379758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 со стихотворением А. Барто «Веревочка», скакалка.</w:t>
            </w:r>
          </w:p>
          <w:p w14:paraId="0DB5DCA5" w14:textId="77777777" w:rsidR="00EB3D14" w:rsidRPr="005925C7" w:rsidRDefault="00EB3D14">
            <w:pPr>
              <w:ind w:firstLine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240A72B0" w14:textId="77777777">
        <w:trPr>
          <w:trHeight w:val="268"/>
        </w:trPr>
        <w:tc>
          <w:tcPr>
            <w:tcW w:w="454" w:type="dxa"/>
          </w:tcPr>
          <w:p w14:paraId="3107F052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28</w:t>
            </w:r>
          </w:p>
        </w:tc>
        <w:tc>
          <w:tcPr>
            <w:tcW w:w="1815" w:type="dxa"/>
          </w:tcPr>
          <w:p w14:paraId="189B458B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Скоро в школу. Проект</w:t>
            </w:r>
          </w:p>
          <w:p w14:paraId="17C7B17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«Хочу все знать»</w:t>
            </w:r>
          </w:p>
          <w:p w14:paraId="62F04FD6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3833BFA0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28 Беседа по содержанию сказки </w:t>
            </w:r>
          </w:p>
          <w:p w14:paraId="344B32C5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Катаева В.П. «Цветик- семицветик»,</w:t>
            </w:r>
          </w:p>
        </w:tc>
        <w:tc>
          <w:tcPr>
            <w:tcW w:w="3827" w:type="dxa"/>
          </w:tcPr>
          <w:p w14:paraId="43E77AA5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Продолжать знакомить детей с творчеством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Катаева В.П. </w:t>
            </w:r>
          </w:p>
          <w:p w14:paraId="2258E5EF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Развивать умение соблюдать этику общения в условиях коллективного взаимодействия. </w:t>
            </w:r>
            <w:r w:rsidRPr="005925C7">
              <w:rPr>
                <w:rFonts w:ascii="Times New Roman" w:hAnsi="Times New Roman" w:cs="Times New Roman"/>
              </w:rPr>
              <w:t>Обогащать словарь детей за счет расширения представлений о явлениях социальной жизни, взаимоотношениях и характерах людей.</w:t>
            </w:r>
          </w:p>
          <w:p w14:paraId="4779BB12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книга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Катаева В.П. «Цветик- семицветик»</w:t>
            </w:r>
            <w:r w:rsidRPr="005925C7">
              <w:rPr>
                <w:rFonts w:ascii="Times New Roman" w:hAnsi="Times New Roman" w:cs="Times New Roman"/>
              </w:rPr>
              <w:t>; иллюстрации.</w:t>
            </w:r>
          </w:p>
        </w:tc>
      </w:tr>
      <w:tr w:rsidR="00EB3D14" w:rsidRPr="005925C7" w14:paraId="72F7F5A0" w14:textId="77777777">
        <w:trPr>
          <w:trHeight w:val="1134"/>
        </w:trPr>
        <w:tc>
          <w:tcPr>
            <w:tcW w:w="454" w:type="dxa"/>
          </w:tcPr>
          <w:p w14:paraId="3FDE98E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815" w:type="dxa"/>
          </w:tcPr>
          <w:p w14:paraId="599D0DB7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Юмор в нашей жизни</w:t>
            </w:r>
          </w:p>
          <w:p w14:paraId="792414F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 «Весёлые истории в нашей группе»</w:t>
            </w:r>
          </w:p>
          <w:p w14:paraId="78457915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1C4318BC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29 Чтение рассказа </w:t>
            </w:r>
          </w:p>
          <w:p w14:paraId="5518B2BF" w14:textId="77777777" w:rsidR="00EB3D14" w:rsidRPr="005925C7" w:rsidRDefault="00CF0377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Л. Пантелеева «Большая стирка»</w:t>
            </w:r>
          </w:p>
          <w:p w14:paraId="2F8E2A0C" w14:textId="77777777" w:rsidR="00EB3D14" w:rsidRPr="005925C7" w:rsidRDefault="00EB3D1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7BEFCDF8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Познакомить детей с произведением Л. Пантелеева «Большая стирка». Дать представление о юмористическом рассказе. Способствовать развитию понимания литературного текста в единстве </w:t>
            </w:r>
            <w:proofErr w:type="spellStart"/>
            <w:r w:rsidRPr="005925C7">
              <w:rPr>
                <w:rFonts w:ascii="Times New Roman" w:hAnsi="Times New Roman" w:cs="Times New Roman"/>
              </w:rPr>
              <w:t>ei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о содержания и формы, смыслового и эмоционального подтекстов.</w:t>
            </w:r>
          </w:p>
          <w:p w14:paraId="39BDAB77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</w:t>
            </w:r>
            <w:r w:rsidRPr="005925C7">
              <w:rPr>
                <w:rFonts w:ascii="Times New Roman" w:hAnsi="Times New Roman" w:cs="Times New Roman"/>
              </w:rPr>
              <w:t xml:space="preserve">ига с произведением Л. Пантелеева «Большая стирка», </w:t>
            </w:r>
            <w:proofErr w:type="gramStart"/>
            <w:r w:rsidRPr="005925C7">
              <w:rPr>
                <w:rFonts w:ascii="Times New Roman" w:hAnsi="Times New Roman" w:cs="Times New Roman"/>
              </w:rPr>
              <w:t>цветной  шнур</w:t>
            </w:r>
            <w:proofErr w:type="gramEnd"/>
            <w:r w:rsidRPr="005925C7">
              <w:rPr>
                <w:rFonts w:ascii="Times New Roman" w:hAnsi="Times New Roman" w:cs="Times New Roman"/>
              </w:rPr>
              <w:t xml:space="preserve"> или скакалка для игры.</w:t>
            </w:r>
          </w:p>
          <w:p w14:paraId="3C67BE2F" w14:textId="77777777" w:rsidR="00EB3D14" w:rsidRPr="005925C7" w:rsidRDefault="00EB3D14">
            <w:pPr>
              <w:ind w:firstLine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6EEC8382" w14:textId="77777777">
        <w:trPr>
          <w:trHeight w:val="283"/>
        </w:trPr>
        <w:tc>
          <w:tcPr>
            <w:tcW w:w="454" w:type="dxa"/>
          </w:tcPr>
          <w:p w14:paraId="2D96F23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  <w:tc>
          <w:tcPr>
            <w:tcW w:w="1815" w:type="dxa"/>
          </w:tcPr>
          <w:p w14:paraId="12D5E70B" w14:textId="77777777" w:rsidR="00EB3D14" w:rsidRPr="005925C7" w:rsidRDefault="00CF037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Тайна третьей планеты. Проект «Первые полёты человека в космос» </w:t>
            </w:r>
          </w:p>
        </w:tc>
        <w:tc>
          <w:tcPr>
            <w:tcW w:w="1700" w:type="dxa"/>
          </w:tcPr>
          <w:p w14:paraId="330D4F0A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30 Беседа по содержанию сказки Н. Носова «Незнайка на Луне»</w:t>
            </w:r>
          </w:p>
          <w:p w14:paraId="209DF565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66DBF776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641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Продолжать знакомить детей с творчеством писателя Н.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Носова.Познакомить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детей с новым произведением </w:t>
            </w:r>
            <w:proofErr w:type="spellStart"/>
            <w:proofErr w:type="gramStart"/>
            <w:r w:rsidRPr="005925C7">
              <w:rPr>
                <w:rFonts w:ascii="Times New Roman" w:hAnsi="Times New Roman" w:cs="Times New Roman"/>
              </w:rPr>
              <w:t>писателя.Развивать</w:t>
            </w:r>
            <w:proofErr w:type="spellEnd"/>
            <w:proofErr w:type="gramEnd"/>
            <w:r w:rsidRPr="005925C7">
              <w:rPr>
                <w:rFonts w:ascii="Times New Roman" w:hAnsi="Times New Roman" w:cs="Times New Roman"/>
              </w:rPr>
              <w:t xml:space="preserve"> познавательные интересы у детей.</w:t>
            </w:r>
          </w:p>
          <w:p w14:paraId="1FB1468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книга с повестью-сказкой </w:t>
            </w:r>
            <w:r w:rsidRPr="005925C7">
              <w:rPr>
                <w:rFonts w:ascii="Times New Roman" w:hAnsi="Times New Roman" w:cs="Times New Roman"/>
              </w:rPr>
              <w:t>Н. Носова «Незнайка на Луне», запись музыкального произведения (по выбору педагога) на тему «Космические путешествия», отдельные иллюстрации с изображениями Знайки, Незнайки, Пончика.</w:t>
            </w:r>
          </w:p>
        </w:tc>
      </w:tr>
      <w:tr w:rsidR="00EB3D14" w:rsidRPr="005925C7" w14:paraId="25FE4A6C" w14:textId="77777777">
        <w:trPr>
          <w:trHeight w:val="1134"/>
        </w:trPr>
        <w:tc>
          <w:tcPr>
            <w:tcW w:w="454" w:type="dxa"/>
          </w:tcPr>
          <w:p w14:paraId="027E0ED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815" w:type="dxa"/>
          </w:tcPr>
          <w:p w14:paraId="390BDDEB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«Скворцы прилетели, на крыльях весну принесли». Проект «Дружат дети всей Земли»</w:t>
            </w:r>
          </w:p>
          <w:p w14:paraId="174D405D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09AAFEEA" w14:textId="77777777" w:rsidR="00EB3D14" w:rsidRPr="005925C7" w:rsidRDefault="00CF0377">
            <w:pPr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31 Беседа по содержанию произведения  </w:t>
            </w:r>
          </w:p>
          <w:p w14:paraId="0002034B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925C7">
              <w:rPr>
                <w:rFonts w:ascii="Times New Roman" w:hAnsi="Times New Roman" w:cs="Times New Roman"/>
                <w:color w:val="000000"/>
              </w:rPr>
              <w:t>Э.Успенского</w:t>
            </w:r>
            <w:proofErr w:type="spellEnd"/>
            <w:r w:rsidRPr="005925C7">
              <w:rPr>
                <w:rFonts w:ascii="Times New Roman" w:hAnsi="Times New Roman" w:cs="Times New Roman"/>
                <w:color w:val="000000"/>
              </w:rPr>
              <w:t xml:space="preserve"> «Повесть о Чебурашке и крокодиле Гене»</w:t>
            </w:r>
          </w:p>
        </w:tc>
        <w:tc>
          <w:tcPr>
            <w:tcW w:w="3827" w:type="dxa"/>
          </w:tcPr>
          <w:p w14:paraId="6845152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Познакомить детей с творчеством Э. Успенского, его «Повестью о Чебурашке и кр</w:t>
            </w:r>
            <w:r w:rsidRPr="005925C7">
              <w:rPr>
                <w:rFonts w:ascii="Times New Roman" w:hAnsi="Times New Roman" w:cs="Times New Roman"/>
              </w:rPr>
              <w:t>окодиле Гене». Продолжать развивать интерес к слушанию литературных произведений. Развивать умение отвечать на поставленные вопросы. Выявлять положительные и отрицательные черты героев, давать им свою оценку.</w:t>
            </w:r>
          </w:p>
          <w:p w14:paraId="3D489EBB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 Э. Успенского «Повесть о Чебур</w:t>
            </w:r>
            <w:r w:rsidRPr="005925C7">
              <w:rPr>
                <w:rFonts w:ascii="Times New Roman" w:hAnsi="Times New Roman" w:cs="Times New Roman"/>
              </w:rPr>
              <w:t>ашке и крокодиле Гене», подборка пословиц о дружбе и взаимовыручке; простые карандаши и альбомные листы с нанесенной на них таблицей — на каждого ребенка.</w:t>
            </w:r>
          </w:p>
        </w:tc>
      </w:tr>
      <w:tr w:rsidR="00EB3D14" w:rsidRPr="005925C7" w14:paraId="50196300" w14:textId="77777777">
        <w:trPr>
          <w:trHeight w:val="1134"/>
        </w:trPr>
        <w:tc>
          <w:tcPr>
            <w:tcW w:w="454" w:type="dxa"/>
          </w:tcPr>
          <w:p w14:paraId="2779C69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32</w:t>
            </w:r>
          </w:p>
        </w:tc>
        <w:tc>
          <w:tcPr>
            <w:tcW w:w="1815" w:type="dxa"/>
          </w:tcPr>
          <w:p w14:paraId="05C4288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«Скворцы прилетели, на крыльях весну принесли». Проект </w:t>
            </w:r>
          </w:p>
          <w:p w14:paraId="5154B50A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«Весна идёт, весне дорогу»</w:t>
            </w:r>
          </w:p>
        </w:tc>
        <w:tc>
          <w:tcPr>
            <w:tcW w:w="1700" w:type="dxa"/>
          </w:tcPr>
          <w:p w14:paraId="39B2183A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32«В гостях у русского писателя Льва Николаевича Толстого»</w:t>
            </w:r>
          </w:p>
          <w:p w14:paraId="00582983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513D4228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Познакомить детей с жизнью и творчеством Л. </w:t>
            </w:r>
            <w:proofErr w:type="spellStart"/>
            <w:r w:rsidRPr="005925C7">
              <w:rPr>
                <w:rFonts w:ascii="Times New Roman" w:hAnsi="Times New Roman" w:cs="Times New Roman"/>
              </w:rPr>
              <w:t>Толстого.Пополнить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литературный багаж детей рассказами и сказк</w:t>
            </w:r>
            <w:r w:rsidRPr="005925C7">
              <w:rPr>
                <w:rFonts w:ascii="Times New Roman" w:hAnsi="Times New Roman" w:cs="Times New Roman"/>
              </w:rPr>
              <w:t>ами Л. Толстого.</w:t>
            </w:r>
          </w:p>
          <w:p w14:paraId="361FE1E2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портрет писателя, выставка книг Л. Толстого, иллюстрации </w:t>
            </w:r>
            <w:proofErr w:type="spellStart"/>
            <w:r w:rsidRPr="005925C7">
              <w:rPr>
                <w:rFonts w:ascii="Times New Roman" w:hAnsi="Times New Roman" w:cs="Times New Roman"/>
              </w:rPr>
              <w:t>нч</w:t>
            </w:r>
            <w:proofErr w:type="spellEnd"/>
            <w:r w:rsidRPr="005925C7">
              <w:rPr>
                <w:rFonts w:ascii="Times New Roman" w:hAnsi="Times New Roman" w:cs="Times New Roman"/>
              </w:rPr>
              <w:t xml:space="preserve"> разных произведений, фотовыставка или презентация о жизни и творчестве </w:t>
            </w:r>
            <w:r w:rsidRPr="005925C7">
              <w:rPr>
                <w:rFonts w:ascii="Times New Roman" w:hAnsi="Times New Roman" w:cs="Times New Roman"/>
              </w:rPr>
              <w:lastRenderedPageBreak/>
              <w:t>Л. Толстого; мяч, колокольчик.</w:t>
            </w:r>
          </w:p>
          <w:p w14:paraId="00296BCE" w14:textId="77777777" w:rsidR="00EB3D14" w:rsidRPr="005925C7" w:rsidRDefault="00EB3D14">
            <w:pPr>
              <w:ind w:firstLine="222"/>
              <w:jc w:val="both"/>
              <w:rPr>
                <w:rFonts w:ascii="Times New Roman" w:hAnsi="Times New Roman" w:cs="Times New Roman"/>
              </w:rPr>
            </w:pPr>
          </w:p>
        </w:tc>
      </w:tr>
      <w:tr w:rsidR="00EB3D14" w:rsidRPr="005925C7" w14:paraId="1E745A2A" w14:textId="77777777">
        <w:trPr>
          <w:trHeight w:val="1134"/>
        </w:trPr>
        <w:tc>
          <w:tcPr>
            <w:tcW w:w="454" w:type="dxa"/>
          </w:tcPr>
          <w:p w14:paraId="78F7D46F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815" w:type="dxa"/>
          </w:tcPr>
          <w:p w14:paraId="569DA1F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День Победы. Проект </w:t>
            </w:r>
          </w:p>
          <w:p w14:paraId="785B02C0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«Имена победы»</w:t>
            </w:r>
          </w:p>
        </w:tc>
        <w:tc>
          <w:tcPr>
            <w:tcW w:w="1700" w:type="dxa"/>
          </w:tcPr>
          <w:p w14:paraId="56857C48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33 Чтение рассказа </w:t>
            </w:r>
          </w:p>
          <w:p w14:paraId="59FDABCC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Б. Житкова «Пожар»</w:t>
            </w:r>
          </w:p>
          <w:p w14:paraId="73B4A28C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73CCD53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Продолжать знакомить детей с творчеством писателя Б. Житкова. Продолжать совершенствовать умение детей вести беседу по содержанию литературного произведения. Развивать умение соблюдать этику общения в условиях коллективного взаимодействия.</w:t>
            </w:r>
          </w:p>
          <w:p w14:paraId="141C584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Материалы: книга</w:t>
            </w:r>
            <w:r w:rsidRPr="005925C7">
              <w:rPr>
                <w:rFonts w:ascii="Times New Roman" w:hAnsi="Times New Roman" w:cs="Times New Roman"/>
              </w:rPr>
              <w:t xml:space="preserve"> с рассказами Б. Житкова; иллюстрации по правилам пожарной безопасности; картинки, изображающие различные виды применения огня, альбомные листы и цветные карандаши или фломастеры </w:t>
            </w:r>
          </w:p>
        </w:tc>
      </w:tr>
      <w:tr w:rsidR="00EB3D14" w:rsidRPr="005925C7" w14:paraId="11625975" w14:textId="77777777">
        <w:trPr>
          <w:trHeight w:val="268"/>
        </w:trPr>
        <w:tc>
          <w:tcPr>
            <w:tcW w:w="454" w:type="dxa"/>
          </w:tcPr>
          <w:p w14:paraId="70B3CF14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34</w:t>
            </w:r>
          </w:p>
        </w:tc>
        <w:tc>
          <w:tcPr>
            <w:tcW w:w="1815" w:type="dxa"/>
          </w:tcPr>
          <w:p w14:paraId="3D1C199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Экология. Проект «Красная книга ХМАО»</w:t>
            </w:r>
          </w:p>
        </w:tc>
        <w:tc>
          <w:tcPr>
            <w:tcW w:w="1700" w:type="dxa"/>
          </w:tcPr>
          <w:p w14:paraId="7A0EA246" w14:textId="77777777" w:rsidR="00EB3D14" w:rsidRPr="005925C7" w:rsidRDefault="00CF0377">
            <w:pPr>
              <w:shd w:val="clear" w:color="auto" w:fill="FFFFFF"/>
              <w:ind w:left="35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34 Чтение рассказа </w:t>
            </w:r>
          </w:p>
          <w:p w14:paraId="1E745144" w14:textId="77777777" w:rsidR="00EB3D14" w:rsidRPr="005925C7" w:rsidRDefault="00CF0377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  <w:color w:val="2C2D2E"/>
              </w:rPr>
              <w:t xml:space="preserve"> Сладкова Н.И. «Серьёзная птица»</w:t>
            </w:r>
          </w:p>
          <w:p w14:paraId="6F5E5EAA" w14:textId="77777777" w:rsidR="00EB3D14" w:rsidRPr="005925C7" w:rsidRDefault="00EB3D14">
            <w:pPr>
              <w:ind w:firstLine="3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12628C1B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Познакомить детей с творчеством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Сладкова Н.И.</w:t>
            </w:r>
            <w:r w:rsidRPr="005925C7">
              <w:rPr>
                <w:rFonts w:ascii="Times New Roman" w:hAnsi="Times New Roman" w:cs="Times New Roman"/>
              </w:rPr>
              <w:t xml:space="preserve"> Продолжать совершенствовать умение детей вести беседу по содержанию литературного </w:t>
            </w:r>
            <w:proofErr w:type="spellStart"/>
            <w:proofErr w:type="gramStart"/>
            <w:r w:rsidRPr="005925C7">
              <w:rPr>
                <w:rFonts w:ascii="Times New Roman" w:hAnsi="Times New Roman" w:cs="Times New Roman"/>
              </w:rPr>
              <w:t>произведения.Способствовать</w:t>
            </w:r>
            <w:proofErr w:type="spellEnd"/>
            <w:proofErr w:type="gramEnd"/>
            <w:r w:rsidRPr="005925C7">
              <w:rPr>
                <w:rFonts w:ascii="Times New Roman" w:hAnsi="Times New Roman" w:cs="Times New Roman"/>
              </w:rPr>
              <w:t xml:space="preserve"> проявлению интереса к рассказам с нравс</w:t>
            </w:r>
            <w:r w:rsidRPr="005925C7">
              <w:rPr>
                <w:rFonts w:ascii="Times New Roman" w:hAnsi="Times New Roman" w:cs="Times New Roman"/>
              </w:rPr>
              <w:t>твенным содержанием, написанным для детей.</w:t>
            </w:r>
          </w:p>
          <w:p w14:paraId="69A5B475" w14:textId="77777777" w:rsidR="00EB3D14" w:rsidRPr="005925C7" w:rsidRDefault="00EB3D14">
            <w:pPr>
              <w:shd w:val="clear" w:color="auto" w:fill="FFFFFF"/>
              <w:tabs>
                <w:tab w:val="left" w:pos="756"/>
              </w:tabs>
              <w:rPr>
                <w:rFonts w:ascii="Times New Roman" w:hAnsi="Times New Roman" w:cs="Times New Roman"/>
              </w:rPr>
            </w:pPr>
          </w:p>
          <w:p w14:paraId="1508E5BE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текст рассказа или книга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Сладкова Н.И. «Серьёзная птица»</w:t>
            </w:r>
            <w:r w:rsidRPr="005925C7">
              <w:rPr>
                <w:rFonts w:ascii="Times New Roman" w:hAnsi="Times New Roman" w:cs="Times New Roman"/>
              </w:rPr>
              <w:t>, иллюстративный материал к прочитанному.</w:t>
            </w:r>
          </w:p>
        </w:tc>
      </w:tr>
      <w:tr w:rsidR="00EB3D14" w:rsidRPr="005925C7" w14:paraId="15134466" w14:textId="77777777">
        <w:trPr>
          <w:trHeight w:val="552"/>
        </w:trPr>
        <w:tc>
          <w:tcPr>
            <w:tcW w:w="454" w:type="dxa"/>
          </w:tcPr>
          <w:p w14:paraId="050E9029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815" w:type="dxa"/>
          </w:tcPr>
          <w:p w14:paraId="1ABD2048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Наш Пушкин. Проект «Сказки А.С. Пушкина»</w:t>
            </w:r>
          </w:p>
        </w:tc>
        <w:tc>
          <w:tcPr>
            <w:tcW w:w="1700" w:type="dxa"/>
          </w:tcPr>
          <w:p w14:paraId="648C2426" w14:textId="77777777" w:rsidR="00EB3D14" w:rsidRPr="005925C7" w:rsidRDefault="00CF0377">
            <w:pPr>
              <w:shd w:val="clear" w:color="auto" w:fill="FFFFFF"/>
              <w:ind w:left="35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Тема № 35</w:t>
            </w:r>
          </w:p>
          <w:p w14:paraId="6F53B645" w14:textId="77777777" w:rsidR="00EB3D14" w:rsidRPr="005925C7" w:rsidRDefault="00CF0377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>«В гостях у русского писателя Александра Сергеевича Пушкина»</w:t>
            </w:r>
          </w:p>
          <w:p w14:paraId="7984678E" w14:textId="77777777" w:rsidR="00EB3D14" w:rsidRPr="005925C7" w:rsidRDefault="00EB3D14">
            <w:pPr>
              <w:ind w:firstLine="35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6785A167" w14:textId="77777777" w:rsidR="00EB3D14" w:rsidRPr="005925C7" w:rsidRDefault="00CF037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Познакомить детей с жизнью и творчеством А.С. Пушкина.</w:t>
            </w:r>
          </w:p>
          <w:p w14:paraId="0C8DDF23" w14:textId="77777777" w:rsidR="00EB3D14" w:rsidRPr="005925C7" w:rsidRDefault="00CF0377">
            <w:pPr>
              <w:widowControl w:val="0"/>
              <w:shd w:val="clear" w:color="auto" w:fill="FFFFFF"/>
              <w:tabs>
                <w:tab w:val="left" w:pos="785"/>
              </w:tabs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>Пополнить литературный багаж детей рассказами и сказками А.С. Пушкина.</w:t>
            </w:r>
          </w:p>
          <w:p w14:paraId="39B5F8B7" w14:textId="77777777" w:rsidR="00EB3D14" w:rsidRPr="005925C7" w:rsidRDefault="00CF0377">
            <w:pPr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портрет писателя, выставка книг А.С. Пушкина., иллюстрации </w:t>
            </w:r>
            <w:proofErr w:type="gramStart"/>
            <w:r w:rsidRPr="005925C7">
              <w:rPr>
                <w:rFonts w:ascii="Times New Roman" w:hAnsi="Times New Roman" w:cs="Times New Roman"/>
              </w:rPr>
              <w:t>на разных произведений</w:t>
            </w:r>
            <w:proofErr w:type="gramEnd"/>
            <w:r w:rsidRPr="005925C7">
              <w:rPr>
                <w:rFonts w:ascii="Times New Roman" w:hAnsi="Times New Roman" w:cs="Times New Roman"/>
              </w:rPr>
              <w:t>, фотовыставка или презентация о жизни и творчестве А.С. Пушкина.</w:t>
            </w:r>
          </w:p>
        </w:tc>
      </w:tr>
      <w:tr w:rsidR="00EB3D14" w:rsidRPr="005925C7" w14:paraId="030EC459" w14:textId="77777777">
        <w:trPr>
          <w:trHeight w:val="268"/>
        </w:trPr>
        <w:tc>
          <w:tcPr>
            <w:tcW w:w="454" w:type="dxa"/>
          </w:tcPr>
          <w:p w14:paraId="1F33AE36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925C7">
              <w:rPr>
                <w:rFonts w:ascii="Times New Roman" w:eastAsia="Times New Roman" w:hAnsi="Times New Roman" w:cs="Times New Roman"/>
                <w:b/>
                <w:i/>
              </w:rPr>
              <w:t>36</w:t>
            </w:r>
          </w:p>
        </w:tc>
        <w:tc>
          <w:tcPr>
            <w:tcW w:w="1815" w:type="dxa"/>
          </w:tcPr>
          <w:p w14:paraId="1CAF0717" w14:textId="77777777" w:rsidR="00EB3D14" w:rsidRPr="005925C7" w:rsidRDefault="00CF0377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Здравствуй, лето!</w:t>
            </w:r>
          </w:p>
          <w:p w14:paraId="01AFBD0C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>Проект</w:t>
            </w:r>
          </w:p>
          <w:p w14:paraId="4DF437F8" w14:textId="77777777" w:rsidR="00EB3D14" w:rsidRPr="005925C7" w:rsidRDefault="00CF0377">
            <w:pPr>
              <w:jc w:val="center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eastAsia="Times New Roman" w:hAnsi="Times New Roman" w:cs="Times New Roman"/>
              </w:rPr>
              <w:t xml:space="preserve"> «Лето без опасностей»</w:t>
            </w:r>
          </w:p>
          <w:p w14:paraId="2D14114B" w14:textId="77777777" w:rsidR="00EB3D14" w:rsidRPr="005925C7" w:rsidRDefault="00EB3D14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14:paraId="75E83FD0" w14:textId="77777777" w:rsidR="00EB3D14" w:rsidRPr="005925C7" w:rsidRDefault="00CF0377">
            <w:pPr>
              <w:tabs>
                <w:tab w:val="left" w:pos="413"/>
              </w:tabs>
              <w:ind w:left="3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25C7">
              <w:rPr>
                <w:rFonts w:ascii="Times New Roman" w:hAnsi="Times New Roman" w:cs="Times New Roman"/>
                <w:color w:val="000000"/>
              </w:rPr>
              <w:t xml:space="preserve">Тема № 36 </w:t>
            </w:r>
            <w:proofErr w:type="gramStart"/>
            <w:r w:rsidRPr="005925C7">
              <w:rPr>
                <w:rFonts w:ascii="Times New Roman" w:hAnsi="Times New Roman" w:cs="Times New Roman"/>
                <w:color w:val="000000"/>
              </w:rPr>
              <w:t>Чтение  сказки</w:t>
            </w:r>
            <w:proofErr w:type="gramEnd"/>
            <w:r w:rsidRPr="005925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Коллоди К. «Пиноккио. История деревянной куклы» (пер. с итал. Э.Г. Казакевича)</w:t>
            </w:r>
          </w:p>
        </w:tc>
        <w:tc>
          <w:tcPr>
            <w:tcW w:w="3827" w:type="dxa"/>
          </w:tcPr>
          <w:p w14:paraId="69E4F909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Познакомить детей со сказкой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Коллоди К. «Пиноккио. История деревянной куклы» (пер. с итал. Э.Г. Казакевича)</w:t>
            </w:r>
            <w:r w:rsidRPr="005925C7">
              <w:rPr>
                <w:rFonts w:ascii="Times New Roman" w:hAnsi="Times New Roman" w:cs="Times New Roman"/>
              </w:rPr>
              <w:t>. Учить внимат</w:t>
            </w:r>
            <w:r w:rsidRPr="005925C7">
              <w:rPr>
                <w:rFonts w:ascii="Times New Roman" w:hAnsi="Times New Roman" w:cs="Times New Roman"/>
              </w:rPr>
              <w:t>ельно, слушать произведение и стараться понимать прочитанное. Развивать умение правильно оценивать поступки героев.</w:t>
            </w:r>
          </w:p>
          <w:p w14:paraId="1032AC75" w14:textId="77777777" w:rsidR="00EB3D14" w:rsidRPr="005925C7" w:rsidRDefault="00CF037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5925C7">
              <w:rPr>
                <w:rFonts w:ascii="Times New Roman" w:hAnsi="Times New Roman" w:cs="Times New Roman"/>
              </w:rPr>
              <w:t xml:space="preserve">Материалы: </w:t>
            </w:r>
            <w:proofErr w:type="gramStart"/>
            <w:r w:rsidRPr="005925C7">
              <w:rPr>
                <w:rFonts w:ascii="Times New Roman" w:hAnsi="Times New Roman" w:cs="Times New Roman"/>
              </w:rPr>
              <w:t xml:space="preserve">книга </w:t>
            </w:r>
            <w:r w:rsidRPr="005925C7">
              <w:rPr>
                <w:rFonts w:ascii="Times New Roman" w:eastAsia="Times New Roman" w:hAnsi="Times New Roman" w:cs="Times New Roman"/>
                <w:color w:val="2C2D2E"/>
              </w:rPr>
              <w:t>)</w:t>
            </w:r>
            <w:proofErr w:type="gramEnd"/>
            <w:r w:rsidRPr="005925C7">
              <w:rPr>
                <w:rFonts w:ascii="Times New Roman" w:eastAsia="Times New Roman" w:hAnsi="Times New Roman" w:cs="Times New Roman"/>
                <w:color w:val="2C2D2E"/>
              </w:rPr>
              <w:t>; Коллоди К. «Пиноккио. История деревянной куклы» (пер. с итал. Э.Г. Казакевича)</w:t>
            </w:r>
            <w:r w:rsidRPr="005925C7">
              <w:rPr>
                <w:rFonts w:ascii="Times New Roman" w:hAnsi="Times New Roman" w:cs="Times New Roman"/>
              </w:rPr>
              <w:t>, видеозапись мультфильма по одноименной с</w:t>
            </w:r>
            <w:r w:rsidRPr="005925C7">
              <w:rPr>
                <w:rFonts w:ascii="Times New Roman" w:hAnsi="Times New Roman" w:cs="Times New Roman"/>
              </w:rPr>
              <w:t>казке.</w:t>
            </w:r>
          </w:p>
        </w:tc>
      </w:tr>
    </w:tbl>
    <w:p w14:paraId="688F3484" w14:textId="77777777" w:rsidR="00EB3D14" w:rsidRPr="005925C7" w:rsidRDefault="00EB3D14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sectPr w:rsidR="00EB3D14" w:rsidRPr="005925C7">
      <w:pgSz w:w="11906" w:h="16838"/>
      <w:pgMar w:top="426" w:right="850" w:bottom="709" w:left="1701" w:header="708" w:footer="70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9AFAC1" w14:textId="77777777" w:rsidR="00CF0377" w:rsidRDefault="00CF0377">
      <w:pPr>
        <w:spacing w:after="0" w:line="240" w:lineRule="auto"/>
      </w:pPr>
      <w:r>
        <w:separator/>
      </w:r>
    </w:p>
  </w:endnote>
  <w:endnote w:type="continuationSeparator" w:id="0">
    <w:p w14:paraId="53C5955E" w14:textId="77777777" w:rsidR="00CF0377" w:rsidRDefault="00CF0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20595D" w14:textId="77777777" w:rsidR="00CF0377" w:rsidRDefault="00CF0377">
      <w:pPr>
        <w:spacing w:after="0" w:line="240" w:lineRule="auto"/>
      </w:pPr>
      <w:r>
        <w:separator/>
      </w:r>
    </w:p>
  </w:footnote>
  <w:footnote w:type="continuationSeparator" w:id="0">
    <w:p w14:paraId="377DAC91" w14:textId="77777777" w:rsidR="00CF0377" w:rsidRDefault="00CF03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64C1C"/>
    <w:multiLevelType w:val="hybridMultilevel"/>
    <w:tmpl w:val="0950BA18"/>
    <w:lvl w:ilvl="0" w:tplc="E458C858">
      <w:start w:val="4"/>
      <w:numFmt w:val="decimal"/>
      <w:lvlText w:val="%1"/>
      <w:lvlJc w:val="left"/>
      <w:pPr>
        <w:ind w:left="820" w:hanging="360"/>
      </w:pPr>
      <w:rPr>
        <w:rFonts w:hint="default"/>
      </w:rPr>
    </w:lvl>
    <w:lvl w:ilvl="1" w:tplc="705AA9E4">
      <w:start w:val="1"/>
      <w:numFmt w:val="lowerLetter"/>
      <w:lvlText w:val="%2."/>
      <w:lvlJc w:val="left"/>
      <w:pPr>
        <w:ind w:left="1540" w:hanging="360"/>
      </w:pPr>
    </w:lvl>
    <w:lvl w:ilvl="2" w:tplc="386CEBBC">
      <w:start w:val="1"/>
      <w:numFmt w:val="lowerRoman"/>
      <w:lvlText w:val="%3."/>
      <w:lvlJc w:val="right"/>
      <w:pPr>
        <w:ind w:left="2260" w:hanging="180"/>
      </w:pPr>
    </w:lvl>
    <w:lvl w:ilvl="3" w:tplc="298E85DE">
      <w:start w:val="1"/>
      <w:numFmt w:val="decimal"/>
      <w:lvlText w:val="%4."/>
      <w:lvlJc w:val="left"/>
      <w:pPr>
        <w:ind w:left="2980" w:hanging="360"/>
      </w:pPr>
    </w:lvl>
    <w:lvl w:ilvl="4" w:tplc="0D20DFF2">
      <w:start w:val="1"/>
      <w:numFmt w:val="lowerLetter"/>
      <w:lvlText w:val="%5."/>
      <w:lvlJc w:val="left"/>
      <w:pPr>
        <w:ind w:left="3700" w:hanging="360"/>
      </w:pPr>
    </w:lvl>
    <w:lvl w:ilvl="5" w:tplc="04F0ADD4">
      <w:start w:val="1"/>
      <w:numFmt w:val="lowerRoman"/>
      <w:lvlText w:val="%6."/>
      <w:lvlJc w:val="right"/>
      <w:pPr>
        <w:ind w:left="4420" w:hanging="180"/>
      </w:pPr>
    </w:lvl>
    <w:lvl w:ilvl="6" w:tplc="3ADA4618">
      <w:start w:val="1"/>
      <w:numFmt w:val="decimal"/>
      <w:lvlText w:val="%7."/>
      <w:lvlJc w:val="left"/>
      <w:pPr>
        <w:ind w:left="5140" w:hanging="360"/>
      </w:pPr>
    </w:lvl>
    <w:lvl w:ilvl="7" w:tplc="6CE627A2">
      <w:start w:val="1"/>
      <w:numFmt w:val="lowerLetter"/>
      <w:lvlText w:val="%8."/>
      <w:lvlJc w:val="left"/>
      <w:pPr>
        <w:ind w:left="5860" w:hanging="360"/>
      </w:pPr>
    </w:lvl>
    <w:lvl w:ilvl="8" w:tplc="F0523922">
      <w:start w:val="1"/>
      <w:numFmt w:val="lowerRoman"/>
      <w:lvlText w:val="%9."/>
      <w:lvlJc w:val="right"/>
      <w:pPr>
        <w:ind w:left="6580" w:hanging="180"/>
      </w:pPr>
    </w:lvl>
  </w:abstractNum>
  <w:abstractNum w:abstractNumId="1" w15:restartNumberingAfterBreak="0">
    <w:nsid w:val="06436567"/>
    <w:multiLevelType w:val="hybridMultilevel"/>
    <w:tmpl w:val="FC444CE0"/>
    <w:lvl w:ilvl="0" w:tplc="B03C5E4A">
      <w:start w:val="2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914E03F6">
      <w:start w:val="1"/>
      <w:numFmt w:val="lowerLetter"/>
      <w:lvlText w:val="%2."/>
      <w:lvlJc w:val="left"/>
      <w:pPr>
        <w:ind w:left="1180" w:hanging="360"/>
      </w:pPr>
    </w:lvl>
    <w:lvl w:ilvl="2" w:tplc="3D2AFB6C">
      <w:start w:val="1"/>
      <w:numFmt w:val="lowerRoman"/>
      <w:lvlText w:val="%3."/>
      <w:lvlJc w:val="right"/>
      <w:pPr>
        <w:ind w:left="1900" w:hanging="180"/>
      </w:pPr>
    </w:lvl>
    <w:lvl w:ilvl="3" w:tplc="DFB48EEC">
      <w:start w:val="1"/>
      <w:numFmt w:val="decimal"/>
      <w:lvlText w:val="%4."/>
      <w:lvlJc w:val="left"/>
      <w:pPr>
        <w:ind w:left="2620" w:hanging="360"/>
      </w:pPr>
    </w:lvl>
    <w:lvl w:ilvl="4" w:tplc="61F8F18E">
      <w:start w:val="1"/>
      <w:numFmt w:val="lowerLetter"/>
      <w:lvlText w:val="%5."/>
      <w:lvlJc w:val="left"/>
      <w:pPr>
        <w:ind w:left="3340" w:hanging="360"/>
      </w:pPr>
    </w:lvl>
    <w:lvl w:ilvl="5" w:tplc="9F6A2F98">
      <w:start w:val="1"/>
      <w:numFmt w:val="lowerRoman"/>
      <w:lvlText w:val="%6."/>
      <w:lvlJc w:val="right"/>
      <w:pPr>
        <w:ind w:left="4060" w:hanging="180"/>
      </w:pPr>
    </w:lvl>
    <w:lvl w:ilvl="6" w:tplc="1FBE1D90">
      <w:start w:val="1"/>
      <w:numFmt w:val="decimal"/>
      <w:lvlText w:val="%7."/>
      <w:lvlJc w:val="left"/>
      <w:pPr>
        <w:ind w:left="4780" w:hanging="360"/>
      </w:pPr>
    </w:lvl>
    <w:lvl w:ilvl="7" w:tplc="9824226A">
      <w:start w:val="1"/>
      <w:numFmt w:val="lowerLetter"/>
      <w:lvlText w:val="%8."/>
      <w:lvlJc w:val="left"/>
      <w:pPr>
        <w:ind w:left="5500" w:hanging="360"/>
      </w:pPr>
    </w:lvl>
    <w:lvl w:ilvl="8" w:tplc="8F58B2F8">
      <w:start w:val="1"/>
      <w:numFmt w:val="lowerRoman"/>
      <w:lvlText w:val="%9."/>
      <w:lvlJc w:val="right"/>
      <w:pPr>
        <w:ind w:left="6220" w:hanging="180"/>
      </w:pPr>
    </w:lvl>
  </w:abstractNum>
  <w:abstractNum w:abstractNumId="2" w15:restartNumberingAfterBreak="0">
    <w:nsid w:val="10DD15D3"/>
    <w:multiLevelType w:val="hybridMultilevel"/>
    <w:tmpl w:val="C576D572"/>
    <w:lvl w:ilvl="0" w:tplc="063EF7EE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FDF2F3A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4C664BEA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C6D2E6D2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CDB40B3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B3A8D3EE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FF1684A4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FDD0D0B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78A228C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5F7514A"/>
    <w:multiLevelType w:val="hybridMultilevel"/>
    <w:tmpl w:val="7C564F46"/>
    <w:lvl w:ilvl="0" w:tplc="8BD048CA">
      <w:start w:val="1"/>
      <w:numFmt w:val="decimal"/>
      <w:lvlText w:val="%1."/>
      <w:lvlJc w:val="left"/>
      <w:pPr>
        <w:ind w:left="720" w:hanging="360"/>
      </w:pPr>
    </w:lvl>
    <w:lvl w:ilvl="1" w:tplc="C5AE4F88">
      <w:start w:val="1"/>
      <w:numFmt w:val="lowerLetter"/>
      <w:lvlText w:val="%2."/>
      <w:lvlJc w:val="left"/>
      <w:pPr>
        <w:ind w:left="1440" w:hanging="360"/>
      </w:pPr>
    </w:lvl>
    <w:lvl w:ilvl="2" w:tplc="7DDCED3C">
      <w:start w:val="1"/>
      <w:numFmt w:val="lowerRoman"/>
      <w:lvlText w:val="%3."/>
      <w:lvlJc w:val="right"/>
      <w:pPr>
        <w:ind w:left="2160" w:hanging="180"/>
      </w:pPr>
    </w:lvl>
    <w:lvl w:ilvl="3" w:tplc="D960D51C">
      <w:start w:val="1"/>
      <w:numFmt w:val="decimal"/>
      <w:lvlText w:val="%4."/>
      <w:lvlJc w:val="left"/>
      <w:pPr>
        <w:ind w:left="2880" w:hanging="360"/>
      </w:pPr>
    </w:lvl>
    <w:lvl w:ilvl="4" w:tplc="19845B76">
      <w:start w:val="1"/>
      <w:numFmt w:val="lowerLetter"/>
      <w:lvlText w:val="%5."/>
      <w:lvlJc w:val="left"/>
      <w:pPr>
        <w:ind w:left="3600" w:hanging="360"/>
      </w:pPr>
    </w:lvl>
    <w:lvl w:ilvl="5" w:tplc="30466540">
      <w:start w:val="1"/>
      <w:numFmt w:val="lowerRoman"/>
      <w:lvlText w:val="%6."/>
      <w:lvlJc w:val="right"/>
      <w:pPr>
        <w:ind w:left="4320" w:hanging="180"/>
      </w:pPr>
    </w:lvl>
    <w:lvl w:ilvl="6" w:tplc="9F142C76">
      <w:start w:val="1"/>
      <w:numFmt w:val="decimal"/>
      <w:lvlText w:val="%7."/>
      <w:lvlJc w:val="left"/>
      <w:pPr>
        <w:ind w:left="5040" w:hanging="360"/>
      </w:pPr>
    </w:lvl>
    <w:lvl w:ilvl="7" w:tplc="F3E09E5E">
      <w:start w:val="1"/>
      <w:numFmt w:val="lowerLetter"/>
      <w:lvlText w:val="%8."/>
      <w:lvlJc w:val="left"/>
      <w:pPr>
        <w:ind w:left="5760" w:hanging="360"/>
      </w:pPr>
    </w:lvl>
    <w:lvl w:ilvl="8" w:tplc="0FA216B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95B63"/>
    <w:multiLevelType w:val="hybridMultilevel"/>
    <w:tmpl w:val="3C8893DC"/>
    <w:lvl w:ilvl="0" w:tplc="01C2D42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 w:tplc="4BC2CF18">
      <w:start w:val="1"/>
      <w:numFmt w:val="decimal"/>
      <w:lvlText w:val="%2."/>
      <w:lvlJc w:val="left"/>
      <w:pPr>
        <w:ind w:left="1440" w:hanging="360"/>
      </w:pPr>
    </w:lvl>
    <w:lvl w:ilvl="2" w:tplc="864A3DDC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 w:tplc="91145846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 w:tplc="CF244830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 w:tplc="D514040A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 w:tplc="7192488C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 w:tplc="9D622A2E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 w:tplc="AA203684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19E47D6D"/>
    <w:multiLevelType w:val="hybridMultilevel"/>
    <w:tmpl w:val="23E67800"/>
    <w:lvl w:ilvl="0" w:tplc="3A125088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D1BA67F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5F48D1FC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44ACCEBA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350689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C94290FC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99CEE72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2B0CB15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15EA1DC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C7905EE"/>
    <w:multiLevelType w:val="hybridMultilevel"/>
    <w:tmpl w:val="41221CA4"/>
    <w:lvl w:ilvl="0" w:tplc="02ACFFC4">
      <w:start w:val="4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BF6C35AA">
      <w:start w:val="1"/>
      <w:numFmt w:val="lowerLetter"/>
      <w:lvlText w:val="%2."/>
      <w:lvlJc w:val="left"/>
      <w:pPr>
        <w:ind w:left="1146" w:hanging="360"/>
      </w:pPr>
    </w:lvl>
    <w:lvl w:ilvl="2" w:tplc="3C6204F8">
      <w:start w:val="1"/>
      <w:numFmt w:val="lowerRoman"/>
      <w:lvlText w:val="%3."/>
      <w:lvlJc w:val="right"/>
      <w:pPr>
        <w:ind w:left="1866" w:hanging="180"/>
      </w:pPr>
    </w:lvl>
    <w:lvl w:ilvl="3" w:tplc="1A9E9848">
      <w:start w:val="1"/>
      <w:numFmt w:val="decimal"/>
      <w:lvlText w:val="%4."/>
      <w:lvlJc w:val="left"/>
      <w:pPr>
        <w:ind w:left="2586" w:hanging="360"/>
      </w:pPr>
    </w:lvl>
    <w:lvl w:ilvl="4" w:tplc="8DB27990">
      <w:start w:val="1"/>
      <w:numFmt w:val="lowerLetter"/>
      <w:lvlText w:val="%5."/>
      <w:lvlJc w:val="left"/>
      <w:pPr>
        <w:ind w:left="3306" w:hanging="360"/>
      </w:pPr>
    </w:lvl>
    <w:lvl w:ilvl="5" w:tplc="184A4D00">
      <w:start w:val="1"/>
      <w:numFmt w:val="lowerRoman"/>
      <w:lvlText w:val="%6."/>
      <w:lvlJc w:val="right"/>
      <w:pPr>
        <w:ind w:left="4026" w:hanging="180"/>
      </w:pPr>
    </w:lvl>
    <w:lvl w:ilvl="6" w:tplc="6E02E03A">
      <w:start w:val="1"/>
      <w:numFmt w:val="decimal"/>
      <w:lvlText w:val="%7."/>
      <w:lvlJc w:val="left"/>
      <w:pPr>
        <w:ind w:left="4746" w:hanging="360"/>
      </w:pPr>
    </w:lvl>
    <w:lvl w:ilvl="7" w:tplc="9972473C">
      <w:start w:val="1"/>
      <w:numFmt w:val="lowerLetter"/>
      <w:lvlText w:val="%8."/>
      <w:lvlJc w:val="left"/>
      <w:pPr>
        <w:ind w:left="5466" w:hanging="360"/>
      </w:pPr>
    </w:lvl>
    <w:lvl w:ilvl="8" w:tplc="52F4E404">
      <w:start w:val="1"/>
      <w:numFmt w:val="lowerRoman"/>
      <w:lvlText w:val="%9."/>
      <w:lvlJc w:val="right"/>
      <w:pPr>
        <w:ind w:left="6186" w:hanging="180"/>
      </w:pPr>
    </w:lvl>
  </w:abstractNum>
  <w:abstractNum w:abstractNumId="7" w15:restartNumberingAfterBreak="0">
    <w:nsid w:val="238429A6"/>
    <w:multiLevelType w:val="hybridMultilevel"/>
    <w:tmpl w:val="11380602"/>
    <w:lvl w:ilvl="0" w:tplc="DCD691FE">
      <w:start w:val="1"/>
      <w:numFmt w:val="decimal"/>
      <w:lvlText w:val="%1."/>
      <w:lvlJc w:val="left"/>
      <w:pPr>
        <w:ind w:left="360" w:hanging="360"/>
      </w:pPr>
    </w:lvl>
    <w:lvl w:ilvl="1" w:tplc="63A08D82">
      <w:start w:val="1"/>
      <w:numFmt w:val="lowerLetter"/>
      <w:lvlText w:val="%2."/>
      <w:lvlJc w:val="left"/>
      <w:pPr>
        <w:ind w:left="1157" w:hanging="360"/>
      </w:pPr>
    </w:lvl>
    <w:lvl w:ilvl="2" w:tplc="3412FA88">
      <w:start w:val="1"/>
      <w:numFmt w:val="lowerRoman"/>
      <w:lvlText w:val="%3."/>
      <w:lvlJc w:val="right"/>
      <w:pPr>
        <w:ind w:left="1877" w:hanging="180"/>
      </w:pPr>
    </w:lvl>
    <w:lvl w:ilvl="3" w:tplc="D5B8B492">
      <w:start w:val="1"/>
      <w:numFmt w:val="decimal"/>
      <w:lvlText w:val="%4."/>
      <w:lvlJc w:val="left"/>
      <w:pPr>
        <w:ind w:left="2597" w:hanging="360"/>
      </w:pPr>
    </w:lvl>
    <w:lvl w:ilvl="4" w:tplc="C69619BA">
      <w:start w:val="1"/>
      <w:numFmt w:val="lowerLetter"/>
      <w:lvlText w:val="%5."/>
      <w:lvlJc w:val="left"/>
      <w:pPr>
        <w:ind w:left="3317" w:hanging="360"/>
      </w:pPr>
    </w:lvl>
    <w:lvl w:ilvl="5" w:tplc="36A6F240">
      <w:start w:val="1"/>
      <w:numFmt w:val="lowerRoman"/>
      <w:lvlText w:val="%6."/>
      <w:lvlJc w:val="right"/>
      <w:pPr>
        <w:ind w:left="4037" w:hanging="180"/>
      </w:pPr>
    </w:lvl>
    <w:lvl w:ilvl="6" w:tplc="18D6519E">
      <w:start w:val="1"/>
      <w:numFmt w:val="decimal"/>
      <w:lvlText w:val="%7."/>
      <w:lvlJc w:val="left"/>
      <w:pPr>
        <w:ind w:left="4757" w:hanging="360"/>
      </w:pPr>
    </w:lvl>
    <w:lvl w:ilvl="7" w:tplc="7B002B34">
      <w:start w:val="1"/>
      <w:numFmt w:val="lowerLetter"/>
      <w:lvlText w:val="%8."/>
      <w:lvlJc w:val="left"/>
      <w:pPr>
        <w:ind w:left="5477" w:hanging="360"/>
      </w:pPr>
    </w:lvl>
    <w:lvl w:ilvl="8" w:tplc="C610F558">
      <w:start w:val="1"/>
      <w:numFmt w:val="lowerRoman"/>
      <w:lvlText w:val="%9."/>
      <w:lvlJc w:val="right"/>
      <w:pPr>
        <w:ind w:left="6197" w:hanging="180"/>
      </w:pPr>
    </w:lvl>
  </w:abstractNum>
  <w:abstractNum w:abstractNumId="8" w15:restartNumberingAfterBreak="0">
    <w:nsid w:val="26CA3CD4"/>
    <w:multiLevelType w:val="hybridMultilevel"/>
    <w:tmpl w:val="88361E52"/>
    <w:lvl w:ilvl="0" w:tplc="9E3E2948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0C52E8B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CBB8F800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CBACFBCE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D37834F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91F85194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1098E3BC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4F8629E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7B644FF2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23A2022"/>
    <w:multiLevelType w:val="hybridMultilevel"/>
    <w:tmpl w:val="E4424FF2"/>
    <w:lvl w:ilvl="0" w:tplc="785AAA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FEAE8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DA0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CEAB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94C1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66B9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BCBF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84D0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7CED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1046E"/>
    <w:multiLevelType w:val="hybridMultilevel"/>
    <w:tmpl w:val="2DDA693C"/>
    <w:lvl w:ilvl="0" w:tplc="C400EA7E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61348AC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443ADAAE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E60637EC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D64A8E3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05C94C2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4D3ED3B4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382A2B0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4BAEBAFA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344F759E"/>
    <w:multiLevelType w:val="hybridMultilevel"/>
    <w:tmpl w:val="F3909914"/>
    <w:lvl w:ilvl="0" w:tplc="395604AC">
      <w:start w:val="18"/>
      <w:numFmt w:val="decimal"/>
      <w:lvlText w:val="%1"/>
      <w:lvlJc w:val="left"/>
      <w:pPr>
        <w:ind w:left="820" w:hanging="360"/>
      </w:pPr>
      <w:rPr>
        <w:rFonts w:hint="default"/>
      </w:rPr>
    </w:lvl>
    <w:lvl w:ilvl="1" w:tplc="8BAE1964">
      <w:start w:val="1"/>
      <w:numFmt w:val="lowerLetter"/>
      <w:lvlText w:val="%2."/>
      <w:lvlJc w:val="left"/>
      <w:pPr>
        <w:ind w:left="1540" w:hanging="360"/>
      </w:pPr>
    </w:lvl>
    <w:lvl w:ilvl="2" w:tplc="83D05F74">
      <w:start w:val="1"/>
      <w:numFmt w:val="lowerRoman"/>
      <w:lvlText w:val="%3."/>
      <w:lvlJc w:val="right"/>
      <w:pPr>
        <w:ind w:left="2260" w:hanging="180"/>
      </w:pPr>
    </w:lvl>
    <w:lvl w:ilvl="3" w:tplc="77E4DDC4">
      <w:start w:val="1"/>
      <w:numFmt w:val="decimal"/>
      <w:lvlText w:val="%4."/>
      <w:lvlJc w:val="left"/>
      <w:pPr>
        <w:ind w:left="2980" w:hanging="360"/>
      </w:pPr>
    </w:lvl>
    <w:lvl w:ilvl="4" w:tplc="4BE0616A">
      <w:start w:val="1"/>
      <w:numFmt w:val="lowerLetter"/>
      <w:lvlText w:val="%5."/>
      <w:lvlJc w:val="left"/>
      <w:pPr>
        <w:ind w:left="3700" w:hanging="360"/>
      </w:pPr>
    </w:lvl>
    <w:lvl w:ilvl="5" w:tplc="AAA2BAD2">
      <w:start w:val="1"/>
      <w:numFmt w:val="lowerRoman"/>
      <w:lvlText w:val="%6."/>
      <w:lvlJc w:val="right"/>
      <w:pPr>
        <w:ind w:left="4420" w:hanging="180"/>
      </w:pPr>
    </w:lvl>
    <w:lvl w:ilvl="6" w:tplc="88D6DC22">
      <w:start w:val="1"/>
      <w:numFmt w:val="decimal"/>
      <w:lvlText w:val="%7."/>
      <w:lvlJc w:val="left"/>
      <w:pPr>
        <w:ind w:left="5140" w:hanging="360"/>
      </w:pPr>
    </w:lvl>
    <w:lvl w:ilvl="7" w:tplc="A1047D82">
      <w:start w:val="1"/>
      <w:numFmt w:val="lowerLetter"/>
      <w:lvlText w:val="%8."/>
      <w:lvlJc w:val="left"/>
      <w:pPr>
        <w:ind w:left="5860" w:hanging="360"/>
      </w:pPr>
    </w:lvl>
    <w:lvl w:ilvl="8" w:tplc="7BCE03E0">
      <w:start w:val="1"/>
      <w:numFmt w:val="lowerRoman"/>
      <w:lvlText w:val="%9."/>
      <w:lvlJc w:val="right"/>
      <w:pPr>
        <w:ind w:left="6580" w:hanging="180"/>
      </w:pPr>
    </w:lvl>
  </w:abstractNum>
  <w:abstractNum w:abstractNumId="12" w15:restartNumberingAfterBreak="0">
    <w:nsid w:val="353A1D35"/>
    <w:multiLevelType w:val="hybridMultilevel"/>
    <w:tmpl w:val="52F281E6"/>
    <w:lvl w:ilvl="0" w:tplc="ECFE657A">
      <w:start w:val="1"/>
      <w:numFmt w:val="decimal"/>
      <w:lvlText w:val="%1."/>
      <w:lvlJc w:val="left"/>
      <w:pPr>
        <w:ind w:left="1069" w:hanging="360"/>
      </w:pPr>
    </w:lvl>
    <w:lvl w:ilvl="1" w:tplc="4E86E6CE">
      <w:start w:val="1"/>
      <w:numFmt w:val="lowerLetter"/>
      <w:lvlText w:val="%2."/>
      <w:lvlJc w:val="left"/>
      <w:pPr>
        <w:ind w:left="1115" w:hanging="360"/>
      </w:pPr>
    </w:lvl>
    <w:lvl w:ilvl="2" w:tplc="1DB4C278">
      <w:start w:val="1"/>
      <w:numFmt w:val="lowerRoman"/>
      <w:lvlText w:val="%3."/>
      <w:lvlJc w:val="right"/>
      <w:pPr>
        <w:ind w:left="1835" w:hanging="180"/>
      </w:pPr>
    </w:lvl>
    <w:lvl w:ilvl="3" w:tplc="264EEEA2">
      <w:start w:val="1"/>
      <w:numFmt w:val="decimal"/>
      <w:lvlText w:val="%4."/>
      <w:lvlJc w:val="left"/>
      <w:pPr>
        <w:ind w:left="2555" w:hanging="360"/>
      </w:pPr>
    </w:lvl>
    <w:lvl w:ilvl="4" w:tplc="4BCE748A">
      <w:start w:val="1"/>
      <w:numFmt w:val="lowerLetter"/>
      <w:lvlText w:val="%5."/>
      <w:lvlJc w:val="left"/>
      <w:pPr>
        <w:ind w:left="3275" w:hanging="360"/>
      </w:pPr>
    </w:lvl>
    <w:lvl w:ilvl="5" w:tplc="2F565E92">
      <w:start w:val="1"/>
      <w:numFmt w:val="lowerRoman"/>
      <w:lvlText w:val="%6."/>
      <w:lvlJc w:val="right"/>
      <w:pPr>
        <w:ind w:left="3995" w:hanging="180"/>
      </w:pPr>
    </w:lvl>
    <w:lvl w:ilvl="6" w:tplc="89F60F00">
      <w:start w:val="1"/>
      <w:numFmt w:val="decimal"/>
      <w:lvlText w:val="%7."/>
      <w:lvlJc w:val="left"/>
      <w:pPr>
        <w:ind w:left="4715" w:hanging="360"/>
      </w:pPr>
    </w:lvl>
    <w:lvl w:ilvl="7" w:tplc="D33AEB98">
      <w:start w:val="1"/>
      <w:numFmt w:val="lowerLetter"/>
      <w:lvlText w:val="%8."/>
      <w:lvlJc w:val="left"/>
      <w:pPr>
        <w:ind w:left="5435" w:hanging="360"/>
      </w:pPr>
    </w:lvl>
    <w:lvl w:ilvl="8" w:tplc="D4B82930">
      <w:start w:val="1"/>
      <w:numFmt w:val="lowerRoman"/>
      <w:lvlText w:val="%9."/>
      <w:lvlJc w:val="right"/>
      <w:pPr>
        <w:ind w:left="6155" w:hanging="180"/>
      </w:pPr>
    </w:lvl>
  </w:abstractNum>
  <w:abstractNum w:abstractNumId="13" w15:restartNumberingAfterBreak="0">
    <w:nsid w:val="37F43C59"/>
    <w:multiLevelType w:val="hybridMultilevel"/>
    <w:tmpl w:val="C164ADDE"/>
    <w:lvl w:ilvl="0" w:tplc="8C925CDE">
      <w:start w:val="1"/>
      <w:numFmt w:val="decimal"/>
      <w:lvlText w:val="%1."/>
      <w:lvlJc w:val="left"/>
      <w:pPr>
        <w:ind w:left="360" w:hanging="360"/>
      </w:pPr>
    </w:lvl>
    <w:lvl w:ilvl="1" w:tplc="38E04582">
      <w:start w:val="1"/>
      <w:numFmt w:val="lowerLetter"/>
      <w:lvlText w:val="%2."/>
      <w:lvlJc w:val="left"/>
      <w:pPr>
        <w:ind w:left="1440" w:hanging="360"/>
      </w:pPr>
    </w:lvl>
    <w:lvl w:ilvl="2" w:tplc="031EE98A">
      <w:start w:val="1"/>
      <w:numFmt w:val="lowerRoman"/>
      <w:lvlText w:val="%3."/>
      <w:lvlJc w:val="right"/>
      <w:pPr>
        <w:ind w:left="2160" w:hanging="180"/>
      </w:pPr>
    </w:lvl>
    <w:lvl w:ilvl="3" w:tplc="10F4CC2A">
      <w:start w:val="1"/>
      <w:numFmt w:val="decimal"/>
      <w:lvlText w:val="%4."/>
      <w:lvlJc w:val="left"/>
      <w:pPr>
        <w:ind w:left="2880" w:hanging="360"/>
      </w:pPr>
    </w:lvl>
    <w:lvl w:ilvl="4" w:tplc="20FCD6B2">
      <w:start w:val="1"/>
      <w:numFmt w:val="lowerLetter"/>
      <w:lvlText w:val="%5."/>
      <w:lvlJc w:val="left"/>
      <w:pPr>
        <w:ind w:left="3600" w:hanging="360"/>
      </w:pPr>
    </w:lvl>
    <w:lvl w:ilvl="5" w:tplc="2A80E6CE">
      <w:start w:val="1"/>
      <w:numFmt w:val="lowerRoman"/>
      <w:lvlText w:val="%6."/>
      <w:lvlJc w:val="right"/>
      <w:pPr>
        <w:ind w:left="4320" w:hanging="180"/>
      </w:pPr>
    </w:lvl>
    <w:lvl w:ilvl="6" w:tplc="28E40550">
      <w:start w:val="1"/>
      <w:numFmt w:val="decimal"/>
      <w:lvlText w:val="%7."/>
      <w:lvlJc w:val="left"/>
      <w:pPr>
        <w:ind w:left="5040" w:hanging="360"/>
      </w:pPr>
    </w:lvl>
    <w:lvl w:ilvl="7" w:tplc="38A8D920">
      <w:start w:val="1"/>
      <w:numFmt w:val="lowerLetter"/>
      <w:lvlText w:val="%8."/>
      <w:lvlJc w:val="left"/>
      <w:pPr>
        <w:ind w:left="5760" w:hanging="360"/>
      </w:pPr>
    </w:lvl>
    <w:lvl w:ilvl="8" w:tplc="2B281D1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3E3E9E"/>
    <w:multiLevelType w:val="hybridMultilevel"/>
    <w:tmpl w:val="E97246C6"/>
    <w:lvl w:ilvl="0" w:tplc="AF909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5FC07FC">
      <w:start w:val="1"/>
      <w:numFmt w:val="lowerLetter"/>
      <w:lvlText w:val="%2."/>
      <w:lvlJc w:val="left"/>
      <w:pPr>
        <w:ind w:left="1440" w:hanging="360"/>
      </w:pPr>
    </w:lvl>
    <w:lvl w:ilvl="2" w:tplc="9CFE2F8A">
      <w:start w:val="1"/>
      <w:numFmt w:val="lowerRoman"/>
      <w:lvlText w:val="%3."/>
      <w:lvlJc w:val="right"/>
      <w:pPr>
        <w:ind w:left="2160" w:hanging="180"/>
      </w:pPr>
    </w:lvl>
    <w:lvl w:ilvl="3" w:tplc="46AC9B2E">
      <w:start w:val="1"/>
      <w:numFmt w:val="decimal"/>
      <w:lvlText w:val="%4."/>
      <w:lvlJc w:val="left"/>
      <w:pPr>
        <w:ind w:left="2880" w:hanging="360"/>
      </w:pPr>
    </w:lvl>
    <w:lvl w:ilvl="4" w:tplc="D152B730">
      <w:start w:val="1"/>
      <w:numFmt w:val="lowerLetter"/>
      <w:lvlText w:val="%5."/>
      <w:lvlJc w:val="left"/>
      <w:pPr>
        <w:ind w:left="3600" w:hanging="360"/>
      </w:pPr>
    </w:lvl>
    <w:lvl w:ilvl="5" w:tplc="1A823788">
      <w:start w:val="1"/>
      <w:numFmt w:val="lowerRoman"/>
      <w:lvlText w:val="%6."/>
      <w:lvlJc w:val="right"/>
      <w:pPr>
        <w:ind w:left="4320" w:hanging="180"/>
      </w:pPr>
    </w:lvl>
    <w:lvl w:ilvl="6" w:tplc="AF7E1730">
      <w:start w:val="1"/>
      <w:numFmt w:val="decimal"/>
      <w:lvlText w:val="%7."/>
      <w:lvlJc w:val="left"/>
      <w:pPr>
        <w:ind w:left="5040" w:hanging="360"/>
      </w:pPr>
    </w:lvl>
    <w:lvl w:ilvl="7" w:tplc="FAD0BBAA">
      <w:start w:val="1"/>
      <w:numFmt w:val="lowerLetter"/>
      <w:lvlText w:val="%8."/>
      <w:lvlJc w:val="left"/>
      <w:pPr>
        <w:ind w:left="5760" w:hanging="360"/>
      </w:pPr>
    </w:lvl>
    <w:lvl w:ilvl="8" w:tplc="E870A35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B744C4"/>
    <w:multiLevelType w:val="hybridMultilevel"/>
    <w:tmpl w:val="BC325996"/>
    <w:lvl w:ilvl="0" w:tplc="349CBDF4">
      <w:start w:val="6"/>
      <w:numFmt w:val="decimal"/>
      <w:lvlText w:val="%1"/>
      <w:lvlJc w:val="left"/>
      <w:pPr>
        <w:ind w:left="720" w:hanging="360"/>
      </w:pPr>
      <w:rPr>
        <w:rFonts w:hint="default"/>
        <w:color w:val="000000" w:themeColor="text1"/>
      </w:rPr>
    </w:lvl>
    <w:lvl w:ilvl="1" w:tplc="AE043F56">
      <w:start w:val="1"/>
      <w:numFmt w:val="lowerLetter"/>
      <w:lvlText w:val="%2."/>
      <w:lvlJc w:val="left"/>
      <w:pPr>
        <w:ind w:left="1440" w:hanging="360"/>
      </w:pPr>
    </w:lvl>
    <w:lvl w:ilvl="2" w:tplc="41B89CDC">
      <w:start w:val="1"/>
      <w:numFmt w:val="lowerRoman"/>
      <w:lvlText w:val="%3."/>
      <w:lvlJc w:val="right"/>
      <w:pPr>
        <w:ind w:left="2160" w:hanging="180"/>
      </w:pPr>
    </w:lvl>
    <w:lvl w:ilvl="3" w:tplc="1690D074">
      <w:start w:val="1"/>
      <w:numFmt w:val="decimal"/>
      <w:lvlText w:val="%4."/>
      <w:lvlJc w:val="left"/>
      <w:pPr>
        <w:ind w:left="2880" w:hanging="360"/>
      </w:pPr>
    </w:lvl>
    <w:lvl w:ilvl="4" w:tplc="AA3670C2">
      <w:start w:val="1"/>
      <w:numFmt w:val="lowerLetter"/>
      <w:lvlText w:val="%5."/>
      <w:lvlJc w:val="left"/>
      <w:pPr>
        <w:ind w:left="3600" w:hanging="360"/>
      </w:pPr>
    </w:lvl>
    <w:lvl w:ilvl="5" w:tplc="209C5D16">
      <w:start w:val="1"/>
      <w:numFmt w:val="lowerRoman"/>
      <w:lvlText w:val="%6."/>
      <w:lvlJc w:val="right"/>
      <w:pPr>
        <w:ind w:left="4320" w:hanging="180"/>
      </w:pPr>
    </w:lvl>
    <w:lvl w:ilvl="6" w:tplc="AB0ED1C4">
      <w:start w:val="1"/>
      <w:numFmt w:val="decimal"/>
      <w:lvlText w:val="%7."/>
      <w:lvlJc w:val="left"/>
      <w:pPr>
        <w:ind w:left="5040" w:hanging="360"/>
      </w:pPr>
    </w:lvl>
    <w:lvl w:ilvl="7" w:tplc="E0108940">
      <w:start w:val="1"/>
      <w:numFmt w:val="lowerLetter"/>
      <w:lvlText w:val="%8."/>
      <w:lvlJc w:val="left"/>
      <w:pPr>
        <w:ind w:left="5760" w:hanging="360"/>
      </w:pPr>
    </w:lvl>
    <w:lvl w:ilvl="8" w:tplc="CCEE44A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380E4B"/>
    <w:multiLevelType w:val="hybridMultilevel"/>
    <w:tmpl w:val="212A9A30"/>
    <w:lvl w:ilvl="0" w:tplc="8D64AACC">
      <w:start w:val="1"/>
      <w:numFmt w:val="decimal"/>
      <w:lvlText w:val="%1."/>
      <w:lvlJc w:val="left"/>
      <w:pPr>
        <w:ind w:left="720" w:hanging="360"/>
      </w:pPr>
    </w:lvl>
    <w:lvl w:ilvl="1" w:tplc="EA984DB2">
      <w:start w:val="1"/>
      <w:numFmt w:val="lowerLetter"/>
      <w:lvlText w:val="%2."/>
      <w:lvlJc w:val="left"/>
      <w:pPr>
        <w:ind w:left="1440" w:hanging="360"/>
      </w:pPr>
    </w:lvl>
    <w:lvl w:ilvl="2" w:tplc="01C8AE18">
      <w:start w:val="1"/>
      <w:numFmt w:val="lowerRoman"/>
      <w:lvlText w:val="%3."/>
      <w:lvlJc w:val="right"/>
      <w:pPr>
        <w:ind w:left="2160" w:hanging="180"/>
      </w:pPr>
    </w:lvl>
    <w:lvl w:ilvl="3" w:tplc="5CD48E22">
      <w:start w:val="1"/>
      <w:numFmt w:val="decimal"/>
      <w:lvlText w:val="%4."/>
      <w:lvlJc w:val="left"/>
      <w:pPr>
        <w:ind w:left="2880" w:hanging="360"/>
      </w:pPr>
    </w:lvl>
    <w:lvl w:ilvl="4" w:tplc="3FF2B7D8">
      <w:start w:val="1"/>
      <w:numFmt w:val="lowerLetter"/>
      <w:lvlText w:val="%5."/>
      <w:lvlJc w:val="left"/>
      <w:pPr>
        <w:ind w:left="3600" w:hanging="360"/>
      </w:pPr>
    </w:lvl>
    <w:lvl w:ilvl="5" w:tplc="7454378E">
      <w:start w:val="1"/>
      <w:numFmt w:val="lowerRoman"/>
      <w:lvlText w:val="%6."/>
      <w:lvlJc w:val="right"/>
      <w:pPr>
        <w:ind w:left="4320" w:hanging="180"/>
      </w:pPr>
    </w:lvl>
    <w:lvl w:ilvl="6" w:tplc="9D8A6006">
      <w:start w:val="1"/>
      <w:numFmt w:val="decimal"/>
      <w:lvlText w:val="%7."/>
      <w:lvlJc w:val="left"/>
      <w:pPr>
        <w:ind w:left="5040" w:hanging="360"/>
      </w:pPr>
    </w:lvl>
    <w:lvl w:ilvl="7" w:tplc="403A503A">
      <w:start w:val="1"/>
      <w:numFmt w:val="lowerLetter"/>
      <w:lvlText w:val="%8."/>
      <w:lvlJc w:val="left"/>
      <w:pPr>
        <w:ind w:left="5760" w:hanging="360"/>
      </w:pPr>
    </w:lvl>
    <w:lvl w:ilvl="8" w:tplc="371448E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ED417C"/>
    <w:multiLevelType w:val="hybridMultilevel"/>
    <w:tmpl w:val="055028DC"/>
    <w:lvl w:ilvl="0" w:tplc="F2AA0CD4">
      <w:start w:val="16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95B256E4">
      <w:start w:val="1"/>
      <w:numFmt w:val="lowerLetter"/>
      <w:lvlText w:val="%2."/>
      <w:lvlJc w:val="left"/>
      <w:pPr>
        <w:ind w:left="1180" w:hanging="360"/>
      </w:pPr>
    </w:lvl>
    <w:lvl w:ilvl="2" w:tplc="ED348462">
      <w:start w:val="1"/>
      <w:numFmt w:val="lowerRoman"/>
      <w:lvlText w:val="%3."/>
      <w:lvlJc w:val="right"/>
      <w:pPr>
        <w:ind w:left="1900" w:hanging="180"/>
      </w:pPr>
    </w:lvl>
    <w:lvl w:ilvl="3" w:tplc="11205F94">
      <w:start w:val="1"/>
      <w:numFmt w:val="decimal"/>
      <w:lvlText w:val="%4."/>
      <w:lvlJc w:val="left"/>
      <w:pPr>
        <w:ind w:left="2620" w:hanging="360"/>
      </w:pPr>
    </w:lvl>
    <w:lvl w:ilvl="4" w:tplc="4AD643F2">
      <w:start w:val="1"/>
      <w:numFmt w:val="lowerLetter"/>
      <w:lvlText w:val="%5."/>
      <w:lvlJc w:val="left"/>
      <w:pPr>
        <w:ind w:left="3340" w:hanging="360"/>
      </w:pPr>
    </w:lvl>
    <w:lvl w:ilvl="5" w:tplc="1918226C">
      <w:start w:val="1"/>
      <w:numFmt w:val="lowerRoman"/>
      <w:lvlText w:val="%6."/>
      <w:lvlJc w:val="right"/>
      <w:pPr>
        <w:ind w:left="4060" w:hanging="180"/>
      </w:pPr>
    </w:lvl>
    <w:lvl w:ilvl="6" w:tplc="F2DEBF20">
      <w:start w:val="1"/>
      <w:numFmt w:val="decimal"/>
      <w:lvlText w:val="%7."/>
      <w:lvlJc w:val="left"/>
      <w:pPr>
        <w:ind w:left="4780" w:hanging="360"/>
      </w:pPr>
    </w:lvl>
    <w:lvl w:ilvl="7" w:tplc="BE1247F2">
      <w:start w:val="1"/>
      <w:numFmt w:val="lowerLetter"/>
      <w:lvlText w:val="%8."/>
      <w:lvlJc w:val="left"/>
      <w:pPr>
        <w:ind w:left="5500" w:hanging="360"/>
      </w:pPr>
    </w:lvl>
    <w:lvl w:ilvl="8" w:tplc="9B0A73FC">
      <w:start w:val="1"/>
      <w:numFmt w:val="lowerRoman"/>
      <w:lvlText w:val="%9."/>
      <w:lvlJc w:val="right"/>
      <w:pPr>
        <w:ind w:left="6220" w:hanging="180"/>
      </w:pPr>
    </w:lvl>
  </w:abstractNum>
  <w:abstractNum w:abstractNumId="18" w15:restartNumberingAfterBreak="0">
    <w:nsid w:val="4BA25766"/>
    <w:multiLevelType w:val="hybridMultilevel"/>
    <w:tmpl w:val="796815B8"/>
    <w:lvl w:ilvl="0" w:tplc="7BEA42DC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55D404B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F80A300A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3A1CADB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B9B4C63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A16A043A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68E48D8A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6A163C3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6256F96E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D64447F"/>
    <w:multiLevelType w:val="hybridMultilevel"/>
    <w:tmpl w:val="070CD1A0"/>
    <w:lvl w:ilvl="0" w:tplc="760871A8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C78E36F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A50C5EC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695A2DB4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BE4CEB1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C860632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21F65990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49E4392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5D04C7AA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A316363"/>
    <w:multiLevelType w:val="hybridMultilevel"/>
    <w:tmpl w:val="0F1ABD56"/>
    <w:lvl w:ilvl="0" w:tplc="3D181D74">
      <w:start w:val="1"/>
      <w:numFmt w:val="decimal"/>
      <w:lvlText w:val="%1."/>
      <w:lvlJc w:val="left"/>
      <w:pPr>
        <w:ind w:left="720" w:hanging="360"/>
      </w:pPr>
    </w:lvl>
    <w:lvl w:ilvl="1" w:tplc="553E9738">
      <w:start w:val="1"/>
      <w:numFmt w:val="lowerLetter"/>
      <w:lvlText w:val="%2."/>
      <w:lvlJc w:val="left"/>
      <w:pPr>
        <w:ind w:left="1440" w:hanging="360"/>
      </w:pPr>
    </w:lvl>
    <w:lvl w:ilvl="2" w:tplc="A9CA3F08">
      <w:start w:val="1"/>
      <w:numFmt w:val="lowerRoman"/>
      <w:lvlText w:val="%3."/>
      <w:lvlJc w:val="right"/>
      <w:pPr>
        <w:ind w:left="2160" w:hanging="180"/>
      </w:pPr>
    </w:lvl>
    <w:lvl w:ilvl="3" w:tplc="7788F9E4">
      <w:start w:val="1"/>
      <w:numFmt w:val="decimal"/>
      <w:lvlText w:val="%4."/>
      <w:lvlJc w:val="left"/>
      <w:pPr>
        <w:ind w:left="2880" w:hanging="360"/>
      </w:pPr>
    </w:lvl>
    <w:lvl w:ilvl="4" w:tplc="3286946C">
      <w:start w:val="1"/>
      <w:numFmt w:val="lowerLetter"/>
      <w:lvlText w:val="%5."/>
      <w:lvlJc w:val="left"/>
      <w:pPr>
        <w:ind w:left="3600" w:hanging="360"/>
      </w:pPr>
    </w:lvl>
    <w:lvl w:ilvl="5" w:tplc="81EEEABA">
      <w:start w:val="1"/>
      <w:numFmt w:val="lowerRoman"/>
      <w:lvlText w:val="%6."/>
      <w:lvlJc w:val="right"/>
      <w:pPr>
        <w:ind w:left="4320" w:hanging="180"/>
      </w:pPr>
    </w:lvl>
    <w:lvl w:ilvl="6" w:tplc="98EE5046">
      <w:start w:val="1"/>
      <w:numFmt w:val="decimal"/>
      <w:lvlText w:val="%7."/>
      <w:lvlJc w:val="left"/>
      <w:pPr>
        <w:ind w:left="5040" w:hanging="360"/>
      </w:pPr>
    </w:lvl>
    <w:lvl w:ilvl="7" w:tplc="E1A63BF2">
      <w:start w:val="1"/>
      <w:numFmt w:val="lowerLetter"/>
      <w:lvlText w:val="%8."/>
      <w:lvlJc w:val="left"/>
      <w:pPr>
        <w:ind w:left="5760" w:hanging="360"/>
      </w:pPr>
    </w:lvl>
    <w:lvl w:ilvl="8" w:tplc="1CBEE71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623CEC"/>
    <w:multiLevelType w:val="hybridMultilevel"/>
    <w:tmpl w:val="C23E7A20"/>
    <w:lvl w:ilvl="0" w:tplc="83A4BA28">
      <w:start w:val="18"/>
      <w:numFmt w:val="decimal"/>
      <w:lvlText w:val="%1"/>
      <w:lvlJc w:val="left"/>
      <w:pPr>
        <w:ind w:left="383" w:hanging="360"/>
      </w:pPr>
      <w:rPr>
        <w:rFonts w:hint="default"/>
      </w:rPr>
    </w:lvl>
    <w:lvl w:ilvl="1" w:tplc="18C6C56C">
      <w:start w:val="1"/>
      <w:numFmt w:val="lowerLetter"/>
      <w:lvlText w:val="%2."/>
      <w:lvlJc w:val="left"/>
      <w:pPr>
        <w:ind w:left="1103" w:hanging="360"/>
      </w:pPr>
    </w:lvl>
    <w:lvl w:ilvl="2" w:tplc="57EA1146">
      <w:start w:val="1"/>
      <w:numFmt w:val="lowerRoman"/>
      <w:lvlText w:val="%3."/>
      <w:lvlJc w:val="right"/>
      <w:pPr>
        <w:ind w:left="1823" w:hanging="180"/>
      </w:pPr>
    </w:lvl>
    <w:lvl w:ilvl="3" w:tplc="FCF01A56">
      <w:start w:val="1"/>
      <w:numFmt w:val="decimal"/>
      <w:lvlText w:val="%4."/>
      <w:lvlJc w:val="left"/>
      <w:pPr>
        <w:ind w:left="2543" w:hanging="360"/>
      </w:pPr>
    </w:lvl>
    <w:lvl w:ilvl="4" w:tplc="D50A8B0C">
      <w:start w:val="1"/>
      <w:numFmt w:val="lowerLetter"/>
      <w:lvlText w:val="%5."/>
      <w:lvlJc w:val="left"/>
      <w:pPr>
        <w:ind w:left="3263" w:hanging="360"/>
      </w:pPr>
    </w:lvl>
    <w:lvl w:ilvl="5" w:tplc="B5D09146">
      <w:start w:val="1"/>
      <w:numFmt w:val="lowerRoman"/>
      <w:lvlText w:val="%6."/>
      <w:lvlJc w:val="right"/>
      <w:pPr>
        <w:ind w:left="3983" w:hanging="180"/>
      </w:pPr>
    </w:lvl>
    <w:lvl w:ilvl="6" w:tplc="ABB4CD74">
      <w:start w:val="1"/>
      <w:numFmt w:val="decimal"/>
      <w:lvlText w:val="%7."/>
      <w:lvlJc w:val="left"/>
      <w:pPr>
        <w:ind w:left="4703" w:hanging="360"/>
      </w:pPr>
    </w:lvl>
    <w:lvl w:ilvl="7" w:tplc="95F2C940">
      <w:start w:val="1"/>
      <w:numFmt w:val="lowerLetter"/>
      <w:lvlText w:val="%8."/>
      <w:lvlJc w:val="left"/>
      <w:pPr>
        <w:ind w:left="5423" w:hanging="360"/>
      </w:pPr>
    </w:lvl>
    <w:lvl w:ilvl="8" w:tplc="2428588A">
      <w:start w:val="1"/>
      <w:numFmt w:val="lowerRoman"/>
      <w:lvlText w:val="%9."/>
      <w:lvlJc w:val="right"/>
      <w:pPr>
        <w:ind w:left="6143" w:hanging="180"/>
      </w:pPr>
    </w:lvl>
  </w:abstractNum>
  <w:abstractNum w:abstractNumId="22" w15:restartNumberingAfterBreak="0">
    <w:nsid w:val="5AB8145A"/>
    <w:multiLevelType w:val="hybridMultilevel"/>
    <w:tmpl w:val="03BEF690"/>
    <w:lvl w:ilvl="0" w:tplc="79A630F4">
      <w:start w:val="1"/>
      <w:numFmt w:val="decimal"/>
      <w:lvlText w:val="%1."/>
      <w:lvlJc w:val="left"/>
      <w:pPr>
        <w:ind w:left="720" w:hanging="360"/>
      </w:pPr>
    </w:lvl>
    <w:lvl w:ilvl="1" w:tplc="804A1F70">
      <w:start w:val="1"/>
      <w:numFmt w:val="lowerLetter"/>
      <w:lvlText w:val="%2."/>
      <w:lvlJc w:val="left"/>
      <w:pPr>
        <w:ind w:left="1440" w:hanging="360"/>
      </w:pPr>
    </w:lvl>
    <w:lvl w:ilvl="2" w:tplc="972C1F0A">
      <w:start w:val="1"/>
      <w:numFmt w:val="lowerRoman"/>
      <w:lvlText w:val="%3."/>
      <w:lvlJc w:val="right"/>
      <w:pPr>
        <w:ind w:left="2160" w:hanging="180"/>
      </w:pPr>
    </w:lvl>
    <w:lvl w:ilvl="3" w:tplc="06AA2870">
      <w:start w:val="1"/>
      <w:numFmt w:val="decimal"/>
      <w:lvlText w:val="%4."/>
      <w:lvlJc w:val="left"/>
      <w:pPr>
        <w:ind w:left="2880" w:hanging="360"/>
      </w:pPr>
    </w:lvl>
    <w:lvl w:ilvl="4" w:tplc="C8CCD224">
      <w:start w:val="1"/>
      <w:numFmt w:val="lowerLetter"/>
      <w:lvlText w:val="%5."/>
      <w:lvlJc w:val="left"/>
      <w:pPr>
        <w:ind w:left="3600" w:hanging="360"/>
      </w:pPr>
    </w:lvl>
    <w:lvl w:ilvl="5" w:tplc="5FF48340">
      <w:start w:val="1"/>
      <w:numFmt w:val="lowerRoman"/>
      <w:lvlText w:val="%6."/>
      <w:lvlJc w:val="right"/>
      <w:pPr>
        <w:ind w:left="4320" w:hanging="180"/>
      </w:pPr>
    </w:lvl>
    <w:lvl w:ilvl="6" w:tplc="BEB25E0E">
      <w:start w:val="1"/>
      <w:numFmt w:val="decimal"/>
      <w:lvlText w:val="%7."/>
      <w:lvlJc w:val="left"/>
      <w:pPr>
        <w:ind w:left="5040" w:hanging="360"/>
      </w:pPr>
    </w:lvl>
    <w:lvl w:ilvl="7" w:tplc="D070D714">
      <w:start w:val="1"/>
      <w:numFmt w:val="lowerLetter"/>
      <w:lvlText w:val="%8."/>
      <w:lvlJc w:val="left"/>
      <w:pPr>
        <w:ind w:left="5760" w:hanging="360"/>
      </w:pPr>
    </w:lvl>
    <w:lvl w:ilvl="8" w:tplc="D5909D1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3A07A5"/>
    <w:multiLevelType w:val="hybridMultilevel"/>
    <w:tmpl w:val="022253A4"/>
    <w:lvl w:ilvl="0" w:tplc="53F432D6">
      <w:start w:val="21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BF026B12">
      <w:start w:val="1"/>
      <w:numFmt w:val="lowerLetter"/>
      <w:lvlText w:val="%2."/>
      <w:lvlJc w:val="left"/>
      <w:pPr>
        <w:ind w:left="1180" w:hanging="360"/>
      </w:pPr>
    </w:lvl>
    <w:lvl w:ilvl="2" w:tplc="0C78DC7A">
      <w:start w:val="1"/>
      <w:numFmt w:val="lowerRoman"/>
      <w:lvlText w:val="%3."/>
      <w:lvlJc w:val="right"/>
      <w:pPr>
        <w:ind w:left="1900" w:hanging="180"/>
      </w:pPr>
    </w:lvl>
    <w:lvl w:ilvl="3" w:tplc="D96A34E4">
      <w:start w:val="1"/>
      <w:numFmt w:val="decimal"/>
      <w:lvlText w:val="%4."/>
      <w:lvlJc w:val="left"/>
      <w:pPr>
        <w:ind w:left="2620" w:hanging="360"/>
      </w:pPr>
    </w:lvl>
    <w:lvl w:ilvl="4" w:tplc="9E98B8D6">
      <w:start w:val="1"/>
      <w:numFmt w:val="lowerLetter"/>
      <w:lvlText w:val="%5."/>
      <w:lvlJc w:val="left"/>
      <w:pPr>
        <w:ind w:left="3340" w:hanging="360"/>
      </w:pPr>
    </w:lvl>
    <w:lvl w:ilvl="5" w:tplc="8E607C32">
      <w:start w:val="1"/>
      <w:numFmt w:val="lowerRoman"/>
      <w:lvlText w:val="%6."/>
      <w:lvlJc w:val="right"/>
      <w:pPr>
        <w:ind w:left="4060" w:hanging="180"/>
      </w:pPr>
    </w:lvl>
    <w:lvl w:ilvl="6" w:tplc="1FB27A68">
      <w:start w:val="1"/>
      <w:numFmt w:val="decimal"/>
      <w:lvlText w:val="%7."/>
      <w:lvlJc w:val="left"/>
      <w:pPr>
        <w:ind w:left="4780" w:hanging="360"/>
      </w:pPr>
    </w:lvl>
    <w:lvl w:ilvl="7" w:tplc="7818C8A4">
      <w:start w:val="1"/>
      <w:numFmt w:val="lowerLetter"/>
      <w:lvlText w:val="%8."/>
      <w:lvlJc w:val="left"/>
      <w:pPr>
        <w:ind w:left="5500" w:hanging="360"/>
      </w:pPr>
    </w:lvl>
    <w:lvl w:ilvl="8" w:tplc="EBFCCF7C">
      <w:start w:val="1"/>
      <w:numFmt w:val="lowerRoman"/>
      <w:lvlText w:val="%9."/>
      <w:lvlJc w:val="right"/>
      <w:pPr>
        <w:ind w:left="6220" w:hanging="180"/>
      </w:pPr>
    </w:lvl>
  </w:abstractNum>
  <w:abstractNum w:abstractNumId="24" w15:restartNumberingAfterBreak="0">
    <w:nsid w:val="5BA76646"/>
    <w:multiLevelType w:val="hybridMultilevel"/>
    <w:tmpl w:val="C832A4BE"/>
    <w:lvl w:ilvl="0" w:tplc="A392CB8A">
      <w:start w:val="1"/>
      <w:numFmt w:val="decimal"/>
      <w:lvlText w:val="%1."/>
      <w:lvlJc w:val="left"/>
      <w:pPr>
        <w:ind w:left="360" w:hanging="360"/>
      </w:pPr>
    </w:lvl>
    <w:lvl w:ilvl="1" w:tplc="037E54FA">
      <w:start w:val="1"/>
      <w:numFmt w:val="lowerLetter"/>
      <w:lvlText w:val="%2."/>
      <w:lvlJc w:val="left"/>
      <w:pPr>
        <w:ind w:left="1440" w:hanging="360"/>
      </w:pPr>
    </w:lvl>
    <w:lvl w:ilvl="2" w:tplc="4F061C7E">
      <w:start w:val="1"/>
      <w:numFmt w:val="lowerRoman"/>
      <w:lvlText w:val="%3."/>
      <w:lvlJc w:val="right"/>
      <w:pPr>
        <w:ind w:left="2160" w:hanging="180"/>
      </w:pPr>
    </w:lvl>
    <w:lvl w:ilvl="3" w:tplc="96CA3B88">
      <w:start w:val="1"/>
      <w:numFmt w:val="decimal"/>
      <w:lvlText w:val="%4."/>
      <w:lvlJc w:val="left"/>
      <w:pPr>
        <w:ind w:left="2880" w:hanging="360"/>
      </w:pPr>
    </w:lvl>
    <w:lvl w:ilvl="4" w:tplc="245640B6">
      <w:start w:val="1"/>
      <w:numFmt w:val="lowerLetter"/>
      <w:lvlText w:val="%5."/>
      <w:lvlJc w:val="left"/>
      <w:pPr>
        <w:ind w:left="3600" w:hanging="360"/>
      </w:pPr>
    </w:lvl>
    <w:lvl w:ilvl="5" w:tplc="D54E8EDE">
      <w:start w:val="1"/>
      <w:numFmt w:val="lowerRoman"/>
      <w:lvlText w:val="%6."/>
      <w:lvlJc w:val="right"/>
      <w:pPr>
        <w:ind w:left="4320" w:hanging="180"/>
      </w:pPr>
    </w:lvl>
    <w:lvl w:ilvl="6" w:tplc="3DA0B586">
      <w:start w:val="1"/>
      <w:numFmt w:val="decimal"/>
      <w:lvlText w:val="%7."/>
      <w:lvlJc w:val="left"/>
      <w:pPr>
        <w:ind w:left="5040" w:hanging="360"/>
      </w:pPr>
    </w:lvl>
    <w:lvl w:ilvl="7" w:tplc="52505C7C">
      <w:start w:val="1"/>
      <w:numFmt w:val="lowerLetter"/>
      <w:lvlText w:val="%8."/>
      <w:lvlJc w:val="left"/>
      <w:pPr>
        <w:ind w:left="5760" w:hanging="360"/>
      </w:pPr>
    </w:lvl>
    <w:lvl w:ilvl="8" w:tplc="585AEDB0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4C4EA9"/>
    <w:multiLevelType w:val="hybridMultilevel"/>
    <w:tmpl w:val="FFA04962"/>
    <w:lvl w:ilvl="0" w:tplc="899E05AC">
      <w:start w:val="1"/>
      <w:numFmt w:val="decimal"/>
      <w:lvlText w:val="%1."/>
      <w:lvlJc w:val="left"/>
    </w:lvl>
    <w:lvl w:ilvl="1" w:tplc="F432E9F4">
      <w:start w:val="1"/>
      <w:numFmt w:val="lowerLetter"/>
      <w:lvlText w:val="%2."/>
      <w:lvlJc w:val="left"/>
      <w:pPr>
        <w:ind w:left="1440" w:hanging="360"/>
      </w:pPr>
    </w:lvl>
    <w:lvl w:ilvl="2" w:tplc="B5E6ABF6">
      <w:start w:val="1"/>
      <w:numFmt w:val="lowerRoman"/>
      <w:lvlText w:val="%3."/>
      <w:lvlJc w:val="right"/>
      <w:pPr>
        <w:ind w:left="2160" w:hanging="180"/>
      </w:pPr>
    </w:lvl>
    <w:lvl w:ilvl="3" w:tplc="72A45CA4">
      <w:start w:val="1"/>
      <w:numFmt w:val="decimal"/>
      <w:lvlText w:val="%4."/>
      <w:lvlJc w:val="left"/>
      <w:pPr>
        <w:ind w:left="2880" w:hanging="360"/>
      </w:pPr>
    </w:lvl>
    <w:lvl w:ilvl="4" w:tplc="94DE9174">
      <w:start w:val="1"/>
      <w:numFmt w:val="lowerLetter"/>
      <w:lvlText w:val="%5."/>
      <w:lvlJc w:val="left"/>
      <w:pPr>
        <w:ind w:left="3600" w:hanging="360"/>
      </w:pPr>
    </w:lvl>
    <w:lvl w:ilvl="5" w:tplc="867AA02C">
      <w:start w:val="1"/>
      <w:numFmt w:val="lowerRoman"/>
      <w:lvlText w:val="%6."/>
      <w:lvlJc w:val="right"/>
      <w:pPr>
        <w:ind w:left="4320" w:hanging="180"/>
      </w:pPr>
    </w:lvl>
    <w:lvl w:ilvl="6" w:tplc="5396FCA2">
      <w:start w:val="1"/>
      <w:numFmt w:val="decimal"/>
      <w:lvlText w:val="%7."/>
      <w:lvlJc w:val="left"/>
      <w:pPr>
        <w:ind w:left="5040" w:hanging="360"/>
      </w:pPr>
    </w:lvl>
    <w:lvl w:ilvl="7" w:tplc="910024F8">
      <w:start w:val="1"/>
      <w:numFmt w:val="lowerLetter"/>
      <w:lvlText w:val="%8."/>
      <w:lvlJc w:val="left"/>
      <w:pPr>
        <w:ind w:left="5760" w:hanging="360"/>
      </w:pPr>
    </w:lvl>
    <w:lvl w:ilvl="8" w:tplc="9C5E38E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620679"/>
    <w:multiLevelType w:val="hybridMultilevel"/>
    <w:tmpl w:val="14265430"/>
    <w:lvl w:ilvl="0" w:tplc="41269E3A">
      <w:start w:val="1"/>
      <w:numFmt w:val="decimal"/>
      <w:lvlText w:val="%1."/>
      <w:lvlJc w:val="left"/>
      <w:pPr>
        <w:ind w:left="720" w:hanging="360"/>
      </w:pPr>
    </w:lvl>
    <w:lvl w:ilvl="1" w:tplc="C6E02C52">
      <w:start w:val="1"/>
      <w:numFmt w:val="lowerLetter"/>
      <w:lvlText w:val="%2."/>
      <w:lvlJc w:val="left"/>
      <w:pPr>
        <w:ind w:left="1440" w:hanging="360"/>
      </w:pPr>
    </w:lvl>
    <w:lvl w:ilvl="2" w:tplc="D2E89FA4">
      <w:start w:val="1"/>
      <w:numFmt w:val="lowerRoman"/>
      <w:lvlText w:val="%3."/>
      <w:lvlJc w:val="right"/>
      <w:pPr>
        <w:ind w:left="2160" w:hanging="180"/>
      </w:pPr>
    </w:lvl>
    <w:lvl w:ilvl="3" w:tplc="D390FAE0">
      <w:start w:val="1"/>
      <w:numFmt w:val="decimal"/>
      <w:lvlText w:val="%4."/>
      <w:lvlJc w:val="left"/>
      <w:pPr>
        <w:ind w:left="2880" w:hanging="360"/>
      </w:pPr>
    </w:lvl>
    <w:lvl w:ilvl="4" w:tplc="24B800D8">
      <w:start w:val="1"/>
      <w:numFmt w:val="lowerLetter"/>
      <w:lvlText w:val="%5."/>
      <w:lvlJc w:val="left"/>
      <w:pPr>
        <w:ind w:left="3600" w:hanging="360"/>
      </w:pPr>
    </w:lvl>
    <w:lvl w:ilvl="5" w:tplc="B290E6B0">
      <w:start w:val="1"/>
      <w:numFmt w:val="lowerRoman"/>
      <w:lvlText w:val="%6."/>
      <w:lvlJc w:val="right"/>
      <w:pPr>
        <w:ind w:left="4320" w:hanging="180"/>
      </w:pPr>
    </w:lvl>
    <w:lvl w:ilvl="6" w:tplc="763672BA">
      <w:start w:val="1"/>
      <w:numFmt w:val="decimal"/>
      <w:lvlText w:val="%7."/>
      <w:lvlJc w:val="left"/>
      <w:pPr>
        <w:ind w:left="5040" w:hanging="360"/>
      </w:pPr>
    </w:lvl>
    <w:lvl w:ilvl="7" w:tplc="B8FAD1CE">
      <w:start w:val="1"/>
      <w:numFmt w:val="lowerLetter"/>
      <w:lvlText w:val="%8."/>
      <w:lvlJc w:val="left"/>
      <w:pPr>
        <w:ind w:left="5760" w:hanging="360"/>
      </w:pPr>
    </w:lvl>
    <w:lvl w:ilvl="8" w:tplc="7B587D8A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BE247F"/>
    <w:multiLevelType w:val="hybridMultilevel"/>
    <w:tmpl w:val="BEC65E28"/>
    <w:lvl w:ilvl="0" w:tplc="B9940FFE">
      <w:start w:val="1"/>
      <w:numFmt w:val="decimal"/>
      <w:lvlText w:val="%1."/>
      <w:lvlJc w:val="left"/>
      <w:pPr>
        <w:ind w:left="2100" w:hanging="1740"/>
      </w:pPr>
      <w:rPr>
        <w:rFonts w:hint="default"/>
      </w:rPr>
    </w:lvl>
    <w:lvl w:ilvl="1" w:tplc="C5CCB7B4">
      <w:start w:val="1"/>
      <w:numFmt w:val="lowerLetter"/>
      <w:lvlText w:val="%2."/>
      <w:lvlJc w:val="left"/>
      <w:pPr>
        <w:ind w:left="1440" w:hanging="360"/>
      </w:pPr>
    </w:lvl>
    <w:lvl w:ilvl="2" w:tplc="0312191A">
      <w:start w:val="1"/>
      <w:numFmt w:val="lowerRoman"/>
      <w:lvlText w:val="%3."/>
      <w:lvlJc w:val="right"/>
      <w:pPr>
        <w:ind w:left="2160" w:hanging="180"/>
      </w:pPr>
    </w:lvl>
    <w:lvl w:ilvl="3" w:tplc="537666C6">
      <w:start w:val="1"/>
      <w:numFmt w:val="decimal"/>
      <w:lvlText w:val="%4."/>
      <w:lvlJc w:val="left"/>
      <w:pPr>
        <w:ind w:left="2880" w:hanging="360"/>
      </w:pPr>
    </w:lvl>
    <w:lvl w:ilvl="4" w:tplc="214832DE">
      <w:start w:val="1"/>
      <w:numFmt w:val="lowerLetter"/>
      <w:lvlText w:val="%5."/>
      <w:lvlJc w:val="left"/>
      <w:pPr>
        <w:ind w:left="3600" w:hanging="360"/>
      </w:pPr>
    </w:lvl>
    <w:lvl w:ilvl="5" w:tplc="F4E6D568">
      <w:start w:val="1"/>
      <w:numFmt w:val="lowerRoman"/>
      <w:lvlText w:val="%6."/>
      <w:lvlJc w:val="right"/>
      <w:pPr>
        <w:ind w:left="4320" w:hanging="180"/>
      </w:pPr>
    </w:lvl>
    <w:lvl w:ilvl="6" w:tplc="8AE62F96">
      <w:start w:val="1"/>
      <w:numFmt w:val="decimal"/>
      <w:lvlText w:val="%7."/>
      <w:lvlJc w:val="left"/>
      <w:pPr>
        <w:ind w:left="5040" w:hanging="360"/>
      </w:pPr>
    </w:lvl>
    <w:lvl w:ilvl="7" w:tplc="163C3C0C">
      <w:start w:val="1"/>
      <w:numFmt w:val="lowerLetter"/>
      <w:lvlText w:val="%8."/>
      <w:lvlJc w:val="left"/>
      <w:pPr>
        <w:ind w:left="5760" w:hanging="360"/>
      </w:pPr>
    </w:lvl>
    <w:lvl w:ilvl="8" w:tplc="0C4C317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E53C55"/>
    <w:multiLevelType w:val="hybridMultilevel"/>
    <w:tmpl w:val="A63A8FC8"/>
    <w:lvl w:ilvl="0" w:tplc="5D5E7938">
      <w:start w:val="18"/>
      <w:numFmt w:val="decimal"/>
      <w:lvlText w:val="%1"/>
      <w:lvlJc w:val="left"/>
      <w:pPr>
        <w:ind w:left="383" w:hanging="360"/>
      </w:pPr>
      <w:rPr>
        <w:rFonts w:hint="default"/>
      </w:rPr>
    </w:lvl>
    <w:lvl w:ilvl="1" w:tplc="F0D834A0">
      <w:start w:val="1"/>
      <w:numFmt w:val="lowerLetter"/>
      <w:lvlText w:val="%2."/>
      <w:lvlJc w:val="left"/>
      <w:pPr>
        <w:ind w:left="1103" w:hanging="360"/>
      </w:pPr>
    </w:lvl>
    <w:lvl w:ilvl="2" w:tplc="6942A88A">
      <w:start w:val="1"/>
      <w:numFmt w:val="lowerRoman"/>
      <w:lvlText w:val="%3."/>
      <w:lvlJc w:val="right"/>
      <w:pPr>
        <w:ind w:left="1823" w:hanging="180"/>
      </w:pPr>
    </w:lvl>
    <w:lvl w:ilvl="3" w:tplc="3984EF8C">
      <w:start w:val="1"/>
      <w:numFmt w:val="decimal"/>
      <w:lvlText w:val="%4."/>
      <w:lvlJc w:val="left"/>
      <w:pPr>
        <w:ind w:left="2543" w:hanging="360"/>
      </w:pPr>
    </w:lvl>
    <w:lvl w:ilvl="4" w:tplc="4D54E892">
      <w:start w:val="1"/>
      <w:numFmt w:val="lowerLetter"/>
      <w:lvlText w:val="%5."/>
      <w:lvlJc w:val="left"/>
      <w:pPr>
        <w:ind w:left="3263" w:hanging="360"/>
      </w:pPr>
    </w:lvl>
    <w:lvl w:ilvl="5" w:tplc="AC387852">
      <w:start w:val="1"/>
      <w:numFmt w:val="lowerRoman"/>
      <w:lvlText w:val="%6."/>
      <w:lvlJc w:val="right"/>
      <w:pPr>
        <w:ind w:left="3983" w:hanging="180"/>
      </w:pPr>
    </w:lvl>
    <w:lvl w:ilvl="6" w:tplc="5A642572">
      <w:start w:val="1"/>
      <w:numFmt w:val="decimal"/>
      <w:lvlText w:val="%7."/>
      <w:lvlJc w:val="left"/>
      <w:pPr>
        <w:ind w:left="4703" w:hanging="360"/>
      </w:pPr>
    </w:lvl>
    <w:lvl w:ilvl="7" w:tplc="1124FFE0">
      <w:start w:val="1"/>
      <w:numFmt w:val="lowerLetter"/>
      <w:lvlText w:val="%8."/>
      <w:lvlJc w:val="left"/>
      <w:pPr>
        <w:ind w:left="5423" w:hanging="360"/>
      </w:pPr>
    </w:lvl>
    <w:lvl w:ilvl="8" w:tplc="F1003392">
      <w:start w:val="1"/>
      <w:numFmt w:val="lowerRoman"/>
      <w:lvlText w:val="%9."/>
      <w:lvlJc w:val="right"/>
      <w:pPr>
        <w:ind w:left="6143" w:hanging="180"/>
      </w:pPr>
    </w:lvl>
  </w:abstractNum>
  <w:abstractNum w:abstractNumId="29" w15:restartNumberingAfterBreak="0">
    <w:nsid w:val="765B4C37"/>
    <w:multiLevelType w:val="hybridMultilevel"/>
    <w:tmpl w:val="45542E66"/>
    <w:lvl w:ilvl="0" w:tplc="6C42B2A6">
      <w:start w:val="18"/>
      <w:numFmt w:val="decimal"/>
      <w:lvlText w:val="%1"/>
      <w:lvlJc w:val="left"/>
      <w:pPr>
        <w:ind w:left="383" w:hanging="360"/>
      </w:pPr>
      <w:rPr>
        <w:rFonts w:hint="default"/>
      </w:rPr>
    </w:lvl>
    <w:lvl w:ilvl="1" w:tplc="0080760E">
      <w:start w:val="1"/>
      <w:numFmt w:val="lowerLetter"/>
      <w:lvlText w:val="%2."/>
      <w:lvlJc w:val="left"/>
      <w:pPr>
        <w:ind w:left="1103" w:hanging="360"/>
      </w:pPr>
    </w:lvl>
    <w:lvl w:ilvl="2" w:tplc="5F68873C">
      <w:start w:val="1"/>
      <w:numFmt w:val="lowerRoman"/>
      <w:lvlText w:val="%3."/>
      <w:lvlJc w:val="right"/>
      <w:pPr>
        <w:ind w:left="1823" w:hanging="180"/>
      </w:pPr>
    </w:lvl>
    <w:lvl w:ilvl="3" w:tplc="880A7CBA">
      <w:start w:val="1"/>
      <w:numFmt w:val="decimal"/>
      <w:lvlText w:val="%4."/>
      <w:lvlJc w:val="left"/>
      <w:pPr>
        <w:ind w:left="2543" w:hanging="360"/>
      </w:pPr>
    </w:lvl>
    <w:lvl w:ilvl="4" w:tplc="57F82C3E">
      <w:start w:val="1"/>
      <w:numFmt w:val="lowerLetter"/>
      <w:lvlText w:val="%5."/>
      <w:lvlJc w:val="left"/>
      <w:pPr>
        <w:ind w:left="3263" w:hanging="360"/>
      </w:pPr>
    </w:lvl>
    <w:lvl w:ilvl="5" w:tplc="AA0AD14E">
      <w:start w:val="1"/>
      <w:numFmt w:val="lowerRoman"/>
      <w:lvlText w:val="%6."/>
      <w:lvlJc w:val="right"/>
      <w:pPr>
        <w:ind w:left="3983" w:hanging="180"/>
      </w:pPr>
    </w:lvl>
    <w:lvl w:ilvl="6" w:tplc="177EA650">
      <w:start w:val="1"/>
      <w:numFmt w:val="decimal"/>
      <w:lvlText w:val="%7."/>
      <w:lvlJc w:val="left"/>
      <w:pPr>
        <w:ind w:left="4703" w:hanging="360"/>
      </w:pPr>
    </w:lvl>
    <w:lvl w:ilvl="7" w:tplc="F8DE200C">
      <w:start w:val="1"/>
      <w:numFmt w:val="lowerLetter"/>
      <w:lvlText w:val="%8."/>
      <w:lvlJc w:val="left"/>
      <w:pPr>
        <w:ind w:left="5423" w:hanging="360"/>
      </w:pPr>
    </w:lvl>
    <w:lvl w:ilvl="8" w:tplc="DAC4439E">
      <w:start w:val="1"/>
      <w:numFmt w:val="lowerRoman"/>
      <w:lvlText w:val="%9."/>
      <w:lvlJc w:val="right"/>
      <w:pPr>
        <w:ind w:left="6143" w:hanging="180"/>
      </w:pPr>
    </w:lvl>
  </w:abstractNum>
  <w:abstractNum w:abstractNumId="30" w15:restartNumberingAfterBreak="0">
    <w:nsid w:val="775423FA"/>
    <w:multiLevelType w:val="hybridMultilevel"/>
    <w:tmpl w:val="ADF411A8"/>
    <w:lvl w:ilvl="0" w:tplc="C838B4A0">
      <w:start w:val="19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EA7090C6">
      <w:start w:val="1"/>
      <w:numFmt w:val="lowerLetter"/>
      <w:lvlText w:val="%2."/>
      <w:lvlJc w:val="left"/>
      <w:pPr>
        <w:ind w:left="1180" w:hanging="360"/>
      </w:pPr>
    </w:lvl>
    <w:lvl w:ilvl="2" w:tplc="6CC2B08A">
      <w:start w:val="1"/>
      <w:numFmt w:val="lowerRoman"/>
      <w:lvlText w:val="%3."/>
      <w:lvlJc w:val="right"/>
      <w:pPr>
        <w:ind w:left="1900" w:hanging="180"/>
      </w:pPr>
    </w:lvl>
    <w:lvl w:ilvl="3" w:tplc="12EC2980">
      <w:start w:val="1"/>
      <w:numFmt w:val="decimal"/>
      <w:lvlText w:val="%4."/>
      <w:lvlJc w:val="left"/>
      <w:pPr>
        <w:ind w:left="2620" w:hanging="360"/>
      </w:pPr>
    </w:lvl>
    <w:lvl w:ilvl="4" w:tplc="5A04DE30">
      <w:start w:val="1"/>
      <w:numFmt w:val="lowerLetter"/>
      <w:lvlText w:val="%5."/>
      <w:lvlJc w:val="left"/>
      <w:pPr>
        <w:ind w:left="3340" w:hanging="360"/>
      </w:pPr>
    </w:lvl>
    <w:lvl w:ilvl="5" w:tplc="6A9433FE">
      <w:start w:val="1"/>
      <w:numFmt w:val="lowerRoman"/>
      <w:lvlText w:val="%6."/>
      <w:lvlJc w:val="right"/>
      <w:pPr>
        <w:ind w:left="4060" w:hanging="180"/>
      </w:pPr>
    </w:lvl>
    <w:lvl w:ilvl="6" w:tplc="052E1E02">
      <w:start w:val="1"/>
      <w:numFmt w:val="decimal"/>
      <w:lvlText w:val="%7."/>
      <w:lvlJc w:val="left"/>
      <w:pPr>
        <w:ind w:left="4780" w:hanging="360"/>
      </w:pPr>
    </w:lvl>
    <w:lvl w:ilvl="7" w:tplc="94DE934E">
      <w:start w:val="1"/>
      <w:numFmt w:val="lowerLetter"/>
      <w:lvlText w:val="%8."/>
      <w:lvlJc w:val="left"/>
      <w:pPr>
        <w:ind w:left="5500" w:hanging="360"/>
      </w:pPr>
    </w:lvl>
    <w:lvl w:ilvl="8" w:tplc="9962BA88">
      <w:start w:val="1"/>
      <w:numFmt w:val="lowerRoman"/>
      <w:lvlText w:val="%9."/>
      <w:lvlJc w:val="right"/>
      <w:pPr>
        <w:ind w:left="6220" w:hanging="180"/>
      </w:pPr>
    </w:lvl>
  </w:abstractNum>
  <w:abstractNum w:abstractNumId="31" w15:restartNumberingAfterBreak="0">
    <w:nsid w:val="7BD9082C"/>
    <w:multiLevelType w:val="hybridMultilevel"/>
    <w:tmpl w:val="7C0425BE"/>
    <w:lvl w:ilvl="0" w:tplc="4EC2CF76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7B7A62D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3410CC96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0DB663A0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6C1CDFC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8518688A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1564E174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CA42CE1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FF27A6A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7D272063"/>
    <w:multiLevelType w:val="hybridMultilevel"/>
    <w:tmpl w:val="7F94E032"/>
    <w:lvl w:ilvl="0" w:tplc="63B22062">
      <w:start w:val="1"/>
      <w:numFmt w:val="decimal"/>
      <w:lvlText w:val="%1."/>
      <w:lvlJc w:val="left"/>
      <w:pPr>
        <w:ind w:left="644" w:hanging="359"/>
      </w:pPr>
    </w:lvl>
    <w:lvl w:ilvl="1" w:tplc="D890A08E">
      <w:start w:val="1"/>
      <w:numFmt w:val="lowerLetter"/>
      <w:lvlText w:val="%2."/>
      <w:lvlJc w:val="left"/>
      <w:pPr>
        <w:ind w:left="1440" w:hanging="360"/>
      </w:pPr>
    </w:lvl>
    <w:lvl w:ilvl="2" w:tplc="E79E2B0E">
      <w:start w:val="1"/>
      <w:numFmt w:val="lowerRoman"/>
      <w:lvlText w:val="%3."/>
      <w:lvlJc w:val="right"/>
      <w:pPr>
        <w:ind w:left="2160" w:hanging="180"/>
      </w:pPr>
    </w:lvl>
    <w:lvl w:ilvl="3" w:tplc="0FB86B52">
      <w:start w:val="1"/>
      <w:numFmt w:val="decimal"/>
      <w:lvlText w:val="%4."/>
      <w:lvlJc w:val="left"/>
      <w:pPr>
        <w:ind w:left="2880" w:hanging="360"/>
      </w:pPr>
    </w:lvl>
    <w:lvl w:ilvl="4" w:tplc="B15E0840">
      <w:start w:val="1"/>
      <w:numFmt w:val="lowerLetter"/>
      <w:lvlText w:val="%5."/>
      <w:lvlJc w:val="left"/>
      <w:pPr>
        <w:ind w:left="3600" w:hanging="360"/>
      </w:pPr>
    </w:lvl>
    <w:lvl w:ilvl="5" w:tplc="B7E69AE2">
      <w:start w:val="1"/>
      <w:numFmt w:val="lowerRoman"/>
      <w:lvlText w:val="%6."/>
      <w:lvlJc w:val="right"/>
      <w:pPr>
        <w:ind w:left="4320" w:hanging="180"/>
      </w:pPr>
    </w:lvl>
    <w:lvl w:ilvl="6" w:tplc="6F34A83E">
      <w:start w:val="1"/>
      <w:numFmt w:val="decimal"/>
      <w:lvlText w:val="%7."/>
      <w:lvlJc w:val="left"/>
      <w:pPr>
        <w:ind w:left="5040" w:hanging="360"/>
      </w:pPr>
    </w:lvl>
    <w:lvl w:ilvl="7" w:tplc="DC4836DC">
      <w:start w:val="1"/>
      <w:numFmt w:val="lowerLetter"/>
      <w:lvlText w:val="%8."/>
      <w:lvlJc w:val="left"/>
      <w:pPr>
        <w:ind w:left="5760" w:hanging="360"/>
      </w:pPr>
    </w:lvl>
    <w:lvl w:ilvl="8" w:tplc="F09897A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16"/>
  </w:num>
  <w:num w:numId="5">
    <w:abstractNumId w:val="7"/>
  </w:num>
  <w:num w:numId="6">
    <w:abstractNumId w:val="26"/>
  </w:num>
  <w:num w:numId="7">
    <w:abstractNumId w:val="2"/>
  </w:num>
  <w:num w:numId="8">
    <w:abstractNumId w:val="22"/>
  </w:num>
  <w:num w:numId="9">
    <w:abstractNumId w:val="32"/>
  </w:num>
  <w:num w:numId="10">
    <w:abstractNumId w:val="1"/>
  </w:num>
  <w:num w:numId="11">
    <w:abstractNumId w:val="0"/>
  </w:num>
  <w:num w:numId="12">
    <w:abstractNumId w:val="15"/>
  </w:num>
  <w:num w:numId="13">
    <w:abstractNumId w:val="6"/>
  </w:num>
  <w:num w:numId="14">
    <w:abstractNumId w:val="17"/>
  </w:num>
  <w:num w:numId="15">
    <w:abstractNumId w:val="30"/>
  </w:num>
  <w:num w:numId="16">
    <w:abstractNumId w:val="23"/>
  </w:num>
  <w:num w:numId="17">
    <w:abstractNumId w:val="11"/>
  </w:num>
  <w:num w:numId="18">
    <w:abstractNumId w:val="14"/>
  </w:num>
  <w:num w:numId="19">
    <w:abstractNumId w:val="29"/>
  </w:num>
  <w:num w:numId="20">
    <w:abstractNumId w:val="27"/>
  </w:num>
  <w:num w:numId="21">
    <w:abstractNumId w:val="20"/>
  </w:num>
  <w:num w:numId="22">
    <w:abstractNumId w:val="9"/>
  </w:num>
  <w:num w:numId="23">
    <w:abstractNumId w:val="24"/>
  </w:num>
  <w:num w:numId="24">
    <w:abstractNumId w:val="3"/>
  </w:num>
  <w:num w:numId="25">
    <w:abstractNumId w:val="5"/>
  </w:num>
  <w:num w:numId="26">
    <w:abstractNumId w:val="28"/>
  </w:num>
  <w:num w:numId="27">
    <w:abstractNumId w:val="21"/>
  </w:num>
  <w:num w:numId="28">
    <w:abstractNumId w:val="31"/>
  </w:num>
  <w:num w:numId="29">
    <w:abstractNumId w:val="19"/>
  </w:num>
  <w:num w:numId="30">
    <w:abstractNumId w:val="8"/>
  </w:num>
  <w:num w:numId="31">
    <w:abstractNumId w:val="10"/>
  </w:num>
  <w:num w:numId="32">
    <w:abstractNumId w:val="18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3D14"/>
    <w:rsid w:val="005925C7"/>
    <w:rsid w:val="00CF0377"/>
    <w:rsid w:val="00EB3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F6E8C"/>
  <w15:docId w15:val="{6A072012-15CB-48E6-A31B-F4023F0E5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Заголовок Знак"/>
    <w:basedOn w:val="a0"/>
    <w:link w:val="a4"/>
    <w:uiPriority w:val="10"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uiPriority w:val="99"/>
    <w:unhideWhenUsed/>
    <w:rPr>
      <w:color w:val="0000FF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"/>
    <w:next w:val="a"/>
    <w:link w:val="a3"/>
    <w:pPr>
      <w:keepNext/>
      <w:keepLines/>
      <w:spacing w:before="480" w:after="120"/>
    </w:pPr>
    <w:rPr>
      <w:b/>
      <w:sz w:val="72"/>
      <w:szCs w:val="72"/>
    </w:rPr>
  </w:style>
  <w:style w:type="table" w:styleId="af7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8">
    <w:name w:val="List Paragraph"/>
    <w:basedOn w:val="a"/>
    <w:uiPriority w:val="34"/>
    <w:qFormat/>
    <w:pPr>
      <w:ind w:left="720"/>
      <w:contextualSpacing/>
    </w:pPr>
  </w:style>
  <w:style w:type="paragraph" w:styleId="af9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a">
    <w:name w:val="No Spacing"/>
    <w:link w:val="afb"/>
    <w:qFormat/>
    <w:pPr>
      <w:spacing w:after="0" w:line="240" w:lineRule="auto"/>
    </w:pPr>
  </w:style>
  <w:style w:type="paragraph" w:styleId="afc">
    <w:name w:val="Balloon Text"/>
    <w:basedOn w:val="a"/>
    <w:link w:val="afd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Pr>
      <w:rFonts w:ascii="Segoe UI" w:hAnsi="Segoe UI" w:cs="Segoe UI"/>
      <w:sz w:val="18"/>
      <w:szCs w:val="18"/>
    </w:rPr>
  </w:style>
  <w:style w:type="character" w:customStyle="1" w:styleId="25">
    <w:name w:val="Основной текст (2)_"/>
    <w:basedOn w:val="a0"/>
    <w:link w:val="26"/>
    <w:rPr>
      <w:rFonts w:ascii="Times New Roman" w:eastAsia="Times New Roman" w:hAnsi="Times New Roman" w:cs="Times New Roman"/>
      <w:sz w:val="42"/>
      <w:szCs w:val="42"/>
      <w:shd w:val="clear" w:color="auto" w:fill="FFFFFF"/>
    </w:rPr>
  </w:style>
  <w:style w:type="character" w:customStyle="1" w:styleId="222pt">
    <w:name w:val="Основной текст (2) + 22 pt;Курсив"/>
    <w:basedOn w:val="25"/>
    <w:rPr>
      <w:rFonts w:ascii="Times New Roman" w:eastAsia="Times New Roman" w:hAnsi="Times New Roman" w:cs="Times New Roman"/>
      <w:i/>
      <w:iCs/>
      <w:color w:val="000000"/>
      <w:spacing w:val="0"/>
      <w:position w:val="0"/>
      <w:sz w:val="44"/>
      <w:szCs w:val="44"/>
      <w:shd w:val="clear" w:color="auto" w:fill="FFFFFF"/>
      <w:lang w:val="ru-RU" w:eastAsia="ru-RU" w:bidi="ru-RU"/>
    </w:rPr>
  </w:style>
  <w:style w:type="paragraph" w:customStyle="1" w:styleId="26">
    <w:name w:val="Основной текст (2)"/>
    <w:basedOn w:val="a"/>
    <w:link w:val="25"/>
    <w:pPr>
      <w:widowControl w:val="0"/>
      <w:shd w:val="clear" w:color="auto" w:fill="FFFFFF"/>
      <w:spacing w:after="420" w:line="465" w:lineRule="exact"/>
      <w:ind w:hanging="4320"/>
      <w:jc w:val="both"/>
    </w:pPr>
    <w:rPr>
      <w:rFonts w:ascii="Times New Roman" w:eastAsia="Times New Roman" w:hAnsi="Times New Roman" w:cs="Times New Roman"/>
      <w:sz w:val="42"/>
      <w:szCs w:val="42"/>
    </w:rPr>
  </w:style>
  <w:style w:type="character" w:customStyle="1" w:styleId="18">
    <w:name w:val="Основной текст (18)_"/>
    <w:basedOn w:val="a0"/>
    <w:link w:val="180"/>
    <w:rPr>
      <w:rFonts w:ascii="Times New Roman" w:eastAsia="Times New Roman" w:hAnsi="Times New Roman" w:cs="Times New Roman"/>
      <w:sz w:val="42"/>
      <w:szCs w:val="42"/>
      <w:shd w:val="clear" w:color="auto" w:fill="FFFFFF"/>
    </w:rPr>
  </w:style>
  <w:style w:type="character" w:customStyle="1" w:styleId="181">
    <w:name w:val="Основной текст (18) + Курсив"/>
    <w:basedOn w:val="18"/>
    <w:rPr>
      <w:rFonts w:ascii="Times New Roman" w:eastAsia="Times New Roman" w:hAnsi="Times New Roman" w:cs="Times New Roman"/>
      <w:i/>
      <w:iCs/>
      <w:color w:val="000000"/>
      <w:spacing w:val="0"/>
      <w:position w:val="0"/>
      <w:sz w:val="42"/>
      <w:szCs w:val="42"/>
      <w:shd w:val="clear" w:color="auto" w:fill="FFFFFF"/>
      <w:lang w:val="ru-RU" w:eastAsia="ru-RU" w:bidi="ru-RU"/>
    </w:rPr>
  </w:style>
  <w:style w:type="paragraph" w:customStyle="1" w:styleId="180">
    <w:name w:val="Основной текст (18)"/>
    <w:basedOn w:val="a"/>
    <w:link w:val="18"/>
    <w:pPr>
      <w:widowControl w:val="0"/>
      <w:shd w:val="clear" w:color="auto" w:fill="FFFFFF"/>
      <w:spacing w:before="1680" w:after="420" w:line="482" w:lineRule="exact"/>
      <w:ind w:hanging="4240"/>
      <w:jc w:val="both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Без интервала Знак"/>
    <w:link w:val="afa"/>
  </w:style>
  <w:style w:type="character" w:customStyle="1" w:styleId="afe">
    <w:name w:val="Основной текст_"/>
    <w:basedOn w:val="a0"/>
    <w:link w:val="1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3">
    <w:name w:val="Основной текст1"/>
    <w:basedOn w:val="a"/>
    <w:link w:val="afe"/>
    <w:pPr>
      <w:widowControl w:val="0"/>
      <w:shd w:val="clear" w:color="auto" w:fill="FFFFFF"/>
      <w:spacing w:after="0" w:line="266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0">
    <w:name w:val="c0"/>
    <w:basedOn w:val="a0"/>
  </w:style>
  <w:style w:type="character" w:customStyle="1" w:styleId="c7">
    <w:name w:val="c7"/>
    <w:basedOn w:val="a0"/>
  </w:style>
  <w:style w:type="character" w:styleId="aff">
    <w:name w:val="Strong"/>
    <w:basedOn w:val="a0"/>
    <w:uiPriority w:val="22"/>
    <w:qFormat/>
    <w:rPr>
      <w:b/>
      <w:bCs/>
    </w:rPr>
  </w:style>
  <w:style w:type="character" w:styleId="aff0">
    <w:name w:val="Emphasis"/>
    <w:basedOn w:val="a0"/>
    <w:uiPriority w:val="20"/>
    <w:qFormat/>
    <w:rPr>
      <w:i/>
      <w:iCs/>
    </w:rPr>
  </w:style>
  <w:style w:type="paragraph" w:customStyle="1" w:styleId="c8">
    <w:name w:val="c8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4">
    <w:name w:val="Сетка таблицы1"/>
    <w:basedOn w:val="a1"/>
    <w:next w:val="af7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Subtitle"/>
    <w:basedOn w:val="a"/>
    <w:next w:val="a"/>
    <w:link w:val="a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">
    <w:name w:val="StGen1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Gen2">
    <w:name w:val="StGen2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3">
    <w:name w:val="StGen3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4">
    <w:name w:val="StGen4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5">
    <w:name w:val="StGen5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6">
    <w:name w:val="StGen6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7">
    <w:name w:val="StGen7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8">
    <w:name w:val="StGen8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9">
    <w:name w:val="StGen9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0">
    <w:name w:val="StGen10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1">
    <w:name w:val="StGen11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2">
    <w:name w:val="StGen12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f1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f3">
    <w:name w:val="Текст примечания Знак"/>
    <w:basedOn w:val="a0"/>
    <w:link w:val="aff2"/>
    <w:uiPriority w:val="99"/>
    <w:semiHidden/>
    <w:rPr>
      <w:sz w:val="20"/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Pr>
      <w:b/>
      <w:bCs/>
      <w:sz w:val="20"/>
      <w:szCs w:val="20"/>
    </w:rPr>
  </w:style>
  <w:style w:type="table" w:customStyle="1" w:styleId="33">
    <w:name w:val="Сетка таблицы3"/>
    <w:basedOn w:val="a1"/>
    <w:next w:val="af7"/>
    <w:uiPriority w:val="59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qObB/hsk0iMlh2ZYkgmliNG6MQ==">AMUW2mVaGyd5OirlBuuypLFsaAeooAKb7nf0VdcQ4lvdPxQEMGh2PtSVVYg8117miKY7oV9oIz7I57VhdidS9VsGyrDBA/LoZXX0g5tXsA/pXHy1OnS4XPU6CAkcbgAFyKHEr+qjoGc3id8y+PVl7Y1qWVApqtZnNz4guthEuoCiFN7kMG6fAkcmOSCo5j2oS8nX1pBeadeJ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A267560-B034-4AEF-8C52-207292A98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29380</Words>
  <Characters>167466</Characters>
  <Application>Microsoft Office Word</Application>
  <DocSecurity>0</DocSecurity>
  <Lines>1395</Lines>
  <Paragraphs>392</Paragraphs>
  <ScaleCrop>false</ScaleCrop>
  <Company/>
  <LinksUpToDate>false</LinksUpToDate>
  <CharactersWithSpaces>196454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Пользователь</cp:lastModifiedBy>
  <cp:revision>130</cp:revision>
  <dcterms:created xsi:type="dcterms:W3CDTF">2019-09-15T15:58:00Z</dcterms:created>
  <dcterms:modified xsi:type="dcterms:W3CDTF">2023-09-16T19:21:00Z</dcterms:modified>
</cp:coreProperties>
</file>